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18" w:rsidRDefault="00DE6518" w:rsidP="00175F46">
      <w:pPr>
        <w:jc w:val="center"/>
        <w:rPr>
          <w:b/>
          <w:sz w:val="32"/>
        </w:rPr>
      </w:pPr>
    </w:p>
    <w:p w:rsidR="00313529" w:rsidRDefault="00313529" w:rsidP="00175F46">
      <w:pPr>
        <w:jc w:val="center"/>
        <w:rPr>
          <w:b/>
          <w:sz w:val="32"/>
        </w:rPr>
      </w:pPr>
    </w:p>
    <w:p w:rsidR="00A5372A" w:rsidRDefault="00DE6518" w:rsidP="00175F46">
      <w:pPr>
        <w:jc w:val="center"/>
        <w:rPr>
          <w:b/>
          <w:sz w:val="32"/>
        </w:rPr>
      </w:pPr>
      <w:r>
        <w:rPr>
          <w:b/>
          <w:sz w:val="32"/>
        </w:rPr>
        <w:t xml:space="preserve">Upcoming </w:t>
      </w:r>
      <w:r w:rsidR="00BE14F4" w:rsidRPr="00A304D7">
        <w:rPr>
          <w:b/>
          <w:sz w:val="32"/>
        </w:rPr>
        <w:t xml:space="preserve">Primary Special Catholic Character Reviews </w:t>
      </w:r>
      <w:r>
        <w:rPr>
          <w:b/>
          <w:sz w:val="32"/>
        </w:rPr>
        <w:t xml:space="preserve">Schedule - </w:t>
      </w:r>
      <w:r w:rsidR="00BE14F4" w:rsidRPr="00A304D7">
        <w:rPr>
          <w:b/>
          <w:sz w:val="32"/>
        </w:rPr>
        <w:t>201</w:t>
      </w:r>
      <w:r w:rsidR="00A304D7" w:rsidRPr="00A304D7">
        <w:rPr>
          <w:b/>
          <w:sz w:val="32"/>
        </w:rPr>
        <w:t>6</w:t>
      </w:r>
      <w:r w:rsidR="00BE14F4" w:rsidRPr="00A304D7">
        <w:rPr>
          <w:b/>
          <w:sz w:val="32"/>
        </w:rPr>
        <w:t>-201</w:t>
      </w:r>
      <w:r w:rsidR="0049210E" w:rsidRPr="00A304D7">
        <w:rPr>
          <w:b/>
          <w:sz w:val="32"/>
        </w:rPr>
        <w:t>9</w:t>
      </w:r>
    </w:p>
    <w:p w:rsidR="00A304D7" w:rsidRPr="00A304D7" w:rsidRDefault="00A304D7" w:rsidP="00175F46">
      <w:pPr>
        <w:jc w:val="center"/>
        <w:rPr>
          <w:b/>
          <w:sz w:val="32"/>
        </w:rPr>
      </w:pPr>
    </w:p>
    <w:tbl>
      <w:tblPr>
        <w:tblStyle w:val="TableGrid"/>
        <w:tblW w:w="15498" w:type="dxa"/>
        <w:tblLook w:val="04A0"/>
      </w:tblPr>
      <w:tblGrid>
        <w:gridCol w:w="3888"/>
        <w:gridCol w:w="4230"/>
        <w:gridCol w:w="3690"/>
        <w:gridCol w:w="3690"/>
      </w:tblGrid>
      <w:tr w:rsidR="00A304D7" w:rsidRPr="00A304D7" w:rsidTr="00A304D7">
        <w:trPr>
          <w:trHeight w:val="586"/>
        </w:trPr>
        <w:tc>
          <w:tcPr>
            <w:tcW w:w="3888" w:type="dxa"/>
            <w:vAlign w:val="center"/>
          </w:tcPr>
          <w:p w:rsidR="00A304D7" w:rsidRPr="00A304D7" w:rsidRDefault="00A304D7" w:rsidP="00A304D7">
            <w:pPr>
              <w:jc w:val="center"/>
              <w:rPr>
                <w:b/>
                <w:sz w:val="24"/>
              </w:rPr>
            </w:pPr>
            <w:r w:rsidRPr="00A304D7">
              <w:rPr>
                <w:b/>
                <w:sz w:val="24"/>
              </w:rPr>
              <w:t>2016</w:t>
            </w:r>
          </w:p>
        </w:tc>
        <w:tc>
          <w:tcPr>
            <w:tcW w:w="4230" w:type="dxa"/>
            <w:vAlign w:val="center"/>
          </w:tcPr>
          <w:p w:rsidR="00A304D7" w:rsidRPr="00A304D7" w:rsidRDefault="00A304D7" w:rsidP="00A304D7">
            <w:pPr>
              <w:jc w:val="center"/>
              <w:rPr>
                <w:b/>
                <w:sz w:val="24"/>
              </w:rPr>
            </w:pPr>
            <w:r w:rsidRPr="00A304D7">
              <w:rPr>
                <w:b/>
                <w:sz w:val="24"/>
              </w:rPr>
              <w:t>2017</w:t>
            </w:r>
          </w:p>
        </w:tc>
        <w:tc>
          <w:tcPr>
            <w:tcW w:w="3690" w:type="dxa"/>
            <w:vAlign w:val="center"/>
          </w:tcPr>
          <w:p w:rsidR="00A304D7" w:rsidRPr="00A304D7" w:rsidRDefault="00A304D7" w:rsidP="00A304D7">
            <w:pPr>
              <w:jc w:val="center"/>
              <w:rPr>
                <w:b/>
                <w:sz w:val="24"/>
              </w:rPr>
            </w:pPr>
            <w:r w:rsidRPr="00A304D7">
              <w:rPr>
                <w:b/>
                <w:sz w:val="24"/>
              </w:rPr>
              <w:t>2018</w:t>
            </w:r>
          </w:p>
        </w:tc>
        <w:tc>
          <w:tcPr>
            <w:tcW w:w="3690" w:type="dxa"/>
            <w:vAlign w:val="center"/>
          </w:tcPr>
          <w:p w:rsidR="00A304D7" w:rsidRPr="00A304D7" w:rsidRDefault="00A304D7" w:rsidP="00A304D7">
            <w:pPr>
              <w:jc w:val="center"/>
              <w:rPr>
                <w:b/>
                <w:sz w:val="24"/>
              </w:rPr>
            </w:pPr>
            <w:r w:rsidRPr="00A304D7">
              <w:rPr>
                <w:b/>
                <w:sz w:val="24"/>
              </w:rPr>
              <w:t>2019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Peter Chanel  School, Motueka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St Teresa’s School, Featherston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Mary’s School, Blenheim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St Joseph’s School, Nelson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Sacred Heart School, Reefton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St Francis Xavier School, Tawa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Joseph’s School, Picton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St Paul’s School, Richmond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Joseph’s School, Kaikoura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St Peter and Paul School, Lower Hutt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Theresa’s School, Plimmerton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 xml:space="preserve">St Claudine </w:t>
            </w:r>
            <w:proofErr w:type="spellStart"/>
            <w:r w:rsidRPr="00A304D7">
              <w:rPr>
                <w:sz w:val="24"/>
              </w:rPr>
              <w:t>Thévenet</w:t>
            </w:r>
            <w:proofErr w:type="spellEnd"/>
            <w:r w:rsidRPr="00A304D7">
              <w:rPr>
                <w:sz w:val="24"/>
              </w:rPr>
              <w:t xml:space="preserve"> School, Wainuiomata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Francis de Sales School, Island Bay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 xml:space="preserve">St </w:t>
            </w:r>
            <w:proofErr w:type="spellStart"/>
            <w:r w:rsidRPr="00A304D7">
              <w:rPr>
                <w:sz w:val="24"/>
              </w:rPr>
              <w:t>Canice’s</w:t>
            </w:r>
            <w:proofErr w:type="spellEnd"/>
            <w:r w:rsidRPr="00A304D7">
              <w:rPr>
                <w:sz w:val="24"/>
              </w:rPr>
              <w:t xml:space="preserve"> School, Westport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Bernard’s School, Brooklyn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St Michael’s School, Taita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Joseph’s School, Levin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St Peter Chanel School, Otaki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Anthony’s School, Seatoun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St Joseph’s School,  Upper Hutt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Brendan’s School, Heretaunga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St Theresa’s School, Karori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Holy Family School, Porirua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St Patrick’s School, Masterton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Bernadette’s School, Naenae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 xml:space="preserve">St </w:t>
            </w:r>
            <w:proofErr w:type="spellStart"/>
            <w:r w:rsidRPr="00A304D7">
              <w:rPr>
                <w:sz w:val="24"/>
              </w:rPr>
              <w:t>Brigid’s</w:t>
            </w:r>
            <w:proofErr w:type="spellEnd"/>
            <w:r w:rsidRPr="00A304D7">
              <w:rPr>
                <w:sz w:val="24"/>
              </w:rPr>
              <w:t xml:space="preserve"> School, Johnsonville 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Benedict’s School, Khandallah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St Mary’s School, Carterton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St Patrick’s School, Paraparaumu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St Patrick’s School, Kilbirnie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Anne’s School, Newtown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Holy Cross School, Miramar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B94D85">
            <w:pPr>
              <w:rPr>
                <w:sz w:val="24"/>
              </w:rPr>
            </w:pPr>
            <w:r w:rsidRPr="00A304D7">
              <w:rPr>
                <w:sz w:val="24"/>
              </w:rPr>
              <w:t>Sacred Heart School, Petone</w:t>
            </w:r>
          </w:p>
        </w:tc>
        <w:tc>
          <w:tcPr>
            <w:tcW w:w="4230" w:type="dxa"/>
          </w:tcPr>
          <w:p w:rsidR="00A304D7" w:rsidRPr="00A304D7" w:rsidRDefault="00A304D7" w:rsidP="00D120A2">
            <w:pPr>
              <w:rPr>
                <w:sz w:val="24"/>
              </w:rPr>
            </w:pPr>
            <w:r w:rsidRPr="00A304D7">
              <w:rPr>
                <w:sz w:val="24"/>
              </w:rPr>
              <w:t>Our Lady of the Rosary School, Waiwhetu</w:t>
            </w: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Cardinal McKeefry School, Wilton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  <w:r w:rsidRPr="00A304D7">
              <w:rPr>
                <w:sz w:val="24"/>
              </w:rPr>
              <w:t>Sacred Heart Cathedral School, Thorndon</w:t>
            </w:r>
          </w:p>
        </w:tc>
      </w:tr>
      <w:tr w:rsidR="00A304D7" w:rsidRPr="00A304D7" w:rsidTr="00A304D7">
        <w:trPr>
          <w:trHeight w:val="586"/>
        </w:trPr>
        <w:tc>
          <w:tcPr>
            <w:tcW w:w="3888" w:type="dxa"/>
          </w:tcPr>
          <w:p w:rsidR="00A304D7" w:rsidRPr="00A304D7" w:rsidRDefault="00A304D7" w:rsidP="00E365A5">
            <w:pPr>
              <w:rPr>
                <w:sz w:val="24"/>
              </w:rPr>
            </w:pPr>
            <w:r w:rsidRPr="00A304D7">
              <w:rPr>
                <w:sz w:val="24"/>
              </w:rPr>
              <w:t>San Antonio School, Eastbourne</w:t>
            </w:r>
          </w:p>
        </w:tc>
        <w:tc>
          <w:tcPr>
            <w:tcW w:w="4230" w:type="dxa"/>
          </w:tcPr>
          <w:p w:rsidR="00A304D7" w:rsidRPr="00A304D7" w:rsidRDefault="00A304D7" w:rsidP="00E365A5">
            <w:pPr>
              <w:rPr>
                <w:sz w:val="24"/>
              </w:rPr>
            </w:pPr>
          </w:p>
        </w:tc>
        <w:tc>
          <w:tcPr>
            <w:tcW w:w="3690" w:type="dxa"/>
          </w:tcPr>
          <w:p w:rsidR="00A304D7" w:rsidRPr="00A304D7" w:rsidRDefault="00A304D7" w:rsidP="00D6063B">
            <w:pPr>
              <w:rPr>
                <w:sz w:val="24"/>
              </w:rPr>
            </w:pPr>
            <w:r w:rsidRPr="00A304D7">
              <w:rPr>
                <w:sz w:val="24"/>
              </w:rPr>
              <w:t>St Pius X School, Titahi Bay</w:t>
            </w:r>
          </w:p>
        </w:tc>
        <w:tc>
          <w:tcPr>
            <w:tcW w:w="3690" w:type="dxa"/>
          </w:tcPr>
          <w:p w:rsidR="00A304D7" w:rsidRPr="00A304D7" w:rsidRDefault="00A304D7" w:rsidP="00890649">
            <w:pPr>
              <w:rPr>
                <w:sz w:val="24"/>
              </w:rPr>
            </w:pPr>
          </w:p>
        </w:tc>
      </w:tr>
    </w:tbl>
    <w:p w:rsidR="00E365A5" w:rsidRPr="00A304D7" w:rsidRDefault="00E365A5" w:rsidP="00E365A5">
      <w:pPr>
        <w:rPr>
          <w:sz w:val="24"/>
        </w:rPr>
      </w:pPr>
    </w:p>
    <w:p w:rsidR="00E365A5" w:rsidRPr="00A304D7" w:rsidRDefault="00E365A5" w:rsidP="00E365A5">
      <w:pPr>
        <w:rPr>
          <w:sz w:val="24"/>
        </w:rPr>
      </w:pPr>
    </w:p>
    <w:p w:rsidR="00D06D0A" w:rsidRPr="00A304D7" w:rsidRDefault="00D06D0A" w:rsidP="00D06D0A">
      <w:pPr>
        <w:rPr>
          <w:sz w:val="24"/>
        </w:rPr>
      </w:pPr>
    </w:p>
    <w:p w:rsidR="00D06D0A" w:rsidRPr="00A304D7" w:rsidRDefault="00D06D0A">
      <w:pPr>
        <w:rPr>
          <w:sz w:val="24"/>
        </w:rPr>
      </w:pPr>
    </w:p>
    <w:sectPr w:rsidR="00D06D0A" w:rsidRPr="00A304D7" w:rsidSect="00A304D7">
      <w:pgSz w:w="16840" w:h="11900" w:orient="landscape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14F4"/>
    <w:rsid w:val="00026628"/>
    <w:rsid w:val="00043B55"/>
    <w:rsid w:val="000F4E15"/>
    <w:rsid w:val="001173E2"/>
    <w:rsid w:val="0013576D"/>
    <w:rsid w:val="00172B01"/>
    <w:rsid w:val="00175F46"/>
    <w:rsid w:val="001B59B6"/>
    <w:rsid w:val="001C68E5"/>
    <w:rsid w:val="001F7240"/>
    <w:rsid w:val="00226FA2"/>
    <w:rsid w:val="002B7679"/>
    <w:rsid w:val="002F6EE5"/>
    <w:rsid w:val="00313529"/>
    <w:rsid w:val="00321531"/>
    <w:rsid w:val="003749AF"/>
    <w:rsid w:val="003834B6"/>
    <w:rsid w:val="003D3CEC"/>
    <w:rsid w:val="0049210E"/>
    <w:rsid w:val="005045B9"/>
    <w:rsid w:val="005626AD"/>
    <w:rsid w:val="00575AE5"/>
    <w:rsid w:val="006127D2"/>
    <w:rsid w:val="00734E12"/>
    <w:rsid w:val="008379FE"/>
    <w:rsid w:val="00903528"/>
    <w:rsid w:val="00903A2D"/>
    <w:rsid w:val="009060EF"/>
    <w:rsid w:val="009128AB"/>
    <w:rsid w:val="009D71A4"/>
    <w:rsid w:val="009E3817"/>
    <w:rsid w:val="009F48C1"/>
    <w:rsid w:val="00A304D7"/>
    <w:rsid w:val="00A3562D"/>
    <w:rsid w:val="00A5372A"/>
    <w:rsid w:val="00AA1EC1"/>
    <w:rsid w:val="00AE70D4"/>
    <w:rsid w:val="00B50ED9"/>
    <w:rsid w:val="00B65023"/>
    <w:rsid w:val="00BE14F4"/>
    <w:rsid w:val="00C27D1B"/>
    <w:rsid w:val="00CC4749"/>
    <w:rsid w:val="00D06D0A"/>
    <w:rsid w:val="00D22856"/>
    <w:rsid w:val="00DE4404"/>
    <w:rsid w:val="00DE6518"/>
    <w:rsid w:val="00E24B9D"/>
    <w:rsid w:val="00E365A5"/>
    <w:rsid w:val="00ED7652"/>
    <w:rsid w:val="00EE09CF"/>
    <w:rsid w:val="00EE598F"/>
    <w:rsid w:val="00F073A3"/>
    <w:rsid w:val="00F5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s.davis</dc:creator>
  <cp:lastModifiedBy>s.davis</cp:lastModifiedBy>
  <cp:revision>4</cp:revision>
  <cp:lastPrinted>2015-07-16T04:53:00Z</cp:lastPrinted>
  <dcterms:created xsi:type="dcterms:W3CDTF">2015-07-16T04:53:00Z</dcterms:created>
  <dcterms:modified xsi:type="dcterms:W3CDTF">2015-07-16T04:56:00Z</dcterms:modified>
</cp:coreProperties>
</file>