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85" w:rsidRPr="006862AF" w:rsidRDefault="001B1242" w:rsidP="00AE3B85">
      <w:pPr>
        <w:rPr>
          <w:b/>
          <w:sz w:val="32"/>
        </w:rPr>
      </w:pPr>
      <w:r>
        <w:rPr>
          <w:b/>
          <w:sz w:val="32"/>
        </w:rPr>
        <w:t xml:space="preserve">Year 1/2 Curriculum Day </w:t>
      </w:r>
    </w:p>
    <w:tbl>
      <w:tblPr>
        <w:tblStyle w:val="TableGrid"/>
        <w:tblW w:w="15498" w:type="dxa"/>
        <w:tblLayout w:type="fixed"/>
        <w:tblLook w:val="04A0"/>
      </w:tblPr>
      <w:tblGrid>
        <w:gridCol w:w="2718"/>
        <w:gridCol w:w="10080"/>
        <w:gridCol w:w="2700"/>
      </w:tblGrid>
      <w:tr w:rsidR="00AE3B85" w:rsidTr="009614AC">
        <w:tc>
          <w:tcPr>
            <w:tcW w:w="2718" w:type="dxa"/>
          </w:tcPr>
          <w:p w:rsidR="00AE3B85" w:rsidRDefault="00AE3B85" w:rsidP="00AE3B85"/>
        </w:tc>
        <w:tc>
          <w:tcPr>
            <w:tcW w:w="10080" w:type="dxa"/>
          </w:tcPr>
          <w:p w:rsidR="00AE3B85" w:rsidRDefault="00AE3B85" w:rsidP="00AE3B85">
            <w:r w:rsidRPr="006862AF">
              <w:rPr>
                <w:b/>
              </w:rPr>
              <w:t>Key Understanding to develop</w:t>
            </w:r>
            <w:r>
              <w:t xml:space="preserve"> :  Where do we come from?  Why are we here?</w:t>
            </w:r>
          </w:p>
          <w:p w:rsidR="00AE3B85" w:rsidRPr="003C4613" w:rsidRDefault="00AE3B85" w:rsidP="00AE3B85">
            <w:pPr>
              <w:rPr>
                <w:b/>
              </w:rPr>
            </w:pPr>
            <w:r>
              <w:t>Jesus is the most visible sign/sacrament of God in our world.</w:t>
            </w:r>
          </w:p>
        </w:tc>
        <w:tc>
          <w:tcPr>
            <w:tcW w:w="2700" w:type="dxa"/>
          </w:tcPr>
          <w:p w:rsidR="00AE3B85" w:rsidRPr="00AE3B85" w:rsidRDefault="00AE3B85" w:rsidP="00AE3B85">
            <w:pPr>
              <w:jc w:val="center"/>
              <w:rPr>
                <w:b/>
              </w:rPr>
            </w:pPr>
            <w:r w:rsidRPr="00AE3B85">
              <w:rPr>
                <w:b/>
              </w:rPr>
              <w:t>Scripture:</w:t>
            </w:r>
          </w:p>
          <w:p w:rsidR="00AE3B85" w:rsidRDefault="00AE3B85" w:rsidP="00AE3B85">
            <w:pPr>
              <w:jc w:val="center"/>
            </w:pPr>
            <w:r w:rsidRPr="00AE3B85">
              <w:rPr>
                <w:b/>
              </w:rPr>
              <w:t>John 6:50-51</w:t>
            </w:r>
          </w:p>
        </w:tc>
      </w:tr>
      <w:tr w:rsidR="00AE3B85" w:rsidTr="009614AC">
        <w:tc>
          <w:tcPr>
            <w:tcW w:w="2718" w:type="dxa"/>
          </w:tcPr>
          <w:p w:rsidR="009614AC" w:rsidRDefault="002662D8" w:rsidP="00AE3B85">
            <w:pPr>
              <w:pStyle w:val="ListParagraph"/>
              <w:ind w:left="0"/>
              <w:rPr>
                <w:b/>
                <w:u w:val="single"/>
              </w:rPr>
            </w:pPr>
            <w:r>
              <w:rPr>
                <w:b/>
                <w:noProof/>
                <w:u w:val="single"/>
                <w:lang w:eastAsia="en-NZ"/>
              </w:rPr>
              <w:pict>
                <v:oval id="_x0000_s1050" style="position:absolute;margin-left:8.55pt;margin-top:8.1pt;width:104.25pt;height:45.75pt;z-index:251675648;mso-position-horizontal-relative:text;mso-position-vertical-relative:text">
                  <v:textbox>
                    <w:txbxContent>
                      <w:p w:rsidR="00951E82" w:rsidRPr="009614AC" w:rsidRDefault="00951E82">
                        <w:pPr>
                          <w:rPr>
                            <w:b/>
                            <w:i/>
                          </w:rPr>
                        </w:pPr>
                        <w:r w:rsidRPr="009614AC">
                          <w:rPr>
                            <w:b/>
                            <w:i/>
                          </w:rPr>
                          <w:t>How is bread like Jesus?</w:t>
                        </w:r>
                      </w:p>
                    </w:txbxContent>
                  </v:textbox>
                </v:oval>
              </w:pict>
            </w:r>
          </w:p>
          <w:p w:rsidR="009614AC" w:rsidRDefault="009614AC" w:rsidP="00AE3B85">
            <w:pPr>
              <w:pStyle w:val="ListParagraph"/>
              <w:ind w:left="0"/>
              <w:rPr>
                <w:b/>
                <w:u w:val="single"/>
              </w:rPr>
            </w:pPr>
          </w:p>
          <w:p w:rsidR="009614AC" w:rsidRDefault="009614AC" w:rsidP="00AE3B85">
            <w:pPr>
              <w:pStyle w:val="ListParagraph"/>
              <w:ind w:left="0"/>
              <w:rPr>
                <w:b/>
                <w:u w:val="single"/>
              </w:rPr>
            </w:pPr>
          </w:p>
          <w:p w:rsidR="009614AC" w:rsidRDefault="009614AC" w:rsidP="00AE3B85">
            <w:pPr>
              <w:pStyle w:val="ListParagraph"/>
              <w:ind w:left="0"/>
              <w:rPr>
                <w:b/>
                <w:u w:val="single"/>
              </w:rPr>
            </w:pPr>
          </w:p>
          <w:p w:rsidR="00AE3B85" w:rsidRDefault="00AE3B85" w:rsidP="00AE3B85">
            <w:pPr>
              <w:pStyle w:val="ListParagraph"/>
              <w:ind w:left="0"/>
            </w:pPr>
            <w:r w:rsidRPr="00AE3B85">
              <w:rPr>
                <w:b/>
                <w:u w:val="single"/>
              </w:rPr>
              <w:t xml:space="preserve">Teach </w:t>
            </w:r>
            <w:r>
              <w:br/>
              <w:t>Lord’s Prayer</w:t>
            </w:r>
          </w:p>
          <w:p w:rsidR="00AE3B85" w:rsidRDefault="00AE3B85" w:rsidP="00AE3B85">
            <w:pPr>
              <w:pStyle w:val="ListParagraph"/>
              <w:numPr>
                <w:ilvl w:val="0"/>
                <w:numId w:val="10"/>
              </w:numPr>
            </w:pPr>
            <w:r>
              <w:t>unpack lines</w:t>
            </w:r>
          </w:p>
          <w:p w:rsidR="006F4A4D" w:rsidRDefault="006F4A4D" w:rsidP="006F4A4D">
            <w:pPr>
              <w:rPr>
                <w:b/>
                <w:u w:val="single"/>
              </w:rPr>
            </w:pPr>
          </w:p>
          <w:p w:rsidR="006F4A4D" w:rsidRDefault="006F4A4D" w:rsidP="006F4A4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Scripture</w:t>
            </w:r>
          </w:p>
          <w:p w:rsidR="006F4A4D" w:rsidRDefault="006F4A4D" w:rsidP="006F4A4D">
            <w:r>
              <w:t>Loaves and The Fishes</w:t>
            </w:r>
          </w:p>
          <w:p w:rsidR="006F4A4D" w:rsidRDefault="006F4A4D" w:rsidP="006F4A4D">
            <w:r>
              <w:t>Mana Quail… (desert)</w:t>
            </w:r>
          </w:p>
          <w:p w:rsidR="006F4A4D" w:rsidRDefault="006F4A4D" w:rsidP="006F4A4D">
            <w:r>
              <w:t>Last Supper</w:t>
            </w:r>
          </w:p>
          <w:p w:rsidR="006F4A4D" w:rsidRDefault="006F4A4D" w:rsidP="006F4A4D">
            <w:r>
              <w:t>John 6:51</w:t>
            </w:r>
          </w:p>
          <w:p w:rsidR="006F4A4D" w:rsidRPr="006F4A4D" w:rsidRDefault="006F4A4D" w:rsidP="006F4A4D">
            <w:pPr>
              <w:pStyle w:val="ListParagraph"/>
              <w:ind w:left="360"/>
            </w:pPr>
          </w:p>
        </w:tc>
        <w:tc>
          <w:tcPr>
            <w:tcW w:w="10080" w:type="dxa"/>
          </w:tcPr>
          <w:p w:rsidR="009614AC" w:rsidRDefault="002662D8" w:rsidP="00AE3B85">
            <w:pPr>
              <w:ind w:left="3222"/>
            </w:pPr>
            <w:r>
              <w:rPr>
                <w:noProof/>
                <w:lang w:eastAsia="en-NZ"/>
              </w:rPr>
              <w:pict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_x0000_s1048" type="#_x0000_t64" style="position:absolute;left:0;text-align:left;margin-left:12.15pt;margin-top:5pt;width:134.25pt;height:30.75pt;z-index:251673600;mso-position-horizontal-relative:text;mso-position-vertical-relative:text">
                  <v:textbox>
                    <w:txbxContent>
                      <w:p w:rsidR="00951E82" w:rsidRDefault="00951E82" w:rsidP="00AE3B85">
                        <w:pPr>
                          <w:jc w:val="center"/>
                        </w:pPr>
                        <w:r>
                          <w:t>Jesus is the bread of life</w:t>
                        </w:r>
                      </w:p>
                    </w:txbxContent>
                  </v:textbox>
                </v:shape>
              </w:pict>
            </w:r>
          </w:p>
          <w:p w:rsidR="00AE3B85" w:rsidRDefault="00AE3B85" w:rsidP="00AE3B85">
            <w:pPr>
              <w:ind w:left="3222"/>
            </w:pPr>
            <w:r>
              <w:t>Bread comes from things such as wheat, link back to creation</w:t>
            </w:r>
          </w:p>
          <w:p w:rsidR="00AE3B85" w:rsidRDefault="00AE3B85" w:rsidP="00AE3B85">
            <w:pPr>
              <w:ind w:left="3222"/>
              <w:rPr>
                <w:b/>
                <w:i/>
              </w:rPr>
            </w:pPr>
          </w:p>
          <w:p w:rsidR="00AE3B85" w:rsidRDefault="00AE3B85" w:rsidP="00AE3B85">
            <w:pPr>
              <w:ind w:left="3222"/>
              <w:rPr>
                <w:b/>
                <w:i/>
              </w:rPr>
            </w:pPr>
          </w:p>
          <w:p w:rsidR="00AE3B85" w:rsidRDefault="00AE3B85" w:rsidP="00AE3B85">
            <w:pPr>
              <w:tabs>
                <w:tab w:val="left" w:pos="1422"/>
                <w:tab w:val="left" w:pos="1707"/>
              </w:tabs>
            </w:pPr>
            <w:r>
              <w:t>Making Bread</w:t>
            </w:r>
            <w:r>
              <w:tab/>
              <w:t>-</w:t>
            </w:r>
            <w:r>
              <w:tab/>
              <w:t>look at ingredients</w:t>
            </w:r>
          </w:p>
          <w:p w:rsidR="00AE3B85" w:rsidRDefault="00AE3B85" w:rsidP="00AE3B85">
            <w:pPr>
              <w:tabs>
                <w:tab w:val="left" w:pos="1422"/>
                <w:tab w:val="left" w:pos="1707"/>
              </w:tabs>
            </w:pPr>
            <w:r>
              <w:tab/>
              <w:t>-</w:t>
            </w:r>
            <w:r>
              <w:tab/>
              <w:t>feelings – how do you feel – yummy?  / full?</w:t>
            </w:r>
          </w:p>
          <w:p w:rsidR="00AE3B85" w:rsidRDefault="00AE3B85" w:rsidP="00AE3B85">
            <w:pPr>
              <w:tabs>
                <w:tab w:val="left" w:pos="1422"/>
                <w:tab w:val="left" w:pos="1707"/>
              </w:tabs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22860</wp:posOffset>
                  </wp:positionV>
                  <wp:extent cx="624840" cy="419100"/>
                  <wp:effectExtent l="19050" t="0" r="3810" b="0"/>
                  <wp:wrapNone/>
                  <wp:docPr id="2" name="Picture 2" descr="C:\Users\s.davis\AppData\Local\Microsoft\Windows\Temporary Internet Files\Content.IE5\1JWNJZ4O\5122161874_1f85ba70ba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.davis\AppData\Local\Microsoft\Windows\Temporary Internet Files\Content.IE5\1JWNJZ4O\5122161874_1f85ba70ba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484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ab/>
              <w:t>-</w:t>
            </w:r>
            <w:r>
              <w:tab/>
              <w:t>toppings – make or find in magazines</w:t>
            </w:r>
          </w:p>
          <w:p w:rsidR="00AE3B85" w:rsidRDefault="00AE3B85" w:rsidP="00AE3B85">
            <w:pPr>
              <w:tabs>
                <w:tab w:val="left" w:pos="1422"/>
                <w:tab w:val="left" w:pos="1707"/>
              </w:tabs>
            </w:pPr>
            <w:r>
              <w:tab/>
              <w:t>-</w:t>
            </w:r>
            <w:r>
              <w:tab/>
              <w:t>look at variety – different groups could make it variety of ways</w:t>
            </w:r>
            <w:r>
              <w:br/>
            </w:r>
            <w:r>
              <w:tab/>
            </w:r>
            <w:r>
              <w:tab/>
              <w:t>-  Māori</w:t>
            </w:r>
          </w:p>
          <w:p w:rsidR="00AE3B85" w:rsidRDefault="00AE3B85" w:rsidP="00AE3B85">
            <w:pPr>
              <w:tabs>
                <w:tab w:val="left" w:pos="1422"/>
                <w:tab w:val="left" w:pos="1707"/>
              </w:tabs>
            </w:pPr>
            <w:r>
              <w:tab/>
            </w:r>
            <w:r>
              <w:tab/>
              <w:t>-  Pita</w:t>
            </w:r>
          </w:p>
          <w:p w:rsidR="00AE3B85" w:rsidRDefault="00AE3B85" w:rsidP="00AE3B85">
            <w:pPr>
              <w:tabs>
                <w:tab w:val="left" w:pos="1422"/>
                <w:tab w:val="left" w:pos="1707"/>
              </w:tabs>
            </w:pPr>
            <w:r>
              <w:tab/>
            </w:r>
            <w:r>
              <w:tab/>
              <w:t>-  Wholemeal</w:t>
            </w:r>
          </w:p>
          <w:p w:rsidR="00AE3B85" w:rsidRDefault="00AE3B85" w:rsidP="00AE3B85">
            <w:pPr>
              <w:tabs>
                <w:tab w:val="left" w:pos="1422"/>
                <w:tab w:val="left" w:pos="1707"/>
              </w:tabs>
              <w:ind w:left="1707" w:hanging="1707"/>
            </w:pPr>
            <w:r>
              <w:t>Paper Bread</w:t>
            </w:r>
            <w:r>
              <w:tab/>
              <w:t>-</w:t>
            </w:r>
            <w:r>
              <w:tab/>
              <w:t>friendship sandwich – talk about what you need to be a good friend, create picture/image with a friend</w:t>
            </w:r>
          </w:p>
          <w:p w:rsidR="00AE3B85" w:rsidRDefault="00AE3B85" w:rsidP="00AE3B85">
            <w:pPr>
              <w:tabs>
                <w:tab w:val="left" w:pos="1422"/>
                <w:tab w:val="left" w:pos="1707"/>
              </w:tabs>
              <w:ind w:left="1707" w:hanging="1707"/>
            </w:pPr>
            <w:r>
              <w:tab/>
              <w:t>-</w:t>
            </w:r>
            <w:r>
              <w:tab/>
              <w:t>give out bread rolls with toothpicks with virtues/values written on them.  Find a complete set</w:t>
            </w:r>
          </w:p>
          <w:p w:rsidR="00AE3B85" w:rsidRPr="00AE3B85" w:rsidRDefault="00AE3B85" w:rsidP="00AE3B85">
            <w:pPr>
              <w:tabs>
                <w:tab w:val="left" w:pos="1422"/>
                <w:tab w:val="left" w:pos="1707"/>
              </w:tabs>
              <w:ind w:left="1707" w:hanging="1707"/>
              <w:rPr>
                <w:b/>
              </w:rPr>
            </w:pPr>
            <w:r>
              <w:t>Discuss like the loaf of bread when we combined ingredients.  Jesus combined all the virtues.</w:t>
            </w:r>
          </w:p>
        </w:tc>
        <w:tc>
          <w:tcPr>
            <w:tcW w:w="2700" w:type="dxa"/>
          </w:tcPr>
          <w:p w:rsidR="00AE3B85" w:rsidRDefault="00AE3B85" w:rsidP="00AE3B85">
            <w:r>
              <w:t>Read</w:t>
            </w:r>
          </w:p>
          <w:p w:rsidR="00AE3B85" w:rsidRDefault="00AE3B85" w:rsidP="00AE3B85">
            <w:pPr>
              <w:pStyle w:val="ListParagraph"/>
              <w:numPr>
                <w:ilvl w:val="0"/>
                <w:numId w:val="10"/>
              </w:numPr>
            </w:pPr>
            <w:r>
              <w:t xml:space="preserve"> The Little Red Hen</w:t>
            </w:r>
          </w:p>
          <w:p w:rsidR="00AE3B85" w:rsidRDefault="00AE3B85" w:rsidP="00AE3B85">
            <w:pPr>
              <w:pStyle w:val="ListParagraph"/>
              <w:numPr>
                <w:ilvl w:val="0"/>
                <w:numId w:val="10"/>
              </w:numPr>
            </w:pPr>
            <w:r>
              <w:t>Magpie’s Baking Day</w:t>
            </w:r>
          </w:p>
          <w:p w:rsidR="00AE3B85" w:rsidRDefault="00452DD4" w:rsidP="00AE3B85">
            <w:pPr>
              <w:pStyle w:val="ListParagraph"/>
              <w:numPr>
                <w:ilvl w:val="0"/>
                <w:numId w:val="10"/>
              </w:numPr>
            </w:pPr>
            <w:r>
              <w:t>Elana makes Tortillas</w:t>
            </w:r>
          </w:p>
          <w:p w:rsidR="00452DD4" w:rsidRDefault="00452DD4" w:rsidP="00452DD4">
            <w:pPr>
              <w:pStyle w:val="ListParagraph"/>
              <w:ind w:left="360"/>
            </w:pPr>
          </w:p>
          <w:p w:rsidR="00452DD4" w:rsidRDefault="00452DD4" w:rsidP="00452DD4">
            <w:pPr>
              <w:pStyle w:val="ListParagraph"/>
              <w:ind w:left="0"/>
            </w:pPr>
            <w:r>
              <w:t>Images of God by Marie-Helene Delvai (bread page)</w:t>
            </w:r>
          </w:p>
          <w:p w:rsidR="00452DD4" w:rsidRDefault="00452DD4" w:rsidP="00452DD4">
            <w:pPr>
              <w:pStyle w:val="ListParagraph"/>
              <w:ind w:left="0"/>
            </w:pPr>
          </w:p>
          <w:p w:rsidR="00452DD4" w:rsidRDefault="00452DD4" w:rsidP="00452DD4">
            <w:pPr>
              <w:pStyle w:val="ListParagraph"/>
              <w:ind w:left="0"/>
            </w:pPr>
            <w:r>
              <w:t>Listen Book pg 36</w:t>
            </w:r>
          </w:p>
          <w:p w:rsidR="00452DD4" w:rsidRDefault="00452DD4" w:rsidP="00452DD4">
            <w:pPr>
              <w:pStyle w:val="ListParagraph"/>
              <w:ind w:left="0"/>
            </w:pPr>
          </w:p>
          <w:p w:rsidR="00452DD4" w:rsidRPr="00AE3B85" w:rsidRDefault="00452DD4" w:rsidP="00452DD4">
            <w:pPr>
              <w:pStyle w:val="ListParagraph"/>
              <w:ind w:left="0"/>
            </w:pPr>
            <w:r>
              <w:t>Kindness</w:t>
            </w:r>
          </w:p>
        </w:tc>
      </w:tr>
      <w:tr w:rsidR="00AE3B85" w:rsidTr="009614AC">
        <w:tc>
          <w:tcPr>
            <w:tcW w:w="2718" w:type="dxa"/>
          </w:tcPr>
          <w:p w:rsidR="00AE3B85" w:rsidRDefault="00AE3B85" w:rsidP="00AE3B85"/>
        </w:tc>
        <w:tc>
          <w:tcPr>
            <w:tcW w:w="10080" w:type="dxa"/>
          </w:tcPr>
          <w:p w:rsidR="00AE3B85" w:rsidRDefault="006F4A4D" w:rsidP="00AE3B85">
            <w:pPr>
              <w:tabs>
                <w:tab w:val="left" w:pos="702"/>
                <w:tab w:val="left" w:pos="1707"/>
                <w:tab w:val="left" w:pos="1977"/>
              </w:tabs>
            </w:pPr>
            <w:r w:rsidRPr="006862AF">
              <w:rPr>
                <w:b/>
              </w:rPr>
              <w:t>Key Understanding to develop</w:t>
            </w:r>
            <w:r>
              <w:t xml:space="preserve"> :  What am </w:t>
            </w:r>
            <w:r w:rsidR="00967D9B">
              <w:t xml:space="preserve"> </w:t>
            </w:r>
            <w:r w:rsidR="009614AC">
              <w:t>I called to be in my life?</w:t>
            </w:r>
          </w:p>
          <w:p w:rsidR="009614AC" w:rsidRPr="00A9675F" w:rsidRDefault="009614AC" w:rsidP="00AE3B85">
            <w:pPr>
              <w:tabs>
                <w:tab w:val="left" w:pos="702"/>
                <w:tab w:val="left" w:pos="1707"/>
                <w:tab w:val="left" w:pos="1977"/>
              </w:tabs>
            </w:pPr>
            <w:r>
              <w:t>What are we supposed to do?   Continue the mission</w:t>
            </w:r>
          </w:p>
        </w:tc>
        <w:tc>
          <w:tcPr>
            <w:tcW w:w="2700" w:type="dxa"/>
          </w:tcPr>
          <w:p w:rsidR="00AE3B85" w:rsidRDefault="00AE3B85" w:rsidP="00AE3B85">
            <w:pPr>
              <w:jc w:val="center"/>
            </w:pPr>
          </w:p>
        </w:tc>
      </w:tr>
      <w:tr w:rsidR="00AE3B85" w:rsidTr="009614AC">
        <w:tc>
          <w:tcPr>
            <w:tcW w:w="2718" w:type="dxa"/>
          </w:tcPr>
          <w:p w:rsidR="00AE3B85" w:rsidRDefault="009614AC" w:rsidP="00AE3B85">
            <w:r>
              <w:t>Waiata related to bread/Jesus giver of life</w:t>
            </w:r>
          </w:p>
          <w:p w:rsidR="009614AC" w:rsidRDefault="002662D8" w:rsidP="00AE3B85">
            <w:r>
              <w:rPr>
                <w:noProof/>
                <w:lang w:eastAsia="en-NZ"/>
              </w:rPr>
              <w:pict>
                <v:oval id="_x0000_s1051" style="position:absolute;margin-left:1.05pt;margin-top:9.3pt;width:104.25pt;height:60pt;z-index:251676672">
                  <v:textbox>
                    <w:txbxContent>
                      <w:p w:rsidR="00951E82" w:rsidRPr="009614AC" w:rsidRDefault="00951E82" w:rsidP="009614AC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9614AC">
                          <w:rPr>
                            <w:b/>
                            <w:i/>
                          </w:rPr>
                          <w:t xml:space="preserve">How </w:t>
                        </w:r>
                        <w:r>
                          <w:rPr>
                            <w:b/>
                            <w:i/>
                          </w:rPr>
                          <w:t>can we be like bread?</w:t>
                        </w:r>
                      </w:p>
                    </w:txbxContent>
                  </v:textbox>
                </v:oval>
              </w:pict>
            </w:r>
          </w:p>
          <w:p w:rsidR="009614AC" w:rsidRDefault="009614AC" w:rsidP="00AE3B85"/>
          <w:p w:rsidR="009614AC" w:rsidRDefault="009614AC" w:rsidP="00AE3B85"/>
          <w:p w:rsidR="009614AC" w:rsidRDefault="009614AC" w:rsidP="00AE3B85"/>
          <w:p w:rsidR="009614AC" w:rsidRDefault="009614AC" w:rsidP="00AE3B85"/>
          <w:p w:rsidR="009614AC" w:rsidRDefault="009614AC" w:rsidP="00AE3B85"/>
          <w:p w:rsidR="009614AC" w:rsidRDefault="009614AC" w:rsidP="00AE3B85"/>
          <w:p w:rsidR="009614AC" w:rsidRDefault="009614AC" w:rsidP="00AE3B85"/>
          <w:p w:rsidR="009614AC" w:rsidRDefault="009614AC" w:rsidP="00AE3B85"/>
          <w:p w:rsidR="009614AC" w:rsidRDefault="009614AC" w:rsidP="00AE3B85"/>
          <w:p w:rsidR="009614AC" w:rsidRDefault="009614AC" w:rsidP="00AE3B85"/>
          <w:p w:rsidR="009614AC" w:rsidRDefault="009614AC" w:rsidP="00AE3B85"/>
        </w:tc>
        <w:tc>
          <w:tcPr>
            <w:tcW w:w="10080" w:type="dxa"/>
          </w:tcPr>
          <w:p w:rsidR="009614AC" w:rsidRDefault="009614AC" w:rsidP="009614AC">
            <w:pPr>
              <w:tabs>
                <w:tab w:val="left" w:pos="1782"/>
              </w:tabs>
            </w:pPr>
            <w:r>
              <w:t>Filling a bucket activity – individual containers, kite  little loaves in a basket, put something in someone elses</w:t>
            </w:r>
          </w:p>
          <w:p w:rsidR="009614AC" w:rsidRDefault="009614AC" w:rsidP="009614AC">
            <w:pPr>
              <w:tabs>
                <w:tab w:val="left" w:pos="432"/>
                <w:tab w:val="left" w:pos="807"/>
                <w:tab w:val="left" w:pos="1782"/>
              </w:tabs>
            </w:pPr>
            <w:r>
              <w:t xml:space="preserve">Art </w:t>
            </w:r>
            <w:r>
              <w:tab/>
              <w:t xml:space="preserve">– </w:t>
            </w:r>
            <w:r>
              <w:tab/>
              <w:t>bread shapes with values, good acts on – create class mural</w:t>
            </w:r>
          </w:p>
          <w:p w:rsidR="009614AC" w:rsidRDefault="009614AC" w:rsidP="009614AC">
            <w:pPr>
              <w:tabs>
                <w:tab w:val="left" w:pos="432"/>
                <w:tab w:val="left" w:pos="807"/>
                <w:tab w:val="left" w:pos="1782"/>
              </w:tabs>
            </w:pPr>
            <w:r>
              <w:tab/>
              <w:t>-</w:t>
            </w:r>
            <w:r>
              <w:tab/>
              <w:t>picnic mural</w:t>
            </w:r>
          </w:p>
          <w:p w:rsidR="009614AC" w:rsidRDefault="009614AC" w:rsidP="009614AC">
            <w:pPr>
              <w:tabs>
                <w:tab w:val="left" w:pos="432"/>
                <w:tab w:val="left" w:pos="807"/>
                <w:tab w:val="left" w:pos="1782"/>
              </w:tabs>
            </w:pPr>
          </w:p>
          <w:p w:rsidR="009614AC" w:rsidRDefault="009614AC" w:rsidP="009614AC">
            <w:pPr>
              <w:tabs>
                <w:tab w:val="left" w:pos="432"/>
                <w:tab w:val="left" w:pos="807"/>
                <w:tab w:val="left" w:pos="1782"/>
              </w:tabs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43815</wp:posOffset>
                  </wp:positionV>
                  <wp:extent cx="781050" cy="781050"/>
                  <wp:effectExtent l="19050" t="0" r="0" b="0"/>
                  <wp:wrapNone/>
                  <wp:docPr id="3" name="Picture 2" descr="C:\Users\s.davis\AppData\Local\Microsoft\Windows\Temporary Internet Files\Content.IE5\WU3V5SGL\bread_clipart_by_sa_jin_gi-d6nw4l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.davis\AppData\Local\Microsoft\Windows\Temporary Internet Files\Content.IE5\WU3V5SGL\bread_clipart_by_sa_jin_gi-d6nw4l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Discuss:</w:t>
            </w:r>
            <w:r>
              <w:tab/>
              <w:t>yeast grows, makes things</w:t>
            </w:r>
          </w:p>
          <w:p w:rsidR="009614AC" w:rsidRDefault="009614AC" w:rsidP="009614AC">
            <w:pPr>
              <w:tabs>
                <w:tab w:val="left" w:pos="432"/>
                <w:tab w:val="left" w:pos="807"/>
                <w:tab w:val="left" w:pos="1782"/>
              </w:tabs>
            </w:pPr>
          </w:p>
          <w:p w:rsidR="009614AC" w:rsidRDefault="002662D8" w:rsidP="009614AC">
            <w:pPr>
              <w:tabs>
                <w:tab w:val="left" w:pos="432"/>
                <w:tab w:val="left" w:pos="807"/>
                <w:tab w:val="left" w:pos="1782"/>
                <w:tab w:val="left" w:pos="6642"/>
              </w:tabs>
            </w:pPr>
            <w:r>
              <w:rPr>
                <w:noProof/>
                <w:lang w:eastAsia="en-N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margin-left:305.4pt;margin-top:8.1pt;width:15.75pt;height:0;flip:x;z-index:251679744" o:connectortype="straight"/>
              </w:pict>
            </w:r>
            <w:r>
              <w:rPr>
                <w:noProof/>
                <w:lang w:eastAsia="en-NZ"/>
              </w:rPr>
              <w:pict>
                <v:shape id="_x0000_s1052" type="#_x0000_t32" style="position:absolute;margin-left:210.9pt;margin-top:5.1pt;width:15.75pt;height:0;flip:x;z-index:251678720" o:connectortype="straight"/>
              </w:pict>
            </w:r>
            <w:r w:rsidR="009614AC">
              <w:t>Secret Loaf Baker – make a roll for someone</w:t>
            </w:r>
            <w:r w:rsidR="009614AC">
              <w:tab/>
              <w:t>Friendship ‘Bug’ bread</w:t>
            </w:r>
          </w:p>
          <w:p w:rsidR="009614AC" w:rsidRDefault="009614AC" w:rsidP="009614AC">
            <w:pPr>
              <w:tabs>
                <w:tab w:val="left" w:pos="432"/>
                <w:tab w:val="left" w:pos="807"/>
                <w:tab w:val="left" w:pos="1782"/>
                <w:tab w:val="left" w:pos="6642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  <w:t>who shall we pass it onto?</w:t>
            </w:r>
          </w:p>
          <w:p w:rsidR="009614AC" w:rsidRDefault="002662D8" w:rsidP="009614AC">
            <w:pPr>
              <w:tabs>
                <w:tab w:val="left" w:pos="432"/>
                <w:tab w:val="left" w:pos="807"/>
                <w:tab w:val="left" w:pos="1782"/>
                <w:tab w:val="left" w:pos="6642"/>
              </w:tabs>
            </w:pPr>
            <w:r>
              <w:rPr>
                <w:noProof/>
                <w:lang w:eastAsia="en-NZ"/>
              </w:rPr>
              <w:pict>
                <v:shape id="_x0000_s1054" type="#_x0000_t32" style="position:absolute;margin-left:253.65pt;margin-top:3.05pt;width:.05pt;height:11.2pt;flip:y;z-index:251680768" o:connectortype="straight"/>
              </w:pict>
            </w:r>
          </w:p>
          <w:p w:rsidR="009614AC" w:rsidRDefault="009614AC" w:rsidP="009614AC">
            <w:pPr>
              <w:tabs>
                <w:tab w:val="left" w:pos="1782"/>
              </w:tabs>
              <w:jc w:val="center"/>
            </w:pPr>
            <w:r>
              <w:t>How I filled someones bucket today</w:t>
            </w:r>
            <w:r>
              <w:br/>
              <w:t>How I felt when my bucket was filled</w:t>
            </w:r>
          </w:p>
          <w:p w:rsidR="009614AC" w:rsidRDefault="009614AC" w:rsidP="009614AC">
            <w:pPr>
              <w:tabs>
                <w:tab w:val="left" w:pos="1782"/>
              </w:tabs>
              <w:jc w:val="center"/>
            </w:pPr>
            <w:r>
              <w:t>Story starters:   I’m like a …… (type of bread) because…</w:t>
            </w:r>
          </w:p>
          <w:p w:rsidR="007C2C4C" w:rsidRDefault="007C2C4C" w:rsidP="009614AC">
            <w:pPr>
              <w:tabs>
                <w:tab w:val="left" w:pos="1782"/>
              </w:tabs>
              <w:jc w:val="center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862"/>
              <w:gridCol w:w="3420"/>
              <w:gridCol w:w="3567"/>
            </w:tblGrid>
            <w:tr w:rsidR="007C2C4C" w:rsidTr="007C2C4C">
              <w:tc>
                <w:tcPr>
                  <w:tcW w:w="2862" w:type="dxa"/>
                </w:tcPr>
                <w:p w:rsidR="007C2C4C" w:rsidRDefault="007C2C4C" w:rsidP="007C2C4C">
                  <w:pPr>
                    <w:tabs>
                      <w:tab w:val="left" w:pos="1782"/>
                    </w:tabs>
                  </w:pPr>
                  <w:r>
                    <w:rPr>
                      <w:b/>
                      <w:u w:val="single"/>
                    </w:rPr>
                    <w:t>Science</w:t>
                  </w:r>
                  <w:r>
                    <w:t xml:space="preserve"> </w:t>
                  </w:r>
                </w:p>
                <w:p w:rsidR="007C2C4C" w:rsidRDefault="007C2C4C" w:rsidP="007C2C4C">
                  <w:pPr>
                    <w:tabs>
                      <w:tab w:val="left" w:pos="1782"/>
                    </w:tabs>
                  </w:pPr>
                  <w:r>
                    <w:t>Toasted Sandwich – change</w:t>
                  </w:r>
                </w:p>
                <w:p w:rsidR="007C2C4C" w:rsidRDefault="007C2C4C" w:rsidP="007C2C4C">
                  <w:pPr>
                    <w:tabs>
                      <w:tab w:val="left" w:pos="1782"/>
                    </w:tabs>
                  </w:pPr>
                  <w:r>
                    <w:t>Toast – cutting, spreading</w:t>
                  </w:r>
                </w:p>
              </w:tc>
              <w:tc>
                <w:tcPr>
                  <w:tcW w:w="3420" w:type="dxa"/>
                </w:tcPr>
                <w:p w:rsidR="007C2C4C" w:rsidRDefault="007C2C4C" w:rsidP="007C2C4C">
                  <w:pPr>
                    <w:tabs>
                      <w:tab w:val="left" w:pos="1782"/>
                    </w:tabs>
                  </w:pPr>
                </w:p>
                <w:p w:rsidR="007C2C4C" w:rsidRDefault="007C2C4C" w:rsidP="007C2C4C">
                  <w:pPr>
                    <w:tabs>
                      <w:tab w:val="left" w:pos="1782"/>
                    </w:tabs>
                  </w:pPr>
                  <w:r>
                    <w:t>Images of God are like the varieties of breads, we can all have a different way of showing</w:t>
                  </w:r>
                </w:p>
              </w:tc>
              <w:tc>
                <w:tcPr>
                  <w:tcW w:w="3567" w:type="dxa"/>
                </w:tcPr>
                <w:p w:rsidR="007C2C4C" w:rsidRPr="007C2C4C" w:rsidRDefault="007C2C4C" w:rsidP="007C2C4C">
                  <w:pPr>
                    <w:tabs>
                      <w:tab w:val="left" w:pos="1782"/>
                    </w:tabs>
                    <w:rPr>
                      <w:b/>
                    </w:rPr>
                  </w:pPr>
                  <w:r w:rsidRPr="007C2C4C">
                    <w:rPr>
                      <w:b/>
                      <w:u w:val="single"/>
                    </w:rPr>
                    <w:t>Mains</w:t>
                  </w:r>
                </w:p>
                <w:p w:rsidR="007C2C4C" w:rsidRPr="007C2C4C" w:rsidRDefault="007C2C4C" w:rsidP="007C2C4C">
                  <w:pPr>
                    <w:tabs>
                      <w:tab w:val="left" w:pos="1782"/>
                    </w:tabs>
                  </w:pPr>
                  <w:r w:rsidRPr="007C2C4C">
                    <w:t>surveys – favourite sammies topping</w:t>
                  </w:r>
                </w:p>
                <w:p w:rsidR="007C2C4C" w:rsidRPr="007C2C4C" w:rsidRDefault="007C2C4C" w:rsidP="007C2C4C">
                  <w:pPr>
                    <w:tabs>
                      <w:tab w:val="left" w:pos="1782"/>
                    </w:tabs>
                  </w:pPr>
                  <w:r w:rsidRPr="007C2C4C">
                    <w:t>fractions</w:t>
                  </w:r>
                </w:p>
                <w:p w:rsidR="007C2C4C" w:rsidRDefault="007C2C4C" w:rsidP="007C2C4C">
                  <w:pPr>
                    <w:tabs>
                      <w:tab w:val="left" w:pos="1782"/>
                    </w:tabs>
                  </w:pPr>
                </w:p>
              </w:tc>
            </w:tr>
          </w:tbl>
          <w:p w:rsidR="007C2C4C" w:rsidRPr="007C2C4C" w:rsidRDefault="007C2C4C" w:rsidP="007C2C4C">
            <w:pPr>
              <w:tabs>
                <w:tab w:val="left" w:pos="1782"/>
              </w:tabs>
            </w:pPr>
          </w:p>
        </w:tc>
        <w:tc>
          <w:tcPr>
            <w:tcW w:w="2700" w:type="dxa"/>
          </w:tcPr>
          <w:p w:rsidR="00AE3B85" w:rsidRDefault="00AE3B85" w:rsidP="00AE3B85">
            <w:pPr>
              <w:jc w:val="center"/>
            </w:pPr>
          </w:p>
        </w:tc>
      </w:tr>
    </w:tbl>
    <w:p w:rsidR="002C5FE6" w:rsidRDefault="002C5FE6" w:rsidP="00AE3B85"/>
    <w:p w:rsidR="002C5FE6" w:rsidRPr="006862AF" w:rsidRDefault="002C5FE6" w:rsidP="002C5FE6">
      <w:pPr>
        <w:rPr>
          <w:b/>
          <w:sz w:val="32"/>
        </w:rPr>
      </w:pPr>
      <w:r>
        <w:br w:type="page"/>
      </w:r>
      <w:r>
        <w:rPr>
          <w:b/>
          <w:sz w:val="32"/>
        </w:rPr>
        <w:lastRenderedPageBreak/>
        <w:t>Year 1/2 Curriculum Day : Church Strand - Belonging</w:t>
      </w:r>
    </w:p>
    <w:tbl>
      <w:tblPr>
        <w:tblStyle w:val="TableGrid"/>
        <w:tblW w:w="15498" w:type="dxa"/>
        <w:tblLayout w:type="fixed"/>
        <w:tblLook w:val="04A0"/>
      </w:tblPr>
      <w:tblGrid>
        <w:gridCol w:w="2718"/>
        <w:gridCol w:w="10530"/>
        <w:gridCol w:w="2250"/>
      </w:tblGrid>
      <w:tr w:rsidR="002C5FE6" w:rsidTr="00B35B86">
        <w:tc>
          <w:tcPr>
            <w:tcW w:w="2718" w:type="dxa"/>
          </w:tcPr>
          <w:p w:rsidR="002C5FE6" w:rsidRDefault="002C5FE6" w:rsidP="002C5FE6"/>
        </w:tc>
        <w:tc>
          <w:tcPr>
            <w:tcW w:w="10530" w:type="dxa"/>
          </w:tcPr>
          <w:p w:rsidR="002C5FE6" w:rsidRPr="003C4613" w:rsidRDefault="002C5FE6" w:rsidP="00B35B86">
            <w:pPr>
              <w:rPr>
                <w:b/>
              </w:rPr>
            </w:pPr>
            <w:r w:rsidRPr="006862AF">
              <w:rPr>
                <w:b/>
              </w:rPr>
              <w:t>Key Understanding to develop</w:t>
            </w:r>
            <w:r>
              <w:t xml:space="preserve"> :  We are on the Earth to do Jesus’ work, with the help of the Holy Spirit</w:t>
            </w:r>
          </w:p>
        </w:tc>
        <w:tc>
          <w:tcPr>
            <w:tcW w:w="2250" w:type="dxa"/>
          </w:tcPr>
          <w:p w:rsidR="002C5FE6" w:rsidRDefault="002C5FE6" w:rsidP="002C5FE6">
            <w:pPr>
              <w:jc w:val="center"/>
            </w:pPr>
          </w:p>
        </w:tc>
      </w:tr>
      <w:tr w:rsidR="002C5FE6" w:rsidTr="00B35B86">
        <w:tc>
          <w:tcPr>
            <w:tcW w:w="2718" w:type="dxa"/>
          </w:tcPr>
          <w:p w:rsidR="002C5FE6" w:rsidRPr="006F4A4D" w:rsidRDefault="002C5FE6" w:rsidP="002C5FE6">
            <w:pPr>
              <w:pStyle w:val="ListParagraph"/>
              <w:ind w:left="360"/>
            </w:pPr>
          </w:p>
        </w:tc>
        <w:tc>
          <w:tcPr>
            <w:tcW w:w="10530" w:type="dxa"/>
          </w:tcPr>
          <w:p w:rsidR="002C5FE6" w:rsidRDefault="002C5FE6" w:rsidP="002C5FE6">
            <w:r>
              <w:t>Belonging: link to Church strand “belonging”</w:t>
            </w:r>
          </w:p>
          <w:p w:rsidR="002C5FE6" w:rsidRDefault="002C5FE6" w:rsidP="002C5FE6">
            <w:r>
              <w:t>We are called to do the Holy Spirits work at school, church and home.</w:t>
            </w:r>
          </w:p>
          <w:p w:rsidR="002C5FE6" w:rsidRDefault="002C5FE6" w:rsidP="002C5FE6">
            <w:r>
              <w:t>How do we know we belong to our classroom, School?</w:t>
            </w:r>
          </w:p>
          <w:p w:rsidR="002C5FE6" w:rsidRDefault="002C5FE6" w:rsidP="002C5FE6">
            <w:r>
              <w:t xml:space="preserve">We are on this earth to do Jesus’ work: to give/love/help/kindness  </w:t>
            </w:r>
          </w:p>
          <w:p w:rsidR="002C5FE6" w:rsidRDefault="002C5FE6" w:rsidP="002C5FE6">
            <w:pPr>
              <w:tabs>
                <w:tab w:val="left" w:pos="1422"/>
                <w:tab w:val="left" w:pos="1707"/>
              </w:tabs>
              <w:ind w:left="1707" w:hanging="1707"/>
              <w:rPr>
                <w:b/>
              </w:rPr>
            </w:pPr>
            <w:r>
              <w:t xml:space="preserve">Learn “I want to be a worker for the Lord” song </w:t>
            </w:r>
            <w:hyperlink r:id="rId7" w:history="1">
              <w:r w:rsidRPr="00B4337C">
                <w:rPr>
                  <w:rStyle w:val="Hyperlink"/>
                </w:rPr>
                <w:t>www.sundayschoolsources.com</w:t>
              </w:r>
            </w:hyperlink>
          </w:p>
          <w:p w:rsidR="002C5FE6" w:rsidRDefault="002C5FE6" w:rsidP="00B35B86">
            <w:pPr>
              <w:pStyle w:val="ListParagraph"/>
              <w:numPr>
                <w:ilvl w:val="0"/>
                <w:numId w:val="15"/>
              </w:numPr>
              <w:tabs>
                <w:tab w:val="left" w:pos="1422"/>
                <w:tab w:val="left" w:pos="1707"/>
              </w:tabs>
            </w:pPr>
            <w:r w:rsidRPr="002C5FE6">
              <w:t>brainstorm</w:t>
            </w:r>
            <w:r>
              <w:t xml:space="preserve"> on what is ‘giving’ – looks like, sounds like</w:t>
            </w:r>
          </w:p>
          <w:p w:rsidR="002C5FE6" w:rsidRDefault="002C5FE6" w:rsidP="00B35B86">
            <w:pPr>
              <w:pStyle w:val="ListParagraph"/>
              <w:numPr>
                <w:ilvl w:val="0"/>
                <w:numId w:val="15"/>
              </w:numPr>
              <w:tabs>
                <w:tab w:val="left" w:pos="1422"/>
                <w:tab w:val="left" w:pos="1707"/>
              </w:tabs>
            </w:pPr>
            <w:r>
              <w:t>giving at school and at home – think/pair/share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50"/>
              <w:gridCol w:w="1440"/>
              <w:gridCol w:w="1350"/>
              <w:gridCol w:w="4032"/>
            </w:tblGrid>
            <w:tr w:rsidR="002C5FE6" w:rsidTr="00613763">
              <w:tc>
                <w:tcPr>
                  <w:tcW w:w="450" w:type="dxa"/>
                </w:tcPr>
                <w:p w:rsidR="002C5FE6" w:rsidRDefault="002C5FE6" w:rsidP="002C5FE6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1422"/>
                      <w:tab w:val="left" w:pos="1707"/>
                    </w:tabs>
                  </w:pPr>
                </w:p>
              </w:tc>
              <w:tc>
                <w:tcPr>
                  <w:tcW w:w="144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FE6" w:rsidRDefault="002C5FE6" w:rsidP="002C5FE6">
                  <w:pPr>
                    <w:pStyle w:val="ListParagraph"/>
                    <w:tabs>
                      <w:tab w:val="left" w:pos="1422"/>
                      <w:tab w:val="left" w:pos="1707"/>
                    </w:tabs>
                    <w:ind w:left="0"/>
                    <w:jc w:val="center"/>
                  </w:pPr>
                  <w:r>
                    <w:t>giving things</w:t>
                  </w:r>
                </w:p>
              </w:tc>
              <w:tc>
                <w:tcPr>
                  <w:tcW w:w="135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C5FE6" w:rsidRDefault="002C5FE6" w:rsidP="002C5FE6">
                  <w:pPr>
                    <w:pStyle w:val="ListParagraph"/>
                    <w:tabs>
                      <w:tab w:val="left" w:pos="1422"/>
                      <w:tab w:val="left" w:pos="1707"/>
                    </w:tabs>
                    <w:ind w:left="0"/>
                    <w:jc w:val="center"/>
                  </w:pPr>
                  <w:r>
                    <w:t>giving from our</w:t>
                  </w:r>
                  <w:r>
                    <w:sym w:font="Webdings" w:char="F059"/>
                  </w:r>
                </w:p>
              </w:tc>
              <w:tc>
                <w:tcPr>
                  <w:tcW w:w="4032" w:type="dxa"/>
                  <w:vMerge w:val="restart"/>
                </w:tcPr>
                <w:p w:rsidR="002C5FE6" w:rsidRDefault="002C5FE6" w:rsidP="002C5FE6">
                  <w:pPr>
                    <w:pStyle w:val="ListParagraph"/>
                    <w:tabs>
                      <w:tab w:val="left" w:pos="1422"/>
                      <w:tab w:val="left" w:pos="1707"/>
                    </w:tabs>
                    <w:ind w:left="414"/>
                  </w:pPr>
                </w:p>
                <w:p w:rsidR="002C5FE6" w:rsidRDefault="002C5FE6" w:rsidP="002C5FE6">
                  <w:pPr>
                    <w:pStyle w:val="ListParagraph"/>
                    <w:tabs>
                      <w:tab w:val="left" w:pos="1422"/>
                      <w:tab w:val="left" w:pos="1707"/>
                    </w:tabs>
                    <w:ind w:left="414"/>
                  </w:pPr>
                  <w:r>
                    <w:t>pictures to put in these categories – give some examples</w:t>
                  </w:r>
                </w:p>
              </w:tc>
            </w:tr>
            <w:tr w:rsidR="002C5FE6" w:rsidTr="002C5FE6">
              <w:tc>
                <w:tcPr>
                  <w:tcW w:w="450" w:type="dxa"/>
                </w:tcPr>
                <w:p w:rsidR="002C5FE6" w:rsidRDefault="002C5FE6" w:rsidP="002C5FE6">
                  <w:pPr>
                    <w:tabs>
                      <w:tab w:val="left" w:pos="1422"/>
                      <w:tab w:val="left" w:pos="1707"/>
                    </w:tabs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2C5FE6" w:rsidRDefault="002C5FE6" w:rsidP="002C5FE6">
                  <w:pPr>
                    <w:pStyle w:val="ListParagraph"/>
                    <w:tabs>
                      <w:tab w:val="left" w:pos="1422"/>
                      <w:tab w:val="left" w:pos="1707"/>
                    </w:tabs>
                    <w:ind w:left="0"/>
                    <w:jc w:val="center"/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2C5FE6" w:rsidRDefault="002C5FE6" w:rsidP="002C5FE6">
                  <w:pPr>
                    <w:pStyle w:val="ListParagraph"/>
                    <w:tabs>
                      <w:tab w:val="left" w:pos="1422"/>
                      <w:tab w:val="left" w:pos="1707"/>
                    </w:tabs>
                    <w:ind w:left="0"/>
                    <w:jc w:val="center"/>
                  </w:pPr>
                </w:p>
                <w:p w:rsidR="002C5FE6" w:rsidRDefault="002C5FE6" w:rsidP="002C5FE6">
                  <w:pPr>
                    <w:pStyle w:val="ListParagraph"/>
                    <w:tabs>
                      <w:tab w:val="left" w:pos="1422"/>
                      <w:tab w:val="left" w:pos="1707"/>
                    </w:tabs>
                    <w:ind w:left="0"/>
                    <w:jc w:val="center"/>
                  </w:pPr>
                </w:p>
              </w:tc>
              <w:tc>
                <w:tcPr>
                  <w:tcW w:w="4032" w:type="dxa"/>
                  <w:vMerge/>
                </w:tcPr>
                <w:p w:rsidR="002C5FE6" w:rsidRDefault="002C5FE6" w:rsidP="002C5FE6">
                  <w:pPr>
                    <w:pStyle w:val="ListParagraph"/>
                    <w:tabs>
                      <w:tab w:val="left" w:pos="1422"/>
                      <w:tab w:val="left" w:pos="1707"/>
                    </w:tabs>
                    <w:ind w:left="0"/>
                  </w:pPr>
                </w:p>
              </w:tc>
            </w:tr>
          </w:tbl>
          <w:p w:rsidR="002C5FE6" w:rsidRDefault="00B35B86" w:rsidP="00B35B86">
            <w:pPr>
              <w:pStyle w:val="ListParagraph"/>
              <w:numPr>
                <w:ilvl w:val="0"/>
                <w:numId w:val="12"/>
              </w:numPr>
              <w:tabs>
                <w:tab w:val="left" w:pos="1422"/>
                <w:tab w:val="left" w:pos="1707"/>
              </w:tabs>
            </w:pPr>
            <w:r>
              <w:t>Why do we give?  What is in our heart when we give?  Discussion</w:t>
            </w:r>
          </w:p>
          <w:p w:rsidR="00B35B86" w:rsidRDefault="00B35B86" w:rsidP="00B35B86">
            <w:pPr>
              <w:pStyle w:val="ListParagraph"/>
              <w:numPr>
                <w:ilvl w:val="1"/>
                <w:numId w:val="12"/>
              </w:numPr>
              <w:tabs>
                <w:tab w:val="left" w:pos="1422"/>
                <w:tab w:val="left" w:pos="1707"/>
              </w:tabs>
            </w:pPr>
            <w:r>
              <w:t>make a card to give to someone, emphasise your own message – from the heart</w:t>
            </w:r>
          </w:p>
          <w:p w:rsidR="00B35B86" w:rsidRDefault="00B35B86" w:rsidP="00B35B86">
            <w:pPr>
              <w:pStyle w:val="ListParagraph"/>
              <w:numPr>
                <w:ilvl w:val="0"/>
                <w:numId w:val="14"/>
              </w:numPr>
              <w:tabs>
                <w:tab w:val="left" w:pos="1422"/>
                <w:tab w:val="left" w:pos="1707"/>
              </w:tabs>
            </w:pPr>
            <w:r>
              <w:t>Different times to give/different reasons for giving</w:t>
            </w:r>
            <w:r>
              <w:br/>
              <w:t>Read the scripture Mark 12:43-44 – watch the video (the next day)</w:t>
            </w:r>
          </w:p>
          <w:p w:rsidR="00B35B86" w:rsidRDefault="00B35B86" w:rsidP="00B35B86">
            <w:pPr>
              <w:pStyle w:val="ListParagraph"/>
              <w:numPr>
                <w:ilvl w:val="0"/>
                <w:numId w:val="14"/>
              </w:numPr>
              <w:tabs>
                <w:tab w:val="left" w:pos="1422"/>
                <w:tab w:val="left" w:pos="1707"/>
              </w:tabs>
            </w:pPr>
            <w:r>
              <w:t>Discuss “What did Jesus show us here? What do we know about now?”</w:t>
            </w:r>
            <w:r>
              <w:br/>
              <w:t xml:space="preserve">Read the “Widows Mite” sermon </w:t>
            </w:r>
            <w:hyperlink r:id="rId8" w:history="1">
              <w:r w:rsidRPr="00B4337C">
                <w:rPr>
                  <w:rStyle w:val="Hyperlink"/>
                </w:rPr>
                <w:t>www.sermons4kids.com</w:t>
              </w:r>
            </w:hyperlink>
          </w:p>
          <w:p w:rsidR="00B35B86" w:rsidRDefault="00B35B86" w:rsidP="00B35B86">
            <w:pPr>
              <w:pStyle w:val="ListParagraph"/>
              <w:numPr>
                <w:ilvl w:val="0"/>
                <w:numId w:val="14"/>
              </w:numPr>
              <w:tabs>
                <w:tab w:val="left" w:pos="1422"/>
                <w:tab w:val="left" w:pos="1707"/>
              </w:tabs>
            </w:pPr>
            <w:r>
              <w:t>Lead class prayers with “Dear God, everything we have is a gift from you.  Help us to remember to give back to you with a cheerful heart.”</w:t>
            </w:r>
          </w:p>
          <w:p w:rsidR="00B35B86" w:rsidRDefault="00B35B86" w:rsidP="00B35B86">
            <w:pPr>
              <w:pStyle w:val="ListParagraph"/>
              <w:numPr>
                <w:ilvl w:val="0"/>
                <w:numId w:val="14"/>
              </w:numPr>
              <w:tabs>
                <w:tab w:val="left" w:pos="1422"/>
                <w:tab w:val="left" w:pos="1707"/>
              </w:tabs>
            </w:pPr>
            <w:r>
              <w:t xml:space="preserve">Give each student 2-10 coins each and ask them to put 2 coins in an offering jar to give to the poor </w:t>
            </w:r>
            <w:hyperlink r:id="rId9" w:history="1">
              <w:r w:rsidRPr="00B4337C">
                <w:rPr>
                  <w:rStyle w:val="Hyperlink"/>
                </w:rPr>
                <w:t>www.sundayschoolsources.com</w:t>
              </w:r>
            </w:hyperlink>
            <w:r>
              <w:t xml:space="preserve"> </w:t>
            </w:r>
          </w:p>
          <w:p w:rsidR="00B35B86" w:rsidRDefault="00B35B86" w:rsidP="00B35B86">
            <w:pPr>
              <w:pStyle w:val="ListParagraph"/>
              <w:numPr>
                <w:ilvl w:val="1"/>
                <w:numId w:val="12"/>
              </w:numPr>
              <w:tabs>
                <w:tab w:val="left" w:pos="1422"/>
                <w:tab w:val="left" w:pos="1707"/>
              </w:tabs>
            </w:pPr>
            <w:r>
              <w:t>have a discussion around this and how it links to the scripture</w:t>
            </w:r>
          </w:p>
          <w:p w:rsidR="00B35B86" w:rsidRDefault="00B35B86" w:rsidP="00B35B86">
            <w:pPr>
              <w:pStyle w:val="ListParagraph"/>
              <w:numPr>
                <w:ilvl w:val="1"/>
                <w:numId w:val="12"/>
              </w:numPr>
              <w:tabs>
                <w:tab w:val="left" w:pos="1422"/>
                <w:tab w:val="left" w:pos="1707"/>
              </w:tabs>
            </w:pPr>
            <w:r>
              <w:t>class to choose the charity</w:t>
            </w:r>
          </w:p>
          <w:p w:rsidR="00B35B86" w:rsidRDefault="00B35B86" w:rsidP="00B35B86">
            <w:pPr>
              <w:pStyle w:val="ListParagraph"/>
              <w:numPr>
                <w:ilvl w:val="0"/>
                <w:numId w:val="13"/>
              </w:numPr>
              <w:tabs>
                <w:tab w:val="left" w:pos="1422"/>
                <w:tab w:val="left" w:pos="1707"/>
              </w:tabs>
            </w:pPr>
            <w:r>
              <w:t>Think of things that are a gift from God ie: family, the Earth, etc</w:t>
            </w:r>
            <w:r>
              <w:br/>
              <w:t>Write about this for writing time – share write a sentence together.</w:t>
            </w:r>
          </w:p>
          <w:p w:rsidR="00B35B86" w:rsidRDefault="00B35B86" w:rsidP="00B35B86">
            <w:pPr>
              <w:pStyle w:val="ListParagraph"/>
              <w:numPr>
                <w:ilvl w:val="0"/>
                <w:numId w:val="13"/>
              </w:numPr>
              <w:tabs>
                <w:tab w:val="left" w:pos="1422"/>
                <w:tab w:val="left" w:pos="1707"/>
              </w:tabs>
            </w:pPr>
            <w:r>
              <w:t>“Images of God” book = God is Giving = take photos of giving and add to the ‘God is…’ wall.</w:t>
            </w:r>
          </w:p>
          <w:p w:rsidR="00B35B86" w:rsidRDefault="00B35B86" w:rsidP="00B35B86">
            <w:pPr>
              <w:pStyle w:val="ListParagraph"/>
              <w:numPr>
                <w:ilvl w:val="0"/>
                <w:numId w:val="13"/>
              </w:numPr>
              <w:tabs>
                <w:tab w:val="left" w:pos="1422"/>
                <w:tab w:val="left" w:pos="1707"/>
              </w:tabs>
            </w:pPr>
            <w:r>
              <w:t>Create a piece of art showing giving from the heart</w:t>
            </w:r>
          </w:p>
          <w:p w:rsidR="00B35B86" w:rsidRDefault="00B35B86" w:rsidP="00B35B86">
            <w:pPr>
              <w:pStyle w:val="ListParagraph"/>
              <w:numPr>
                <w:ilvl w:val="0"/>
                <w:numId w:val="13"/>
              </w:numPr>
              <w:tabs>
                <w:tab w:val="left" w:pos="1422"/>
                <w:tab w:val="left" w:pos="1707"/>
              </w:tabs>
            </w:pPr>
            <w:r>
              <w:t>Make a shared book of Giving eg: “one day there was a new girl/boy who started in Room 4 and…”</w:t>
            </w:r>
          </w:p>
          <w:p w:rsidR="00B35B86" w:rsidRDefault="00B35B86" w:rsidP="00B35B86">
            <w:pPr>
              <w:pStyle w:val="ListParagraph"/>
              <w:numPr>
                <w:ilvl w:val="0"/>
                <w:numId w:val="13"/>
              </w:numPr>
              <w:tabs>
                <w:tab w:val="left" w:pos="1422"/>
                <w:tab w:val="left" w:pos="1707"/>
              </w:tabs>
            </w:pPr>
            <w:r>
              <w:t>Role play “giving” situations</w:t>
            </w:r>
          </w:p>
          <w:p w:rsidR="00B35B86" w:rsidRDefault="002662D8" w:rsidP="00B35B86">
            <w:pPr>
              <w:pStyle w:val="ListParagraph"/>
              <w:numPr>
                <w:ilvl w:val="0"/>
                <w:numId w:val="13"/>
              </w:numPr>
              <w:tabs>
                <w:tab w:val="left" w:pos="1422"/>
                <w:tab w:val="left" w:pos="1707"/>
              </w:tabs>
            </w:pPr>
            <w:r>
              <w:rPr>
                <w:noProof/>
                <w:lang w:eastAsia="en-NZ"/>
              </w:rPr>
              <w:pict>
                <v:shape id="_x0000_s1062" type="#_x0000_t32" style="position:absolute;left:0;text-align:left;margin-left:81.9pt;margin-top:12.4pt;width:0;height:15.75pt;z-index:251682816" o:connectortype="straight">
                  <v:stroke endarrow="block"/>
                </v:shape>
              </w:pict>
            </w:r>
            <w:r w:rsidR="00B35B86">
              <w:t>Have a knowledge activity and an action to show learning</w:t>
            </w:r>
          </w:p>
          <w:p w:rsidR="00B35B86" w:rsidRDefault="002662D8" w:rsidP="00B35B86">
            <w:pPr>
              <w:tabs>
                <w:tab w:val="left" w:pos="1422"/>
                <w:tab w:val="left" w:pos="1707"/>
              </w:tabs>
            </w:pPr>
            <w:r>
              <w:rPr>
                <w:noProof/>
                <w:lang w:eastAsia="en-NZ"/>
              </w:rPr>
              <w:pict>
                <v:shape id="_x0000_s1064" type="#_x0000_t32" style="position:absolute;margin-left:183.15pt;margin-top:.45pt;width:18pt;height:11.25pt;z-index:251684864" o:connectortype="straight">
                  <v:stroke endarrow="block"/>
                </v:shape>
              </w:pict>
            </w:r>
            <w:r>
              <w:rPr>
                <w:noProof/>
                <w:lang w:eastAsia="en-N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3" type="#_x0000_t202" style="position:absolute;margin-left:199.65pt;margin-top:10.5pt;width:187.5pt;height:49.5pt;z-index:251683840" stroked="f">
                  <v:textbox>
                    <w:txbxContent>
                      <w:p w:rsidR="00951E82" w:rsidRDefault="00951E82" w:rsidP="00B35B86">
                        <w:r>
                          <w:t>giving back to the community eg: singing to the retirement village next door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NZ"/>
              </w:rPr>
              <w:pict>
                <v:shape id="_x0000_s1061" type="#_x0000_t202" style="position:absolute;margin-left:21.9pt;margin-top:8.95pt;width:141.75pt;height:49.5pt;z-index:251681792" stroked="f">
                  <v:textbox>
                    <w:txbxContent>
                      <w:p w:rsidR="00951E82" w:rsidRDefault="00951E82">
                        <w:r>
                          <w:t>talk to their artwork saying what they can do to be more like Jesus – giving!</w:t>
                        </w:r>
                      </w:p>
                    </w:txbxContent>
                  </v:textbox>
                </v:shape>
              </w:pict>
            </w:r>
          </w:p>
          <w:p w:rsidR="00B35B86" w:rsidRDefault="00B35B86" w:rsidP="00B35B86">
            <w:pPr>
              <w:tabs>
                <w:tab w:val="left" w:pos="1422"/>
                <w:tab w:val="left" w:pos="1707"/>
              </w:tabs>
            </w:pPr>
          </w:p>
          <w:p w:rsidR="00B35B86" w:rsidRDefault="00B35B86" w:rsidP="00B35B86">
            <w:pPr>
              <w:tabs>
                <w:tab w:val="left" w:pos="1422"/>
                <w:tab w:val="left" w:pos="1707"/>
              </w:tabs>
            </w:pPr>
          </w:p>
          <w:p w:rsidR="00B35B86" w:rsidRDefault="00B35B86" w:rsidP="00B35B86">
            <w:pPr>
              <w:tabs>
                <w:tab w:val="left" w:pos="342"/>
                <w:tab w:val="left" w:pos="4572"/>
              </w:tabs>
              <w:ind w:left="360"/>
            </w:pPr>
          </w:p>
          <w:p w:rsidR="002C5FE6" w:rsidRDefault="002C5FE6" w:rsidP="002C5FE6">
            <w:pPr>
              <w:pStyle w:val="ListParagraph"/>
              <w:tabs>
                <w:tab w:val="left" w:pos="1422"/>
                <w:tab w:val="left" w:pos="1707"/>
              </w:tabs>
              <w:ind w:left="360"/>
            </w:pPr>
          </w:p>
          <w:p w:rsidR="002C5FE6" w:rsidRPr="002C5FE6" w:rsidRDefault="002C5FE6" w:rsidP="002C5FE6">
            <w:pPr>
              <w:pStyle w:val="ListParagraph"/>
              <w:tabs>
                <w:tab w:val="left" w:pos="1422"/>
                <w:tab w:val="left" w:pos="1707"/>
              </w:tabs>
              <w:ind w:left="360"/>
            </w:pPr>
          </w:p>
        </w:tc>
        <w:tc>
          <w:tcPr>
            <w:tcW w:w="2250" w:type="dxa"/>
          </w:tcPr>
          <w:p w:rsidR="002C5FE6" w:rsidRDefault="002C5FE6" w:rsidP="002C5FE6">
            <w:pPr>
              <w:pStyle w:val="ListParagraph"/>
              <w:ind w:left="0"/>
            </w:pPr>
            <w:r>
              <w:t>What is a caring person like?</w:t>
            </w:r>
          </w:p>
          <w:p w:rsidR="002C5FE6" w:rsidRDefault="002C5FE6" w:rsidP="002C5FE6">
            <w:pPr>
              <w:pStyle w:val="ListParagraph"/>
              <w:ind w:left="0"/>
            </w:pPr>
          </w:p>
          <w:p w:rsidR="002C5FE6" w:rsidRPr="00AE3B85" w:rsidRDefault="002C5FE6" w:rsidP="002C5FE6">
            <w:pPr>
              <w:pStyle w:val="ListParagraph"/>
              <w:ind w:left="0"/>
            </w:pPr>
            <w:r>
              <w:t>What is God like?</w:t>
            </w:r>
          </w:p>
        </w:tc>
      </w:tr>
    </w:tbl>
    <w:p w:rsidR="00B35B86" w:rsidRDefault="00B35B86" w:rsidP="00AE3B85"/>
    <w:p w:rsidR="00200169" w:rsidRPr="006862AF" w:rsidRDefault="00200169" w:rsidP="00200169">
      <w:pPr>
        <w:rPr>
          <w:b/>
          <w:sz w:val="32"/>
        </w:rPr>
      </w:pPr>
      <w:r>
        <w:rPr>
          <w:b/>
          <w:sz w:val="32"/>
        </w:rPr>
        <w:lastRenderedPageBreak/>
        <w:t>Year 1/2 Curriculum Day – “Fishing for People” – Matthew 4:19-20</w:t>
      </w:r>
    </w:p>
    <w:tbl>
      <w:tblPr>
        <w:tblStyle w:val="TableGrid"/>
        <w:tblW w:w="15498" w:type="dxa"/>
        <w:tblLayout w:type="fixed"/>
        <w:tblLook w:val="04A0"/>
      </w:tblPr>
      <w:tblGrid>
        <w:gridCol w:w="1908"/>
        <w:gridCol w:w="9630"/>
        <w:gridCol w:w="3960"/>
      </w:tblGrid>
      <w:tr w:rsidR="00200169" w:rsidTr="00283547">
        <w:tc>
          <w:tcPr>
            <w:tcW w:w="1908" w:type="dxa"/>
          </w:tcPr>
          <w:p w:rsidR="00200169" w:rsidRDefault="00200169" w:rsidP="00B45B06"/>
        </w:tc>
        <w:tc>
          <w:tcPr>
            <w:tcW w:w="9630" w:type="dxa"/>
          </w:tcPr>
          <w:p w:rsidR="00200169" w:rsidRPr="003C4613" w:rsidRDefault="00200169" w:rsidP="00200169">
            <w:pPr>
              <w:rPr>
                <w:b/>
              </w:rPr>
            </w:pPr>
            <w:r w:rsidRPr="006862AF">
              <w:rPr>
                <w:b/>
              </w:rPr>
              <w:t>Key Understanding to develop</w:t>
            </w:r>
            <w:r>
              <w:t xml:space="preserve"> :  Everybody wonders where they came from and why they’re here</w:t>
            </w:r>
          </w:p>
        </w:tc>
        <w:tc>
          <w:tcPr>
            <w:tcW w:w="3960" w:type="dxa"/>
          </w:tcPr>
          <w:p w:rsidR="00200169" w:rsidRDefault="00200169" w:rsidP="00B45B06">
            <w:pPr>
              <w:jc w:val="center"/>
            </w:pPr>
          </w:p>
        </w:tc>
      </w:tr>
      <w:tr w:rsidR="00200169" w:rsidTr="00283547">
        <w:tc>
          <w:tcPr>
            <w:tcW w:w="1908" w:type="dxa"/>
          </w:tcPr>
          <w:p w:rsidR="00200169" w:rsidRPr="00200169" w:rsidRDefault="00200169" w:rsidP="00200169">
            <w:pPr>
              <w:pStyle w:val="ListParagraph"/>
              <w:ind w:left="0"/>
            </w:pPr>
            <w:r w:rsidRPr="00200169">
              <w:t>WALT tells others about Jesus</w:t>
            </w:r>
          </w:p>
        </w:tc>
        <w:tc>
          <w:tcPr>
            <w:tcW w:w="9630" w:type="dxa"/>
          </w:tcPr>
          <w:p w:rsidR="00200169" w:rsidRDefault="00200169" w:rsidP="00200169">
            <w:pPr>
              <w:pStyle w:val="ListParagraph"/>
              <w:numPr>
                <w:ilvl w:val="0"/>
                <w:numId w:val="16"/>
              </w:numPr>
              <w:tabs>
                <w:tab w:val="left" w:pos="1422"/>
                <w:tab w:val="left" w:pos="1707"/>
              </w:tabs>
            </w:pPr>
            <w:r w:rsidRPr="00200169">
              <w:t>Read fishing for peop</w:t>
            </w:r>
            <w:r>
              <w:t>le (</w:t>
            </w:r>
            <w:hyperlink r:id="rId10" w:history="1">
              <w:r w:rsidRPr="00B4337C">
                <w:rPr>
                  <w:rStyle w:val="Hyperlink"/>
                </w:rPr>
                <w:t>www.sermons4kids.com</w:t>
              </w:r>
            </w:hyperlink>
            <w:r>
              <w:t>)</w:t>
            </w:r>
          </w:p>
          <w:p w:rsidR="00200169" w:rsidRDefault="00200169" w:rsidP="00200169">
            <w:pPr>
              <w:tabs>
                <w:tab w:val="left" w:pos="1422"/>
                <w:tab w:val="left" w:pos="1707"/>
              </w:tabs>
            </w:pPr>
            <w:r>
              <w:t>Lesson 1</w:t>
            </w:r>
            <w:r>
              <w:tab/>
              <w:t>Brainstorm what you need to be a good fisherman, how does it relate to the story?</w:t>
            </w:r>
            <w:r>
              <w:br/>
            </w:r>
            <w:r>
              <w:tab/>
              <w:t>Picture and write what story is about – what would look like</w:t>
            </w:r>
          </w:p>
          <w:p w:rsidR="00200169" w:rsidRDefault="00200169" w:rsidP="00200169">
            <w:pPr>
              <w:tabs>
                <w:tab w:val="left" w:pos="1422"/>
                <w:tab w:val="left" w:pos="1707"/>
              </w:tabs>
            </w:pPr>
            <w:r>
              <w:t>Lesson 2</w:t>
            </w:r>
            <w:r>
              <w:tab/>
              <w:t>Write recount/procedure of when they went fishing</w:t>
            </w:r>
          </w:p>
          <w:p w:rsidR="00200169" w:rsidRDefault="00200169" w:rsidP="00200169">
            <w:pPr>
              <w:tabs>
                <w:tab w:val="left" w:pos="1422"/>
                <w:tab w:val="left" w:pos="1707"/>
              </w:tabs>
            </w:pPr>
            <w:r>
              <w:t>Lesson 3</w:t>
            </w:r>
            <w:r>
              <w:tab/>
              <w:t>Beginners Bible “Helpers and friends” pg 316</w:t>
            </w:r>
            <w:r w:rsidR="00283547">
              <w:t xml:space="preserve">.  </w:t>
            </w:r>
            <w:r>
              <w:tab/>
              <w:t>Compare 2 stories – Venn diagram</w:t>
            </w:r>
            <w:r>
              <w:br/>
            </w:r>
            <w:r>
              <w:tab/>
              <w:t>Year 2-10 operative activity with study notes, come back together</w:t>
            </w:r>
          </w:p>
          <w:p w:rsidR="00200169" w:rsidRDefault="00200169" w:rsidP="00200169">
            <w:pPr>
              <w:tabs>
                <w:tab w:val="left" w:pos="1422"/>
                <w:tab w:val="left" w:pos="1707"/>
              </w:tabs>
            </w:pPr>
            <w:r>
              <w:t>Lesson 4</w:t>
            </w:r>
            <w:r>
              <w:tab/>
              <w:t>God is patient.  How would you be patient with your friends?</w:t>
            </w:r>
            <w:r>
              <w:br/>
            </w:r>
            <w:r>
              <w:tab/>
              <w:t>-  look at what you can do to be a good friend.</w:t>
            </w:r>
            <w:r w:rsidR="00283547">
              <w:t xml:space="preserve">  </w:t>
            </w:r>
            <w:r>
              <w:tab/>
              <w:t>Read “What does it mean to be present”</w:t>
            </w:r>
          </w:p>
          <w:p w:rsidR="00200169" w:rsidRDefault="00200169" w:rsidP="00200169">
            <w:pPr>
              <w:tabs>
                <w:tab w:val="left" w:pos="1422"/>
                <w:tab w:val="left" w:pos="1707"/>
              </w:tabs>
            </w:pPr>
            <w:r>
              <w:t>Lesson 5</w:t>
            </w:r>
            <w:r>
              <w:tab/>
              <w:t>Make class book ‘Patience is…’  This links to ‘What does it mean in my life?’</w:t>
            </w:r>
            <w:r>
              <w:br/>
            </w:r>
            <w:r>
              <w:tab/>
              <w:t>shows images of God using patience (God is patient… I am patient when I…)</w:t>
            </w:r>
          </w:p>
          <w:p w:rsidR="00200169" w:rsidRDefault="00200169" w:rsidP="00200169">
            <w:pPr>
              <w:tabs>
                <w:tab w:val="left" w:pos="1422"/>
                <w:tab w:val="left" w:pos="1707"/>
              </w:tabs>
            </w:pPr>
            <w:r>
              <w:t>Lesson 6</w:t>
            </w:r>
            <w:r>
              <w:tab/>
              <w:t>Create a class poem about ‘God is patient’</w:t>
            </w:r>
          </w:p>
          <w:p w:rsidR="00200169" w:rsidRDefault="00200169" w:rsidP="00200169">
            <w:pPr>
              <w:tabs>
                <w:tab w:val="left" w:pos="1422"/>
                <w:tab w:val="left" w:pos="1707"/>
              </w:tabs>
              <w:ind w:left="1422" w:hanging="1422"/>
            </w:pPr>
            <w:r>
              <w:t>Lesson 7</w:t>
            </w:r>
            <w:r>
              <w:tab/>
              <w:t>Talk about being friends and being friends with Jesus.  We invite our friends to our parties – write invite, list the things they will do</w:t>
            </w:r>
          </w:p>
          <w:p w:rsidR="00200169" w:rsidRPr="00200169" w:rsidRDefault="00200169" w:rsidP="00283547">
            <w:pPr>
              <w:tabs>
                <w:tab w:val="left" w:pos="1422"/>
                <w:tab w:val="left" w:pos="1707"/>
              </w:tabs>
              <w:ind w:left="1422" w:hanging="1422"/>
            </w:pPr>
            <w:r>
              <w:t>Lesson 8</w:t>
            </w:r>
            <w:r>
              <w:tab/>
              <w:t>Write an invitation to a friend/family member/other person in school to come to a liturgy/mass – explain what we will do there.</w:t>
            </w:r>
          </w:p>
        </w:tc>
        <w:tc>
          <w:tcPr>
            <w:tcW w:w="3960" w:type="dxa"/>
          </w:tcPr>
          <w:p w:rsidR="00200169" w:rsidRDefault="00200169" w:rsidP="00B45B06">
            <w:pPr>
              <w:pStyle w:val="ListParagraph"/>
              <w:ind w:left="0"/>
            </w:pPr>
          </w:p>
          <w:p w:rsidR="00200169" w:rsidRDefault="00200169" w:rsidP="00B45B06">
            <w:pPr>
              <w:pStyle w:val="ListParagraph"/>
              <w:ind w:left="0"/>
            </w:pPr>
          </w:p>
          <w:p w:rsidR="00200169" w:rsidRPr="00AE3B85" w:rsidRDefault="00200169" w:rsidP="00B45B06">
            <w:pPr>
              <w:pStyle w:val="ListParagraph"/>
              <w:ind w:left="0"/>
            </w:pPr>
            <w:r>
              <w:t>Through our actions we are good role models</w:t>
            </w:r>
          </w:p>
        </w:tc>
      </w:tr>
      <w:tr w:rsidR="00200169" w:rsidTr="00283547">
        <w:tc>
          <w:tcPr>
            <w:tcW w:w="1908" w:type="dxa"/>
          </w:tcPr>
          <w:p w:rsidR="00200169" w:rsidRPr="00200169" w:rsidRDefault="00200169" w:rsidP="00200169">
            <w:pPr>
              <w:pStyle w:val="ListParagraph"/>
              <w:ind w:left="0"/>
            </w:pPr>
          </w:p>
        </w:tc>
        <w:tc>
          <w:tcPr>
            <w:tcW w:w="9630" w:type="dxa"/>
          </w:tcPr>
          <w:p w:rsidR="00200169" w:rsidRDefault="00200169" w:rsidP="00200169">
            <w:pPr>
              <w:pStyle w:val="ListParagraph"/>
              <w:numPr>
                <w:ilvl w:val="0"/>
                <w:numId w:val="16"/>
              </w:numPr>
              <w:tabs>
                <w:tab w:val="left" w:pos="1422"/>
                <w:tab w:val="left" w:pos="1707"/>
              </w:tabs>
            </w:pPr>
            <w:r>
              <w:t>God is patient – resilience</w:t>
            </w:r>
          </w:p>
          <w:p w:rsidR="00200169" w:rsidRDefault="00200169" w:rsidP="00200169">
            <w:pPr>
              <w:pStyle w:val="ListParagraph"/>
              <w:numPr>
                <w:ilvl w:val="0"/>
                <w:numId w:val="16"/>
              </w:numPr>
              <w:tabs>
                <w:tab w:val="left" w:pos="1422"/>
                <w:tab w:val="left" w:pos="1707"/>
              </w:tabs>
            </w:pPr>
            <w:r>
              <w:t>What if they didn’t lay down their nets and follow Jesus?</w:t>
            </w:r>
          </w:p>
          <w:p w:rsidR="00200169" w:rsidRDefault="00200169" w:rsidP="00200169">
            <w:pPr>
              <w:pStyle w:val="ListParagraph"/>
              <w:numPr>
                <w:ilvl w:val="0"/>
                <w:numId w:val="16"/>
              </w:numPr>
              <w:tabs>
                <w:tab w:val="left" w:pos="1422"/>
                <w:tab w:val="left" w:pos="1707"/>
              </w:tabs>
            </w:pPr>
            <w:r>
              <w:t>Spread the good news</w:t>
            </w:r>
          </w:p>
          <w:p w:rsidR="00200169" w:rsidRDefault="00200169" w:rsidP="00200169">
            <w:pPr>
              <w:pStyle w:val="ListParagraph"/>
              <w:numPr>
                <w:ilvl w:val="0"/>
                <w:numId w:val="16"/>
              </w:numPr>
              <w:tabs>
                <w:tab w:val="left" w:pos="1422"/>
                <w:tab w:val="left" w:pos="1707"/>
              </w:tabs>
            </w:pPr>
            <w:r>
              <w:t>Soft toy to tell about Jesus</w:t>
            </w:r>
          </w:p>
          <w:p w:rsidR="00200169" w:rsidRPr="00200169" w:rsidRDefault="00200169" w:rsidP="00200169">
            <w:pPr>
              <w:tabs>
                <w:tab w:val="left" w:pos="1422"/>
                <w:tab w:val="left" w:pos="1707"/>
              </w:tabs>
            </w:pPr>
          </w:p>
        </w:tc>
        <w:tc>
          <w:tcPr>
            <w:tcW w:w="3960" w:type="dxa"/>
          </w:tcPr>
          <w:p w:rsidR="00200169" w:rsidRDefault="00200169" w:rsidP="00B45B06">
            <w:pPr>
              <w:pStyle w:val="ListParagraph"/>
              <w:ind w:left="0"/>
            </w:pPr>
            <w:r>
              <w:rPr>
                <w:b/>
                <w:u w:val="single"/>
              </w:rPr>
              <w:t>Resources</w:t>
            </w:r>
          </w:p>
          <w:p w:rsidR="00200169" w:rsidRDefault="00200169" w:rsidP="00200169">
            <w:pPr>
              <w:pStyle w:val="ListParagraph"/>
              <w:numPr>
                <w:ilvl w:val="0"/>
                <w:numId w:val="17"/>
              </w:numPr>
            </w:pPr>
            <w:r>
              <w:t xml:space="preserve">Beginner’s Bible </w:t>
            </w:r>
            <w:r>
              <w:br/>
              <w:t>Helpers and friends</w:t>
            </w:r>
          </w:p>
          <w:p w:rsidR="00200169" w:rsidRDefault="002662D8" w:rsidP="00200169">
            <w:pPr>
              <w:pStyle w:val="ListParagraph"/>
              <w:numPr>
                <w:ilvl w:val="0"/>
                <w:numId w:val="17"/>
              </w:numPr>
            </w:pPr>
            <w:hyperlink r:id="rId11" w:history="1">
              <w:r w:rsidR="00200169" w:rsidRPr="00B4337C">
                <w:rPr>
                  <w:rStyle w:val="Hyperlink"/>
                </w:rPr>
                <w:t>www.Sermons4kids.com</w:t>
              </w:r>
            </w:hyperlink>
            <w:r w:rsidR="00200169">
              <w:t xml:space="preserve"> </w:t>
            </w:r>
            <w:r w:rsidR="00200169">
              <w:br/>
              <w:t>Fishing for people</w:t>
            </w:r>
          </w:p>
          <w:p w:rsidR="00200169" w:rsidRDefault="00200169" w:rsidP="00200169">
            <w:pPr>
              <w:pStyle w:val="ListParagraph"/>
              <w:numPr>
                <w:ilvl w:val="0"/>
                <w:numId w:val="17"/>
              </w:numPr>
            </w:pPr>
            <w:r>
              <w:t>Images of Gold</w:t>
            </w:r>
          </w:p>
          <w:p w:rsidR="00200169" w:rsidRPr="00200169" w:rsidRDefault="00200169" w:rsidP="00283547">
            <w:pPr>
              <w:pStyle w:val="ListParagraph"/>
              <w:numPr>
                <w:ilvl w:val="0"/>
                <w:numId w:val="17"/>
              </w:numPr>
            </w:pPr>
            <w:r>
              <w:t>What does it mean to be present</w:t>
            </w:r>
          </w:p>
        </w:tc>
      </w:tr>
      <w:tr w:rsidR="00283547" w:rsidTr="00283547">
        <w:tc>
          <w:tcPr>
            <w:tcW w:w="1908" w:type="dxa"/>
          </w:tcPr>
          <w:p w:rsidR="00283547" w:rsidRPr="00200169" w:rsidRDefault="00283547" w:rsidP="00200169">
            <w:pPr>
              <w:pStyle w:val="ListParagraph"/>
              <w:ind w:left="0"/>
            </w:pPr>
            <w:r>
              <w:t>WALT tell others about Jesus</w:t>
            </w:r>
          </w:p>
        </w:tc>
        <w:tc>
          <w:tcPr>
            <w:tcW w:w="9630" w:type="dxa"/>
          </w:tcPr>
          <w:p w:rsidR="00283547" w:rsidRDefault="00283547" w:rsidP="00283547">
            <w:pPr>
              <w:tabs>
                <w:tab w:val="left" w:pos="1422"/>
                <w:tab w:val="left" w:pos="1707"/>
              </w:tabs>
              <w:ind w:left="1422" w:hanging="1422"/>
            </w:pPr>
            <w:r>
              <w:t>Lesson 9</w:t>
            </w:r>
            <w:r>
              <w:tab/>
              <w:t>Talk about what you want your friends to know about Jesus?</w:t>
            </w:r>
            <w:r>
              <w:br/>
              <w:t>Read ‘Images of God’ – God is a friend (change to Jesus is a friend)  Jesus is…</w:t>
            </w:r>
            <w:r>
              <w:br/>
              <w:t>How is he a friend?  How does he care about us?</w:t>
            </w:r>
          </w:p>
          <w:p w:rsidR="00283547" w:rsidRDefault="00283547" w:rsidP="00283547">
            <w:pPr>
              <w:tabs>
                <w:tab w:val="left" w:pos="1422"/>
                <w:tab w:val="left" w:pos="1707"/>
              </w:tabs>
              <w:ind w:left="1422" w:hanging="1422"/>
            </w:pPr>
            <w:r>
              <w:t>Lesson 10</w:t>
            </w:r>
            <w:r>
              <w:tab/>
              <w:t xml:space="preserve">Bring a toy to school day (friend)  </w:t>
            </w:r>
            <w:r>
              <w:br/>
              <w:t>Tell your ‘friend’ about Jesus</w:t>
            </w:r>
            <w:r>
              <w:br/>
              <w:t>Could use finger puppets to tell ‘friends’</w:t>
            </w:r>
          </w:p>
          <w:p w:rsidR="00283547" w:rsidRDefault="00283547" w:rsidP="00283547">
            <w:pPr>
              <w:tabs>
                <w:tab w:val="left" w:pos="1422"/>
                <w:tab w:val="left" w:pos="1707"/>
              </w:tabs>
              <w:ind w:left="1422" w:hanging="1422"/>
            </w:pPr>
            <w:r>
              <w:t>Lesson 11</w:t>
            </w:r>
            <w:r>
              <w:tab/>
              <w:t>Have a buddy class in the school and tell the students in that class what we know about Jesus</w:t>
            </w:r>
          </w:p>
          <w:p w:rsidR="00283547" w:rsidRDefault="00283547" w:rsidP="00283547">
            <w:pPr>
              <w:tabs>
                <w:tab w:val="left" w:pos="1422"/>
                <w:tab w:val="left" w:pos="1707"/>
              </w:tabs>
              <w:ind w:left="1422" w:hanging="1422"/>
            </w:pPr>
            <w:r>
              <w:t>Lesson 12</w:t>
            </w:r>
            <w:r>
              <w:tab/>
              <w:t>Have a celebration liturgy where you bring your friend</w:t>
            </w:r>
          </w:p>
          <w:p w:rsidR="00283547" w:rsidRDefault="00283547" w:rsidP="00283547">
            <w:pPr>
              <w:tabs>
                <w:tab w:val="left" w:pos="1422"/>
                <w:tab w:val="left" w:pos="1707"/>
              </w:tabs>
              <w:ind w:left="1422" w:hanging="1422"/>
            </w:pPr>
            <w:r>
              <w:t>Lesson 13</w:t>
            </w:r>
            <w:r>
              <w:tab/>
              <w:t>Artwork</w:t>
            </w:r>
            <w:r>
              <w:br/>
              <w:t>Revisit Images of God</w:t>
            </w:r>
            <w:r>
              <w:br/>
              <w:t>Choose a focus – create an artwork – could become part of the class book made previously.</w:t>
            </w:r>
          </w:p>
        </w:tc>
        <w:tc>
          <w:tcPr>
            <w:tcW w:w="3960" w:type="dxa"/>
          </w:tcPr>
          <w:p w:rsidR="00283547" w:rsidRDefault="00283547" w:rsidP="00B45B06">
            <w:pPr>
              <w:pStyle w:val="ListParagraph"/>
              <w:ind w:left="0"/>
            </w:pPr>
            <w:r w:rsidRPr="00283547">
              <w:rPr>
                <w:b/>
                <w:u w:val="single"/>
              </w:rPr>
              <w:t>RE Links</w:t>
            </w:r>
          </w:p>
          <w:p w:rsidR="00283547" w:rsidRDefault="00283547" w:rsidP="00283547">
            <w:pPr>
              <w:pStyle w:val="ListParagraph"/>
              <w:numPr>
                <w:ilvl w:val="0"/>
                <w:numId w:val="18"/>
              </w:numPr>
            </w:pPr>
            <w:r>
              <w:t>Church Strand Yr 2 – privileges and responsibilities</w:t>
            </w:r>
          </w:p>
          <w:p w:rsidR="00283547" w:rsidRDefault="00283547" w:rsidP="00283547">
            <w:pPr>
              <w:pStyle w:val="ListParagraph"/>
              <w:numPr>
                <w:ilvl w:val="0"/>
                <w:numId w:val="18"/>
              </w:numPr>
            </w:pPr>
            <w:r>
              <w:t>Church Strand Yr 1 – belonging, participating</w:t>
            </w:r>
          </w:p>
          <w:p w:rsidR="00283547" w:rsidRDefault="00283547" w:rsidP="00283547">
            <w:pPr>
              <w:pStyle w:val="ListParagraph"/>
              <w:numPr>
                <w:ilvl w:val="0"/>
                <w:numId w:val="18"/>
              </w:numPr>
            </w:pPr>
            <w:r>
              <w:t xml:space="preserve">God Strand Yr 2 – </w:t>
            </w:r>
          </w:p>
          <w:p w:rsidR="00283547" w:rsidRDefault="00283547" w:rsidP="00283547">
            <w:pPr>
              <w:pStyle w:val="ListParagraph"/>
              <w:numPr>
                <w:ilvl w:val="1"/>
                <w:numId w:val="18"/>
              </w:numPr>
              <w:ind w:left="702"/>
            </w:pPr>
            <w:r>
              <w:t>God’s greatest gift is Jesus</w:t>
            </w:r>
          </w:p>
          <w:p w:rsidR="00283547" w:rsidRDefault="00283547" w:rsidP="00283547">
            <w:pPr>
              <w:pStyle w:val="ListParagraph"/>
              <w:numPr>
                <w:ilvl w:val="1"/>
                <w:numId w:val="18"/>
              </w:numPr>
              <w:ind w:left="702"/>
            </w:pPr>
            <w:r>
              <w:t>God made all of us and we are special</w:t>
            </w:r>
          </w:p>
          <w:p w:rsidR="00283547" w:rsidRDefault="00283547" w:rsidP="00283547">
            <w:pPr>
              <w:pStyle w:val="ListParagraph"/>
              <w:numPr>
                <w:ilvl w:val="0"/>
                <w:numId w:val="18"/>
              </w:numPr>
            </w:pPr>
            <w:r>
              <w:t>Jesus Strand Yr 2 -</w:t>
            </w:r>
            <w:r>
              <w:br/>
              <w:t>Jesus is our role model Lessons 7-9</w:t>
            </w:r>
          </w:p>
          <w:p w:rsidR="00283547" w:rsidRPr="00283547" w:rsidRDefault="00283547" w:rsidP="00283547">
            <w:pPr>
              <w:pStyle w:val="ListParagraph"/>
              <w:numPr>
                <w:ilvl w:val="0"/>
                <w:numId w:val="18"/>
              </w:numPr>
            </w:pPr>
            <w:r>
              <w:t>Jesus Strand Yr 1 - Lessons 9-11</w:t>
            </w:r>
          </w:p>
        </w:tc>
      </w:tr>
    </w:tbl>
    <w:p w:rsidR="00283547" w:rsidRDefault="00283547" w:rsidP="00AE3B85"/>
    <w:p w:rsidR="00283547" w:rsidRDefault="00283547">
      <w:r>
        <w:br w:type="page"/>
      </w:r>
    </w:p>
    <w:p w:rsidR="00283547" w:rsidRPr="006862AF" w:rsidRDefault="00283547" w:rsidP="00283547">
      <w:pPr>
        <w:rPr>
          <w:b/>
          <w:sz w:val="32"/>
        </w:rPr>
      </w:pPr>
      <w:r>
        <w:rPr>
          <w:b/>
          <w:sz w:val="32"/>
        </w:rPr>
        <w:lastRenderedPageBreak/>
        <w:t>Year 1/2 Curriculum Day – Jesus Unit</w:t>
      </w:r>
    </w:p>
    <w:tbl>
      <w:tblPr>
        <w:tblStyle w:val="TableGrid"/>
        <w:tblW w:w="15498" w:type="dxa"/>
        <w:tblLayout w:type="fixed"/>
        <w:tblLook w:val="04A0"/>
      </w:tblPr>
      <w:tblGrid>
        <w:gridCol w:w="1908"/>
        <w:gridCol w:w="9630"/>
        <w:gridCol w:w="3960"/>
      </w:tblGrid>
      <w:tr w:rsidR="00283547" w:rsidTr="00B45B06">
        <w:tc>
          <w:tcPr>
            <w:tcW w:w="1908" w:type="dxa"/>
          </w:tcPr>
          <w:p w:rsidR="00283547" w:rsidRDefault="00283547" w:rsidP="00B45B06"/>
        </w:tc>
        <w:tc>
          <w:tcPr>
            <w:tcW w:w="9630" w:type="dxa"/>
          </w:tcPr>
          <w:p w:rsidR="00283547" w:rsidRDefault="00283547" w:rsidP="00283547">
            <w:r w:rsidRPr="006862AF">
              <w:rPr>
                <w:b/>
              </w:rPr>
              <w:t>Key Understanding to develop</w:t>
            </w:r>
            <w:r>
              <w:t xml:space="preserve"> :  </w:t>
            </w:r>
          </w:p>
          <w:p w:rsidR="00283547" w:rsidRDefault="00283547" w:rsidP="00283547">
            <w:r>
              <w:t>“Human Dignity”</w:t>
            </w:r>
          </w:p>
          <w:p w:rsidR="00283547" w:rsidRPr="003C4613" w:rsidRDefault="00283547" w:rsidP="00283547">
            <w:pPr>
              <w:rPr>
                <w:b/>
              </w:rPr>
            </w:pPr>
            <w:r>
              <w:t>Mercy is “compassion and forgiveness shown towards someone”</w:t>
            </w:r>
          </w:p>
        </w:tc>
        <w:tc>
          <w:tcPr>
            <w:tcW w:w="3960" w:type="dxa"/>
          </w:tcPr>
          <w:p w:rsidR="00283547" w:rsidRDefault="00283547" w:rsidP="00B45B06">
            <w:pPr>
              <w:jc w:val="center"/>
            </w:pPr>
          </w:p>
        </w:tc>
      </w:tr>
      <w:tr w:rsidR="00283547" w:rsidTr="00B45B06">
        <w:tc>
          <w:tcPr>
            <w:tcW w:w="1908" w:type="dxa"/>
          </w:tcPr>
          <w:p w:rsidR="00283547" w:rsidRDefault="00283547" w:rsidP="00B45B06">
            <w:pPr>
              <w:pStyle w:val="ListParagraph"/>
              <w:ind w:left="0"/>
            </w:pPr>
            <w:r>
              <w:t>Bishops Letter</w:t>
            </w:r>
          </w:p>
          <w:p w:rsidR="00283547" w:rsidRDefault="00283547" w:rsidP="00B45B06">
            <w:pPr>
              <w:pStyle w:val="ListParagraph"/>
              <w:ind w:left="0"/>
            </w:pPr>
          </w:p>
          <w:p w:rsidR="00283547" w:rsidRPr="00200169" w:rsidRDefault="00283547" w:rsidP="00B45B06">
            <w:pPr>
              <w:pStyle w:val="ListParagraph"/>
              <w:ind w:left="0"/>
            </w:pPr>
            <w:r>
              <w:t>Mercy Door</w:t>
            </w:r>
          </w:p>
        </w:tc>
        <w:tc>
          <w:tcPr>
            <w:tcW w:w="9630" w:type="dxa"/>
          </w:tcPr>
          <w:p w:rsidR="00283547" w:rsidRDefault="00283547" w:rsidP="00283547">
            <w:pPr>
              <w:tabs>
                <w:tab w:val="left" w:pos="1422"/>
                <w:tab w:val="left" w:pos="1707"/>
              </w:tabs>
            </w:pPr>
            <w:r>
              <w:t>What is Mercy?</w:t>
            </w:r>
          </w:p>
          <w:p w:rsidR="00283547" w:rsidRDefault="00283547" w:rsidP="00283547">
            <w:pPr>
              <w:pStyle w:val="ListParagraph"/>
              <w:numPr>
                <w:ilvl w:val="0"/>
                <w:numId w:val="19"/>
              </w:numPr>
              <w:tabs>
                <w:tab w:val="left" w:pos="1422"/>
                <w:tab w:val="left" w:pos="1707"/>
              </w:tabs>
            </w:pPr>
            <w:r>
              <w:t>Looks like</w:t>
            </w:r>
          </w:p>
          <w:p w:rsidR="00283547" w:rsidRDefault="00283547" w:rsidP="00283547">
            <w:pPr>
              <w:pStyle w:val="ListParagraph"/>
              <w:numPr>
                <w:ilvl w:val="0"/>
                <w:numId w:val="19"/>
              </w:numPr>
              <w:tabs>
                <w:tab w:val="left" w:pos="1422"/>
                <w:tab w:val="left" w:pos="1707"/>
              </w:tabs>
            </w:pPr>
            <w:r>
              <w:t>Sounds like</w:t>
            </w:r>
          </w:p>
          <w:p w:rsidR="00283547" w:rsidRDefault="00283547" w:rsidP="00283547">
            <w:pPr>
              <w:pStyle w:val="ListParagraph"/>
              <w:numPr>
                <w:ilvl w:val="0"/>
                <w:numId w:val="19"/>
              </w:numPr>
              <w:tabs>
                <w:tab w:val="left" w:pos="1422"/>
                <w:tab w:val="left" w:pos="1707"/>
              </w:tabs>
            </w:pPr>
            <w:r>
              <w:t>Feels like</w:t>
            </w:r>
          </w:p>
          <w:p w:rsidR="00283547" w:rsidRDefault="00283547" w:rsidP="00283547">
            <w:pPr>
              <w:tabs>
                <w:tab w:val="left" w:pos="342"/>
                <w:tab w:val="left" w:pos="1707"/>
              </w:tabs>
            </w:pPr>
            <w:r>
              <w:tab/>
              <w:t>develop class treaty with this in mind.</w:t>
            </w:r>
          </w:p>
          <w:p w:rsidR="00283547" w:rsidRDefault="00283547" w:rsidP="00283547">
            <w:pPr>
              <w:tabs>
                <w:tab w:val="left" w:pos="1422"/>
                <w:tab w:val="left" w:pos="1707"/>
              </w:tabs>
            </w:pPr>
          </w:p>
          <w:p w:rsidR="00283547" w:rsidRDefault="00283547" w:rsidP="00283547">
            <w:pPr>
              <w:pStyle w:val="ListParagraph"/>
              <w:numPr>
                <w:ilvl w:val="0"/>
                <w:numId w:val="20"/>
              </w:numPr>
              <w:tabs>
                <w:tab w:val="left" w:pos="1422"/>
                <w:tab w:val="left" w:pos="1707"/>
              </w:tabs>
              <w:ind w:left="360"/>
            </w:pPr>
            <w:r>
              <w:t>“Live justly, love tenderly, walk humbly with God”</w:t>
            </w:r>
          </w:p>
          <w:p w:rsidR="00283547" w:rsidRDefault="00283547" w:rsidP="00283547">
            <w:pPr>
              <w:tabs>
                <w:tab w:val="left" w:pos="1422"/>
                <w:tab w:val="left" w:pos="1707"/>
              </w:tabs>
            </w:pPr>
          </w:p>
          <w:p w:rsidR="00283547" w:rsidRDefault="00283547" w:rsidP="00283547">
            <w:pPr>
              <w:pStyle w:val="ListParagraph"/>
              <w:numPr>
                <w:ilvl w:val="0"/>
                <w:numId w:val="20"/>
              </w:numPr>
              <w:tabs>
                <w:tab w:val="left" w:pos="1422"/>
                <w:tab w:val="left" w:pos="1707"/>
              </w:tabs>
              <w:ind w:left="360"/>
            </w:pPr>
            <w:r>
              <w:t>Parables – The Good Samaritan (DLTK)</w:t>
            </w:r>
          </w:p>
          <w:p w:rsidR="00283547" w:rsidRDefault="00283547" w:rsidP="00283547">
            <w:pPr>
              <w:tabs>
                <w:tab w:val="left" w:pos="1422"/>
                <w:tab w:val="left" w:pos="1707"/>
              </w:tabs>
            </w:pPr>
          </w:p>
          <w:p w:rsidR="00283547" w:rsidRDefault="00283547" w:rsidP="00283547">
            <w:pPr>
              <w:pStyle w:val="ListParagraph"/>
              <w:numPr>
                <w:ilvl w:val="0"/>
                <w:numId w:val="20"/>
              </w:numPr>
              <w:tabs>
                <w:tab w:val="left" w:pos="1422"/>
                <w:tab w:val="left" w:pos="1707"/>
              </w:tabs>
              <w:ind w:left="360"/>
            </w:pPr>
            <w:r>
              <w:t>Class display – The path of the good Samaritan – post acts of Mercy along the way</w:t>
            </w:r>
          </w:p>
          <w:p w:rsidR="00283547" w:rsidRDefault="00283547" w:rsidP="00283547">
            <w:pPr>
              <w:tabs>
                <w:tab w:val="left" w:pos="1422"/>
                <w:tab w:val="left" w:pos="1707"/>
              </w:tabs>
            </w:pPr>
          </w:p>
          <w:p w:rsidR="00283547" w:rsidRPr="00200169" w:rsidRDefault="00283547" w:rsidP="00283547">
            <w:pPr>
              <w:tabs>
                <w:tab w:val="left" w:pos="1422"/>
                <w:tab w:val="left" w:pos="1707"/>
              </w:tabs>
            </w:pPr>
          </w:p>
        </w:tc>
        <w:tc>
          <w:tcPr>
            <w:tcW w:w="3960" w:type="dxa"/>
          </w:tcPr>
          <w:p w:rsidR="00283547" w:rsidRDefault="00283547" w:rsidP="00B45B06">
            <w:pPr>
              <w:pStyle w:val="ListParagraph"/>
              <w:ind w:left="0"/>
              <w:rPr>
                <w:b/>
                <w:u w:val="single"/>
              </w:rPr>
            </w:pPr>
            <w:r w:rsidRPr="00283547">
              <w:rPr>
                <w:b/>
                <w:u w:val="single"/>
              </w:rPr>
              <w:t>Resources</w:t>
            </w:r>
          </w:p>
          <w:p w:rsidR="00283547" w:rsidRPr="00283547" w:rsidRDefault="00283547" w:rsidP="00B45B06">
            <w:pPr>
              <w:pStyle w:val="ListParagraph"/>
              <w:ind w:left="0"/>
              <w:rPr>
                <w:b/>
                <w:u w:val="single"/>
              </w:rPr>
            </w:pPr>
          </w:p>
          <w:p w:rsidR="00283547" w:rsidRDefault="00283547" w:rsidP="00283547">
            <w:pPr>
              <w:pStyle w:val="ListParagraph"/>
              <w:numPr>
                <w:ilvl w:val="0"/>
                <w:numId w:val="22"/>
              </w:numPr>
              <w:ind w:left="360"/>
            </w:pPr>
            <w:r>
              <w:t>“What does it mean to be kind?”</w:t>
            </w:r>
          </w:p>
          <w:p w:rsidR="00283547" w:rsidRDefault="00283547" w:rsidP="00283547">
            <w:pPr>
              <w:jc w:val="right"/>
            </w:pPr>
            <w:r>
              <w:t>Rana Diorio</w:t>
            </w:r>
          </w:p>
          <w:p w:rsidR="00283547" w:rsidRDefault="00283547" w:rsidP="00283547">
            <w:pPr>
              <w:pStyle w:val="ListParagraph"/>
              <w:ind w:left="0"/>
            </w:pPr>
          </w:p>
          <w:p w:rsidR="00283547" w:rsidRPr="00AE3B85" w:rsidRDefault="00283547" w:rsidP="00283547">
            <w:pPr>
              <w:pStyle w:val="ListParagraph"/>
              <w:numPr>
                <w:ilvl w:val="0"/>
                <w:numId w:val="22"/>
              </w:numPr>
              <w:ind w:left="360"/>
            </w:pPr>
            <w:r>
              <w:t>Ripples Effect - Youtube</w:t>
            </w:r>
          </w:p>
        </w:tc>
      </w:tr>
      <w:tr w:rsidR="00283547" w:rsidTr="00B45B06">
        <w:tc>
          <w:tcPr>
            <w:tcW w:w="1908" w:type="dxa"/>
          </w:tcPr>
          <w:p w:rsidR="00283547" w:rsidRDefault="00283547" w:rsidP="00B45B06">
            <w:pPr>
              <w:pStyle w:val="ListParagraph"/>
              <w:ind w:left="0"/>
            </w:pPr>
          </w:p>
        </w:tc>
        <w:tc>
          <w:tcPr>
            <w:tcW w:w="9630" w:type="dxa"/>
          </w:tcPr>
          <w:p w:rsidR="00283547" w:rsidRDefault="00283547" w:rsidP="00283547">
            <w:pPr>
              <w:pStyle w:val="ListParagraph"/>
              <w:numPr>
                <w:ilvl w:val="0"/>
                <w:numId w:val="21"/>
              </w:numPr>
              <w:tabs>
                <w:tab w:val="left" w:pos="1422"/>
                <w:tab w:val="left" w:pos="1707"/>
              </w:tabs>
              <w:ind w:left="360"/>
            </w:pPr>
            <w:r>
              <w:t>Attitude of Gratitude – link to “I have a right to be a child”</w:t>
            </w:r>
          </w:p>
          <w:p w:rsidR="00283547" w:rsidRDefault="00283547" w:rsidP="00283547">
            <w:pPr>
              <w:tabs>
                <w:tab w:val="left" w:pos="1422"/>
                <w:tab w:val="left" w:pos="1707"/>
              </w:tabs>
            </w:pPr>
          </w:p>
          <w:p w:rsidR="00283547" w:rsidRDefault="00283547" w:rsidP="00283547">
            <w:pPr>
              <w:pStyle w:val="ListParagraph"/>
              <w:numPr>
                <w:ilvl w:val="0"/>
                <w:numId w:val="21"/>
              </w:numPr>
              <w:tabs>
                <w:tab w:val="left" w:pos="1422"/>
                <w:tab w:val="left" w:pos="1707"/>
              </w:tabs>
              <w:ind w:left="360"/>
            </w:pPr>
            <w:r>
              <w:t>Link to School charism (Mercy Nuns) the Common Good</w:t>
            </w:r>
          </w:p>
          <w:p w:rsidR="00283547" w:rsidRDefault="00283547" w:rsidP="00283547">
            <w:pPr>
              <w:tabs>
                <w:tab w:val="left" w:pos="1422"/>
                <w:tab w:val="left" w:pos="1707"/>
              </w:tabs>
            </w:pPr>
          </w:p>
          <w:p w:rsidR="00283547" w:rsidRDefault="00283547" w:rsidP="00283547">
            <w:pPr>
              <w:pStyle w:val="ListParagraph"/>
              <w:numPr>
                <w:ilvl w:val="0"/>
                <w:numId w:val="21"/>
              </w:numPr>
              <w:tabs>
                <w:tab w:val="left" w:pos="1422"/>
                <w:tab w:val="left" w:pos="1707"/>
              </w:tabs>
              <w:ind w:left="360"/>
            </w:pPr>
            <w:r>
              <w:t>Put a “Jesus face” on a situation – pose the question – how would you act? (“in so far as you did it to one of my brothers you did it to me”)</w:t>
            </w:r>
          </w:p>
          <w:p w:rsidR="00283547" w:rsidRDefault="00283547" w:rsidP="00283547">
            <w:pPr>
              <w:pStyle w:val="ListParagraph"/>
            </w:pPr>
          </w:p>
          <w:p w:rsidR="00283547" w:rsidRDefault="00283547" w:rsidP="00283547">
            <w:pPr>
              <w:tabs>
                <w:tab w:val="left" w:pos="1422"/>
                <w:tab w:val="left" w:pos="1707"/>
              </w:tabs>
            </w:pPr>
          </w:p>
        </w:tc>
        <w:tc>
          <w:tcPr>
            <w:tcW w:w="3960" w:type="dxa"/>
          </w:tcPr>
          <w:p w:rsidR="00283547" w:rsidRPr="00283547" w:rsidRDefault="00283547" w:rsidP="00B45B06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  <w:tr w:rsidR="00283547" w:rsidTr="00B45B06">
        <w:tc>
          <w:tcPr>
            <w:tcW w:w="1908" w:type="dxa"/>
          </w:tcPr>
          <w:p w:rsidR="00283547" w:rsidRDefault="00283547" w:rsidP="00B45B06">
            <w:pPr>
              <w:pStyle w:val="ListParagraph"/>
              <w:ind w:left="0"/>
            </w:pPr>
          </w:p>
        </w:tc>
        <w:tc>
          <w:tcPr>
            <w:tcW w:w="9630" w:type="dxa"/>
          </w:tcPr>
          <w:p w:rsidR="00283547" w:rsidRDefault="00283547" w:rsidP="00283547">
            <w:pPr>
              <w:pStyle w:val="ListParagraph"/>
              <w:numPr>
                <w:ilvl w:val="0"/>
                <w:numId w:val="21"/>
              </w:numPr>
              <w:tabs>
                <w:tab w:val="left" w:pos="1422"/>
                <w:tab w:val="left" w:pos="1707"/>
              </w:tabs>
              <w:ind w:left="360"/>
            </w:pPr>
            <w:r>
              <w:t>Visit local old people’s home</w:t>
            </w:r>
            <w:r>
              <w:br/>
            </w:r>
          </w:p>
          <w:p w:rsidR="00283547" w:rsidRDefault="00283547" w:rsidP="00283547">
            <w:pPr>
              <w:pStyle w:val="ListParagraph"/>
              <w:numPr>
                <w:ilvl w:val="0"/>
                <w:numId w:val="21"/>
              </w:numPr>
              <w:tabs>
                <w:tab w:val="left" w:pos="1422"/>
                <w:tab w:val="left" w:pos="1707"/>
              </w:tabs>
              <w:ind w:left="360"/>
            </w:pPr>
            <w:r>
              <w:t>make cards  (big books/publishing) for the children’s ward</w:t>
            </w:r>
            <w:r>
              <w:br/>
            </w:r>
          </w:p>
          <w:p w:rsidR="00283547" w:rsidRDefault="00283547" w:rsidP="00283547">
            <w:pPr>
              <w:pStyle w:val="ListParagraph"/>
              <w:numPr>
                <w:ilvl w:val="0"/>
                <w:numId w:val="21"/>
              </w:numPr>
              <w:tabs>
                <w:tab w:val="left" w:pos="1422"/>
                <w:tab w:val="left" w:pos="1707"/>
              </w:tabs>
              <w:ind w:left="360"/>
            </w:pPr>
            <w:r>
              <w:t>school/class gardens – plant veges, give food to local community</w:t>
            </w:r>
            <w:r>
              <w:br/>
            </w:r>
          </w:p>
          <w:p w:rsidR="00283547" w:rsidRDefault="00283547" w:rsidP="00283547">
            <w:pPr>
              <w:pStyle w:val="ListParagraph"/>
              <w:numPr>
                <w:ilvl w:val="0"/>
                <w:numId w:val="21"/>
              </w:numPr>
              <w:tabs>
                <w:tab w:val="left" w:pos="1422"/>
                <w:tab w:val="left" w:pos="1707"/>
              </w:tabs>
              <w:ind w:left="360"/>
            </w:pPr>
            <w:r>
              <w:t>volunteer at local vege collective</w:t>
            </w:r>
            <w:r>
              <w:br/>
            </w:r>
          </w:p>
        </w:tc>
        <w:tc>
          <w:tcPr>
            <w:tcW w:w="3960" w:type="dxa"/>
          </w:tcPr>
          <w:p w:rsidR="00283547" w:rsidRPr="00283547" w:rsidRDefault="00283547" w:rsidP="00B45B06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</w:tbl>
    <w:p w:rsidR="00AB6C7F" w:rsidRDefault="00AB6C7F" w:rsidP="00AE3B85"/>
    <w:p w:rsidR="00AB6C7F" w:rsidRDefault="00AB6C7F">
      <w:r>
        <w:br w:type="page"/>
      </w:r>
    </w:p>
    <w:p w:rsidR="00AB6C7F" w:rsidRPr="006862AF" w:rsidRDefault="00AB6C7F" w:rsidP="00AB6C7F">
      <w:pPr>
        <w:rPr>
          <w:b/>
          <w:sz w:val="32"/>
        </w:rPr>
      </w:pPr>
      <w:r>
        <w:rPr>
          <w:b/>
          <w:sz w:val="32"/>
        </w:rPr>
        <w:t>Year 3/4 Curriculum Day – Parable of the Lost Sheep</w:t>
      </w:r>
    </w:p>
    <w:tbl>
      <w:tblPr>
        <w:tblStyle w:val="TableGrid"/>
        <w:tblW w:w="15498" w:type="dxa"/>
        <w:tblLayout w:type="fixed"/>
        <w:tblLook w:val="04A0"/>
      </w:tblPr>
      <w:tblGrid>
        <w:gridCol w:w="2718"/>
        <w:gridCol w:w="10170"/>
        <w:gridCol w:w="2610"/>
      </w:tblGrid>
      <w:tr w:rsidR="00AB6C7F" w:rsidTr="00B45B06">
        <w:tc>
          <w:tcPr>
            <w:tcW w:w="2718" w:type="dxa"/>
          </w:tcPr>
          <w:p w:rsidR="00AB6C7F" w:rsidRDefault="00AB6C7F" w:rsidP="00B45B06"/>
        </w:tc>
        <w:tc>
          <w:tcPr>
            <w:tcW w:w="10170" w:type="dxa"/>
          </w:tcPr>
          <w:p w:rsidR="00AB6C7F" w:rsidRDefault="00AB6C7F" w:rsidP="00B45B06">
            <w:r w:rsidRPr="006862AF">
              <w:rPr>
                <w:b/>
              </w:rPr>
              <w:t>Key Understanding to develop</w:t>
            </w:r>
            <w:r>
              <w:t xml:space="preserve"> :  </w:t>
            </w:r>
          </w:p>
          <w:p w:rsidR="00AB6C7F" w:rsidRPr="00A9675F" w:rsidRDefault="00AB6C7F" w:rsidP="00B45B06">
            <w:pPr>
              <w:tabs>
                <w:tab w:val="left" w:pos="702"/>
                <w:tab w:val="left" w:pos="1707"/>
                <w:tab w:val="left" w:pos="1977"/>
              </w:tabs>
            </w:pPr>
            <w:r>
              <w:t>We all want to make sense of life</w:t>
            </w:r>
          </w:p>
        </w:tc>
        <w:tc>
          <w:tcPr>
            <w:tcW w:w="2610" w:type="dxa"/>
          </w:tcPr>
          <w:p w:rsidR="00AB6C7F" w:rsidRDefault="00AB6C7F" w:rsidP="00B45B06">
            <w:pPr>
              <w:jc w:val="center"/>
            </w:pPr>
          </w:p>
        </w:tc>
      </w:tr>
      <w:tr w:rsidR="00AB6C7F" w:rsidTr="00B45B06">
        <w:tc>
          <w:tcPr>
            <w:tcW w:w="2718" w:type="dxa"/>
          </w:tcPr>
          <w:p w:rsidR="00AB6C7F" w:rsidRDefault="00AB6C7F" w:rsidP="00B45B06">
            <w:r>
              <w:t>We are all human beings and have a desire and right to be accepted, included and forgiven</w:t>
            </w:r>
          </w:p>
        </w:tc>
        <w:tc>
          <w:tcPr>
            <w:tcW w:w="10170" w:type="dxa"/>
          </w:tcPr>
          <w:p w:rsidR="00AB6C7F" w:rsidRDefault="00AB6C7F" w:rsidP="00B45B06">
            <w:pPr>
              <w:pStyle w:val="ListParagraph"/>
              <w:numPr>
                <w:ilvl w:val="0"/>
                <w:numId w:val="2"/>
              </w:numPr>
              <w:tabs>
                <w:tab w:val="left" w:pos="1782"/>
              </w:tabs>
            </w:pPr>
            <w:r>
              <w:t>Role plays around playground situations</w:t>
            </w:r>
            <w:r>
              <w:br/>
              <w:t>e.g. scenarios of a child who use put downs/bullying and are ostracised.  How can we be like God and not give up on them.</w:t>
            </w:r>
            <w:r>
              <w:br/>
            </w:r>
          </w:p>
          <w:p w:rsidR="00AB6C7F" w:rsidRPr="00A9675F" w:rsidRDefault="00AB6C7F" w:rsidP="00B45B06">
            <w:pPr>
              <w:pStyle w:val="ListParagraph"/>
              <w:numPr>
                <w:ilvl w:val="0"/>
                <w:numId w:val="2"/>
              </w:numPr>
              <w:tabs>
                <w:tab w:val="left" w:pos="1782"/>
              </w:tabs>
            </w:pPr>
            <w:r>
              <w:t>Have students retelling story in relation to their own lives.</w:t>
            </w:r>
            <w:r>
              <w:br/>
            </w:r>
          </w:p>
        </w:tc>
        <w:tc>
          <w:tcPr>
            <w:tcW w:w="2610" w:type="dxa"/>
          </w:tcPr>
          <w:p w:rsidR="00AB6C7F" w:rsidRDefault="00AB6C7F" w:rsidP="00B45B06">
            <w:pPr>
              <w:jc w:val="center"/>
            </w:pPr>
          </w:p>
        </w:tc>
      </w:tr>
      <w:tr w:rsidR="00AB6C7F" w:rsidTr="00B45B06">
        <w:tc>
          <w:tcPr>
            <w:tcW w:w="2718" w:type="dxa"/>
          </w:tcPr>
          <w:p w:rsidR="00AB6C7F" w:rsidRDefault="00AB6C7F" w:rsidP="00B45B06"/>
        </w:tc>
        <w:tc>
          <w:tcPr>
            <w:tcW w:w="10170" w:type="dxa"/>
          </w:tcPr>
          <w:p w:rsidR="00AB6C7F" w:rsidRDefault="00AB6C7F" w:rsidP="00B45B06">
            <w:r w:rsidRPr="006862AF">
              <w:rPr>
                <w:b/>
              </w:rPr>
              <w:t>Key Understanding to develop</w:t>
            </w:r>
            <w:r>
              <w:t xml:space="preserve"> :  </w:t>
            </w:r>
          </w:p>
          <w:p w:rsidR="00AB6C7F" w:rsidRPr="00A9675F" w:rsidRDefault="00AB6C7F" w:rsidP="00B45B06">
            <w:pPr>
              <w:tabs>
                <w:tab w:val="left" w:pos="702"/>
                <w:tab w:val="left" w:pos="1707"/>
                <w:tab w:val="left" w:pos="1977"/>
              </w:tabs>
            </w:pPr>
            <w:r>
              <w:t>Jesus is the answer</w:t>
            </w:r>
          </w:p>
        </w:tc>
        <w:tc>
          <w:tcPr>
            <w:tcW w:w="2610" w:type="dxa"/>
          </w:tcPr>
          <w:p w:rsidR="00AB6C7F" w:rsidRDefault="00AB6C7F" w:rsidP="00B45B06">
            <w:pPr>
              <w:jc w:val="center"/>
            </w:pPr>
          </w:p>
        </w:tc>
      </w:tr>
      <w:tr w:rsidR="00AB6C7F" w:rsidTr="00B45B06">
        <w:tc>
          <w:tcPr>
            <w:tcW w:w="2718" w:type="dxa"/>
          </w:tcPr>
          <w:p w:rsidR="00AB6C7F" w:rsidRDefault="00AB6C7F" w:rsidP="00B45B06"/>
        </w:tc>
        <w:tc>
          <w:tcPr>
            <w:tcW w:w="10170" w:type="dxa"/>
          </w:tcPr>
          <w:p w:rsidR="00AB6C7F" w:rsidRDefault="00AB6C7F" w:rsidP="00B45B06">
            <w:pPr>
              <w:pStyle w:val="ListParagraph"/>
              <w:numPr>
                <w:ilvl w:val="0"/>
                <w:numId w:val="2"/>
              </w:numPr>
              <w:tabs>
                <w:tab w:val="left" w:pos="1782"/>
              </w:tabs>
            </w:pPr>
            <w:r>
              <w:t>Venn diagrams using Jesus and other known figures e.g. Pope Francis, Nelson Mandela, Mother Theresa, Suzanne Aubert, etc</w:t>
            </w:r>
            <w:r>
              <w:br/>
            </w:r>
          </w:p>
          <w:p w:rsidR="00AB6C7F" w:rsidRPr="00A9675F" w:rsidRDefault="00AB6C7F" w:rsidP="00B45B06">
            <w:pPr>
              <w:pStyle w:val="ListParagraph"/>
              <w:numPr>
                <w:ilvl w:val="0"/>
                <w:numId w:val="2"/>
              </w:numPr>
              <w:tabs>
                <w:tab w:val="left" w:pos="1782"/>
              </w:tabs>
            </w:pPr>
            <w:r>
              <w:t>Independent research about those who help others find their way when they are lost</w:t>
            </w:r>
            <w:r>
              <w:br/>
              <w:t>-  link with social studies/inquiry/topic</w:t>
            </w:r>
            <w:r>
              <w:br/>
              <w:t>-  how are they like Jesus?</w:t>
            </w:r>
          </w:p>
        </w:tc>
        <w:tc>
          <w:tcPr>
            <w:tcW w:w="2610" w:type="dxa"/>
          </w:tcPr>
          <w:p w:rsidR="00AB6C7F" w:rsidRDefault="00AB6C7F" w:rsidP="00B45B06">
            <w:pPr>
              <w:jc w:val="center"/>
            </w:pPr>
          </w:p>
        </w:tc>
      </w:tr>
      <w:tr w:rsidR="00AB6C7F" w:rsidTr="00AB6C7F">
        <w:tc>
          <w:tcPr>
            <w:tcW w:w="2718" w:type="dxa"/>
          </w:tcPr>
          <w:p w:rsidR="00AB6C7F" w:rsidRDefault="00AB6C7F" w:rsidP="00B45B06"/>
        </w:tc>
        <w:tc>
          <w:tcPr>
            <w:tcW w:w="10170" w:type="dxa"/>
          </w:tcPr>
          <w:p w:rsidR="00AB6C7F" w:rsidRDefault="00AB6C7F" w:rsidP="00B45B06">
            <w:r w:rsidRPr="006862AF">
              <w:rPr>
                <w:b/>
              </w:rPr>
              <w:t>Key Understanding to develop</w:t>
            </w:r>
            <w:r>
              <w:t xml:space="preserve"> :  </w:t>
            </w:r>
          </w:p>
          <w:p w:rsidR="00AB6C7F" w:rsidRPr="00A9675F" w:rsidRDefault="00AB6C7F" w:rsidP="00B45B06">
            <w:pPr>
              <w:tabs>
                <w:tab w:val="left" w:pos="702"/>
                <w:tab w:val="left" w:pos="1707"/>
                <w:tab w:val="left" w:pos="1977"/>
              </w:tabs>
            </w:pPr>
            <w:r>
              <w:t>Jesus is the answer – Images of God</w:t>
            </w:r>
          </w:p>
        </w:tc>
        <w:tc>
          <w:tcPr>
            <w:tcW w:w="2610" w:type="dxa"/>
          </w:tcPr>
          <w:p w:rsidR="00AB6C7F" w:rsidRDefault="00AB6C7F" w:rsidP="00B45B06">
            <w:pPr>
              <w:jc w:val="center"/>
            </w:pPr>
          </w:p>
        </w:tc>
      </w:tr>
      <w:tr w:rsidR="00AB6C7F" w:rsidTr="00AB6C7F">
        <w:tc>
          <w:tcPr>
            <w:tcW w:w="2718" w:type="dxa"/>
          </w:tcPr>
          <w:p w:rsidR="00AB6C7F" w:rsidRDefault="00AB6C7F" w:rsidP="00B45B06"/>
        </w:tc>
        <w:tc>
          <w:tcPr>
            <w:tcW w:w="10170" w:type="dxa"/>
          </w:tcPr>
          <w:p w:rsidR="00AB6C7F" w:rsidRPr="00A9675F" w:rsidRDefault="00AB6C7F" w:rsidP="00B45B06">
            <w:pPr>
              <w:pStyle w:val="ListParagraph"/>
              <w:numPr>
                <w:ilvl w:val="0"/>
                <w:numId w:val="2"/>
              </w:numPr>
              <w:tabs>
                <w:tab w:val="left" w:pos="1782"/>
              </w:tabs>
            </w:pPr>
            <w:r>
              <w:t>Draw their ideal image of the values of the story (eg forgiveness, acceptance and inclusion)</w:t>
            </w:r>
            <w:r>
              <w:br/>
              <w:t>This could be linked with Venn diagram idea</w:t>
            </w:r>
          </w:p>
        </w:tc>
        <w:tc>
          <w:tcPr>
            <w:tcW w:w="2610" w:type="dxa"/>
          </w:tcPr>
          <w:p w:rsidR="00AB6C7F" w:rsidRDefault="00AB6C7F" w:rsidP="00B45B06">
            <w:pPr>
              <w:jc w:val="center"/>
            </w:pPr>
          </w:p>
        </w:tc>
      </w:tr>
      <w:tr w:rsidR="00AB6C7F" w:rsidTr="00AB6C7F">
        <w:tc>
          <w:tcPr>
            <w:tcW w:w="2718" w:type="dxa"/>
          </w:tcPr>
          <w:p w:rsidR="00AB6C7F" w:rsidRDefault="00AB6C7F" w:rsidP="00B45B06"/>
        </w:tc>
        <w:tc>
          <w:tcPr>
            <w:tcW w:w="10170" w:type="dxa"/>
          </w:tcPr>
          <w:p w:rsidR="00AB6C7F" w:rsidRDefault="00AB6C7F" w:rsidP="00B45B06">
            <w:r w:rsidRPr="006862AF">
              <w:rPr>
                <w:b/>
              </w:rPr>
              <w:t>Key Understanding to develop</w:t>
            </w:r>
            <w:r>
              <w:t xml:space="preserve"> :  </w:t>
            </w:r>
          </w:p>
          <w:p w:rsidR="00AB6C7F" w:rsidRPr="00A9675F" w:rsidRDefault="00AB6C7F" w:rsidP="00B45B06">
            <w:pPr>
              <w:tabs>
                <w:tab w:val="left" w:pos="702"/>
                <w:tab w:val="left" w:pos="1707"/>
                <w:tab w:val="left" w:pos="1977"/>
              </w:tabs>
            </w:pPr>
            <w:r>
              <w:t>Explore your parable</w:t>
            </w:r>
          </w:p>
        </w:tc>
        <w:tc>
          <w:tcPr>
            <w:tcW w:w="2610" w:type="dxa"/>
          </w:tcPr>
          <w:p w:rsidR="00AB6C7F" w:rsidRDefault="00AB6C7F" w:rsidP="00B45B06">
            <w:pPr>
              <w:jc w:val="center"/>
            </w:pPr>
          </w:p>
        </w:tc>
      </w:tr>
      <w:tr w:rsidR="00AB6C7F" w:rsidTr="00AB6C7F">
        <w:tc>
          <w:tcPr>
            <w:tcW w:w="2718" w:type="dxa"/>
          </w:tcPr>
          <w:p w:rsidR="00AB6C7F" w:rsidRDefault="00AB6C7F" w:rsidP="00B45B06"/>
        </w:tc>
        <w:tc>
          <w:tcPr>
            <w:tcW w:w="10170" w:type="dxa"/>
          </w:tcPr>
          <w:p w:rsidR="00AB6C7F" w:rsidRDefault="00AB6C7F" w:rsidP="00AB6C7F">
            <w:pPr>
              <w:pStyle w:val="ListParagraph"/>
              <w:tabs>
                <w:tab w:val="left" w:pos="1782"/>
              </w:tabs>
              <w:ind w:left="360"/>
            </w:pPr>
          </w:p>
          <w:p w:rsidR="00AB6C7F" w:rsidRDefault="00AB6C7F" w:rsidP="00AB6C7F">
            <w:pPr>
              <w:pStyle w:val="ListParagraph"/>
              <w:tabs>
                <w:tab w:val="left" w:pos="1782"/>
              </w:tabs>
              <w:ind w:left="360"/>
            </w:pP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/>
            </w:tblPr>
            <w:tblGrid>
              <w:gridCol w:w="1656"/>
              <w:gridCol w:w="1656"/>
              <w:gridCol w:w="3865"/>
            </w:tblGrid>
            <w:tr w:rsidR="00AB6C7F" w:rsidTr="00AB6C7F">
              <w:tc>
                <w:tcPr>
                  <w:tcW w:w="1656" w:type="dxa"/>
                </w:tcPr>
                <w:p w:rsidR="00AB6C7F" w:rsidRDefault="002662D8" w:rsidP="00AB6C7F">
                  <w:pPr>
                    <w:pStyle w:val="ListParagraph"/>
                    <w:tabs>
                      <w:tab w:val="left" w:pos="1782"/>
                    </w:tabs>
                    <w:ind w:left="0"/>
                  </w:pPr>
                  <w:r>
                    <w:rPr>
                      <w:noProof/>
                      <w:lang w:eastAsia="en-NZ"/>
                    </w:rPr>
                    <w:pict>
                      <v:shape id="_x0000_s1067" type="#_x0000_t202" style="position:absolute;margin-left:9.5pt;margin-top:12.3pt;width:54pt;height:60.75pt;z-index:251685888">
                        <v:textbox>
                          <w:txbxContent>
                            <w:p w:rsidR="00951E82" w:rsidRDefault="00951E82"/>
                            <w:p w:rsidR="00951E82" w:rsidRDefault="00951E82"/>
                            <w:p w:rsidR="00951E82" w:rsidRDefault="00951E82"/>
                            <w:p w:rsidR="00951E82" w:rsidRDefault="00951E82" w:rsidP="00AB6C7F">
                              <w:pPr>
                                <w:jc w:val="center"/>
                              </w:pPr>
                              <w:r>
                                <w:t>LOST</w:t>
                              </w:r>
                            </w:p>
                            <w:p w:rsidR="00951E82" w:rsidRDefault="00951E82"/>
                          </w:txbxContent>
                        </v:textbox>
                      </v:shape>
                    </w:pict>
                  </w:r>
                </w:p>
                <w:p w:rsidR="00AB6C7F" w:rsidRDefault="00AB6C7F" w:rsidP="00AB6C7F">
                  <w:pPr>
                    <w:pStyle w:val="ListParagraph"/>
                    <w:tabs>
                      <w:tab w:val="left" w:pos="1782"/>
                    </w:tabs>
                    <w:ind w:left="0"/>
                  </w:pPr>
                </w:p>
                <w:p w:rsidR="00AB6C7F" w:rsidRDefault="00AB6C7F" w:rsidP="00AB6C7F">
                  <w:pPr>
                    <w:pStyle w:val="ListParagraph"/>
                    <w:tabs>
                      <w:tab w:val="left" w:pos="1782"/>
                    </w:tabs>
                    <w:ind w:left="0"/>
                  </w:pPr>
                </w:p>
                <w:p w:rsidR="00AB6C7F" w:rsidRDefault="00AB6C7F" w:rsidP="00AB6C7F">
                  <w:pPr>
                    <w:pStyle w:val="ListParagraph"/>
                    <w:tabs>
                      <w:tab w:val="left" w:pos="1782"/>
                    </w:tabs>
                    <w:ind w:left="0"/>
                  </w:pPr>
                </w:p>
                <w:p w:rsidR="00AB6C7F" w:rsidRDefault="002662D8" w:rsidP="00AB6C7F">
                  <w:pPr>
                    <w:pStyle w:val="ListParagraph"/>
                    <w:tabs>
                      <w:tab w:val="left" w:pos="1782"/>
                    </w:tabs>
                    <w:ind w:left="0"/>
                  </w:pPr>
                  <w:r>
                    <w:rPr>
                      <w:noProof/>
                      <w:lang w:eastAsia="en-NZ"/>
                    </w:rPr>
                    <w:pict>
                      <v:shape id="_x0000_s1069" type="#_x0000_t32" style="position:absolute;margin-left:9.5pt;margin-top:2.15pt;width:54pt;height:0;z-index:251687936" o:connectortype="straight"/>
                    </w:pict>
                  </w:r>
                </w:p>
                <w:p w:rsidR="00AB6C7F" w:rsidRDefault="00AB6C7F" w:rsidP="00AB6C7F">
                  <w:pPr>
                    <w:pStyle w:val="ListParagraph"/>
                    <w:tabs>
                      <w:tab w:val="left" w:pos="1782"/>
                    </w:tabs>
                    <w:ind w:left="0"/>
                  </w:pPr>
                </w:p>
              </w:tc>
              <w:tc>
                <w:tcPr>
                  <w:tcW w:w="1656" w:type="dxa"/>
                </w:tcPr>
                <w:p w:rsidR="00AB6C7F" w:rsidRDefault="002662D8" w:rsidP="00AB6C7F">
                  <w:pPr>
                    <w:pStyle w:val="ListParagraph"/>
                    <w:tabs>
                      <w:tab w:val="left" w:pos="1782"/>
                    </w:tabs>
                    <w:ind w:left="0"/>
                  </w:pPr>
                  <w:r>
                    <w:rPr>
                      <w:noProof/>
                      <w:lang w:eastAsia="en-NZ"/>
                    </w:rPr>
                    <w:pict>
                      <v:shape id="_x0000_s1070" type="#_x0000_t32" style="position:absolute;margin-left:6.2pt;margin-top:55.85pt;width:54pt;height:0;z-index:251688960;mso-position-horizontal-relative:text;mso-position-vertical-relative:text" o:connectortype="straight"/>
                    </w:pict>
                  </w:r>
                  <w:r>
                    <w:rPr>
                      <w:noProof/>
                      <w:lang w:eastAsia="en-NZ"/>
                    </w:rPr>
                    <w:pict>
                      <v:shape id="_x0000_s1068" type="#_x0000_t202" style="position:absolute;margin-left:5.45pt;margin-top:13.1pt;width:54pt;height:58.5pt;z-index:251686912;mso-position-horizontal-relative:text;mso-position-vertical-relative:text">
                        <v:textbox>
                          <w:txbxContent>
                            <w:p w:rsidR="00951E82" w:rsidRDefault="00951E82" w:rsidP="00AB6C7F"/>
                            <w:p w:rsidR="00951E82" w:rsidRDefault="00951E82" w:rsidP="00AB6C7F"/>
                            <w:p w:rsidR="00951E82" w:rsidRDefault="00951E82" w:rsidP="00AB6C7F"/>
                            <w:p w:rsidR="00951E82" w:rsidRDefault="00951E82" w:rsidP="00AB6C7F">
                              <w:pPr>
                                <w:jc w:val="center"/>
                              </w:pPr>
                              <w:r>
                                <w:t>FOUND</w:t>
                              </w:r>
                            </w:p>
                            <w:p w:rsidR="00951E82" w:rsidRDefault="00951E82" w:rsidP="00AB6C7F"/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865" w:type="dxa"/>
                  <w:tcBorders>
                    <w:top w:val="nil"/>
                    <w:bottom w:val="nil"/>
                    <w:right w:val="nil"/>
                  </w:tcBorders>
                </w:tcPr>
                <w:p w:rsidR="00AB6C7F" w:rsidRDefault="00AB6C7F" w:rsidP="00AB6C7F">
                  <w:pPr>
                    <w:pStyle w:val="ListParagraph"/>
                    <w:tabs>
                      <w:tab w:val="left" w:pos="1782"/>
                    </w:tabs>
                    <w:ind w:left="0"/>
                  </w:pPr>
                </w:p>
                <w:p w:rsidR="00B45B06" w:rsidRDefault="00B45B06" w:rsidP="00AB6C7F">
                  <w:pPr>
                    <w:pStyle w:val="ListParagraph"/>
                    <w:tabs>
                      <w:tab w:val="left" w:pos="1782"/>
                    </w:tabs>
                    <w:ind w:left="0"/>
                    <w:jc w:val="center"/>
                  </w:pPr>
                </w:p>
                <w:p w:rsidR="00AB6C7F" w:rsidRDefault="00AB6C7F" w:rsidP="00AB6C7F">
                  <w:pPr>
                    <w:pStyle w:val="ListParagraph"/>
                    <w:tabs>
                      <w:tab w:val="left" w:pos="1782"/>
                    </w:tabs>
                    <w:ind w:left="0"/>
                    <w:jc w:val="center"/>
                  </w:pPr>
                  <w:r>
                    <w:t>“I was lost and now I’m found”</w:t>
                  </w:r>
                </w:p>
                <w:p w:rsidR="00AB6C7F" w:rsidRDefault="00AB6C7F" w:rsidP="00AB6C7F">
                  <w:pPr>
                    <w:pStyle w:val="ListParagraph"/>
                    <w:tabs>
                      <w:tab w:val="left" w:pos="1782"/>
                    </w:tabs>
                    <w:ind w:left="0"/>
                    <w:jc w:val="center"/>
                  </w:pPr>
                </w:p>
                <w:p w:rsidR="00AB6C7F" w:rsidRDefault="00AB6C7F" w:rsidP="00AB6C7F">
                  <w:pPr>
                    <w:pStyle w:val="ListParagraph"/>
                    <w:tabs>
                      <w:tab w:val="left" w:pos="1782"/>
                    </w:tabs>
                    <w:ind w:left="0"/>
                    <w:jc w:val="center"/>
                  </w:pPr>
                  <w:r>
                    <w:t>Accept, Include, Forgive</w:t>
                  </w:r>
                </w:p>
                <w:p w:rsidR="00AB6C7F" w:rsidRDefault="00AB6C7F" w:rsidP="00AB6C7F">
                  <w:pPr>
                    <w:pStyle w:val="ListParagraph"/>
                    <w:tabs>
                      <w:tab w:val="left" w:pos="1782"/>
                    </w:tabs>
                    <w:ind w:left="0"/>
                  </w:pPr>
                </w:p>
              </w:tc>
            </w:tr>
          </w:tbl>
          <w:p w:rsidR="00AB6C7F" w:rsidRDefault="00AB6C7F" w:rsidP="00AB6C7F">
            <w:pPr>
              <w:pStyle w:val="ListParagraph"/>
              <w:tabs>
                <w:tab w:val="left" w:pos="1782"/>
              </w:tabs>
              <w:ind w:left="360"/>
            </w:pPr>
          </w:p>
          <w:p w:rsidR="00AB6C7F" w:rsidRDefault="00AB6C7F" w:rsidP="00AB6C7F">
            <w:pPr>
              <w:pStyle w:val="ListParagraph"/>
              <w:tabs>
                <w:tab w:val="left" w:pos="1782"/>
              </w:tabs>
              <w:ind w:left="360"/>
            </w:pPr>
            <w:r>
              <w:t>Play hide and seek.</w:t>
            </w:r>
          </w:p>
          <w:p w:rsidR="00AB6C7F" w:rsidRDefault="00AB6C7F" w:rsidP="00AB6C7F">
            <w:pPr>
              <w:pStyle w:val="ListParagraph"/>
              <w:tabs>
                <w:tab w:val="left" w:pos="1782"/>
              </w:tabs>
              <w:ind w:left="360"/>
            </w:pPr>
            <w:r>
              <w:t>Children write a “sin”/wrongdoing on paper.  When found explain how they can seek forgiveness in actions as well as words.</w:t>
            </w:r>
          </w:p>
          <w:p w:rsidR="00AB6C7F" w:rsidRPr="00A9675F" w:rsidRDefault="00AB6C7F" w:rsidP="00AB6C7F">
            <w:pPr>
              <w:pStyle w:val="ListParagraph"/>
              <w:tabs>
                <w:tab w:val="left" w:pos="1782"/>
              </w:tabs>
              <w:ind w:left="360"/>
            </w:pPr>
          </w:p>
        </w:tc>
        <w:tc>
          <w:tcPr>
            <w:tcW w:w="2610" w:type="dxa"/>
          </w:tcPr>
          <w:p w:rsidR="00AB6C7F" w:rsidRDefault="00AB6C7F" w:rsidP="00B45B06">
            <w:pPr>
              <w:jc w:val="center"/>
            </w:pPr>
          </w:p>
        </w:tc>
      </w:tr>
    </w:tbl>
    <w:p w:rsidR="00B45B06" w:rsidRDefault="00B45B06" w:rsidP="00AE3B85"/>
    <w:p w:rsidR="00B45B06" w:rsidRDefault="00B45B06">
      <w:r>
        <w:br w:type="page"/>
      </w:r>
    </w:p>
    <w:p w:rsidR="00B45B06" w:rsidRPr="006862AF" w:rsidRDefault="00B45B06" w:rsidP="00B45B06">
      <w:pPr>
        <w:rPr>
          <w:b/>
          <w:sz w:val="32"/>
        </w:rPr>
      </w:pPr>
      <w:r>
        <w:rPr>
          <w:b/>
          <w:sz w:val="32"/>
        </w:rPr>
        <w:t>Year 3/4 Curriculum Day – Parable of the Mustard Seed</w:t>
      </w:r>
    </w:p>
    <w:tbl>
      <w:tblPr>
        <w:tblStyle w:val="TableGrid"/>
        <w:tblW w:w="15498" w:type="dxa"/>
        <w:tblLayout w:type="fixed"/>
        <w:tblLook w:val="04A0"/>
      </w:tblPr>
      <w:tblGrid>
        <w:gridCol w:w="1008"/>
        <w:gridCol w:w="12060"/>
        <w:gridCol w:w="2430"/>
      </w:tblGrid>
      <w:tr w:rsidR="00B45B06" w:rsidTr="001A7A4C">
        <w:tc>
          <w:tcPr>
            <w:tcW w:w="1008" w:type="dxa"/>
          </w:tcPr>
          <w:p w:rsidR="00B45B06" w:rsidRDefault="00B45B06" w:rsidP="00B45B06"/>
        </w:tc>
        <w:tc>
          <w:tcPr>
            <w:tcW w:w="12060" w:type="dxa"/>
          </w:tcPr>
          <w:p w:rsidR="00B45B06" w:rsidRDefault="00B45B06" w:rsidP="00B45B06">
            <w:pPr>
              <w:tabs>
                <w:tab w:val="left" w:pos="702"/>
                <w:tab w:val="left" w:pos="1707"/>
                <w:tab w:val="left" w:pos="1977"/>
              </w:tabs>
            </w:pPr>
            <w:r w:rsidRPr="00B45B06">
              <w:rPr>
                <w:b/>
              </w:rPr>
              <w:t>Umbrella Statement:</w:t>
            </w:r>
            <w:r w:rsidRPr="00B45B06">
              <w:rPr>
                <w:b/>
              </w:rPr>
              <w:tab/>
            </w:r>
            <w:r>
              <w:t>We are curious and want to know why we are here</w:t>
            </w:r>
            <w:r w:rsidR="009971AC">
              <w:t xml:space="preserve">  </w:t>
            </w:r>
            <w:r>
              <w:t>(Why are we here?....  What are we called to be?)</w:t>
            </w:r>
          </w:p>
          <w:p w:rsidR="00B45B06" w:rsidRPr="00A9675F" w:rsidRDefault="00B45B06" w:rsidP="00B45B06">
            <w:r w:rsidRPr="006862AF">
              <w:rPr>
                <w:b/>
              </w:rPr>
              <w:t>Key Understanding to develop</w:t>
            </w:r>
            <w:r>
              <w:t xml:space="preserve"> :  From small beginnings we grow</w:t>
            </w:r>
          </w:p>
        </w:tc>
        <w:tc>
          <w:tcPr>
            <w:tcW w:w="2430" w:type="dxa"/>
          </w:tcPr>
          <w:p w:rsidR="00B45B06" w:rsidRDefault="00B45B06" w:rsidP="00B45B06">
            <w:pPr>
              <w:jc w:val="center"/>
            </w:pPr>
          </w:p>
        </w:tc>
      </w:tr>
      <w:tr w:rsidR="00B45B06" w:rsidTr="001A7A4C">
        <w:tc>
          <w:tcPr>
            <w:tcW w:w="1008" w:type="dxa"/>
          </w:tcPr>
          <w:p w:rsidR="0071541E" w:rsidRDefault="0071541E" w:rsidP="0071541E">
            <w:pPr>
              <w:tabs>
                <w:tab w:val="left" w:pos="1782"/>
              </w:tabs>
            </w:pPr>
            <w:r>
              <w:t>“Hook”</w:t>
            </w:r>
          </w:p>
          <w:p w:rsidR="00B45B06" w:rsidRDefault="00B45B06" w:rsidP="00B45B06"/>
          <w:p w:rsidR="00B45B06" w:rsidRDefault="00B45B06" w:rsidP="00B45B06"/>
        </w:tc>
        <w:tc>
          <w:tcPr>
            <w:tcW w:w="12060" w:type="dxa"/>
          </w:tcPr>
          <w:p w:rsidR="00B45B06" w:rsidRDefault="00B45B06" w:rsidP="00B45B06">
            <w:pPr>
              <w:pStyle w:val="ListParagraph"/>
              <w:numPr>
                <w:ilvl w:val="0"/>
                <w:numId w:val="24"/>
              </w:numPr>
              <w:tabs>
                <w:tab w:val="left" w:pos="1782"/>
              </w:tabs>
            </w:pPr>
            <w:r>
              <w:t>Use a compressed flannel – eg dinosaur shape (rapid) – place in water and watch it grow</w:t>
            </w:r>
          </w:p>
          <w:p w:rsidR="00B45B06" w:rsidRDefault="00B45B06" w:rsidP="00B45B06">
            <w:pPr>
              <w:pStyle w:val="ListParagraph"/>
              <w:numPr>
                <w:ilvl w:val="0"/>
                <w:numId w:val="24"/>
              </w:numPr>
              <w:tabs>
                <w:tab w:val="left" w:pos="1782"/>
              </w:tabs>
            </w:pPr>
            <w:r>
              <w:t>Make bread using yeast to show (quick) growth</w:t>
            </w:r>
          </w:p>
          <w:p w:rsidR="00B45B06" w:rsidRDefault="00B45B06" w:rsidP="00B45B06">
            <w:pPr>
              <w:pStyle w:val="ListParagraph"/>
              <w:numPr>
                <w:ilvl w:val="0"/>
                <w:numId w:val="24"/>
              </w:numPr>
              <w:tabs>
                <w:tab w:val="left" w:pos="1782"/>
              </w:tabs>
            </w:pPr>
            <w:r>
              <w:t>Planting – grow plants from seeds (slower) – trees from seedlings</w:t>
            </w:r>
          </w:p>
          <w:p w:rsidR="00B45B06" w:rsidRDefault="00B45B06" w:rsidP="00B45B06">
            <w:pPr>
              <w:tabs>
                <w:tab w:val="left" w:pos="1782"/>
              </w:tabs>
            </w:pPr>
            <w:r>
              <w:t xml:space="preserve">Life cycles ‘Seasons of Life’ – compare (human/nature) </w:t>
            </w:r>
            <w:r w:rsidR="00D05437">
              <w:t>Hungry</w:t>
            </w:r>
            <w:r>
              <w:t xml:space="preserve"> Caterpillar</w:t>
            </w:r>
          </w:p>
          <w:p w:rsidR="00B45B06" w:rsidRDefault="00B45B06" w:rsidP="00B45B06">
            <w:pPr>
              <w:tabs>
                <w:tab w:val="left" w:pos="1782"/>
              </w:tabs>
            </w:pPr>
            <w:r>
              <w:rPr>
                <w:i/>
              </w:rPr>
              <w:t xml:space="preserve">Why are we here? </w:t>
            </w:r>
            <w:r>
              <w:rPr>
                <w:i/>
              </w:rPr>
              <w:sym w:font="Symbol" w:char="F0AE"/>
            </w:r>
            <w:r>
              <w:rPr>
                <w:i/>
              </w:rPr>
              <w:t xml:space="preserve"> </w:t>
            </w:r>
            <w:r>
              <w:t>Hungry Caterpillar story and a living thing.</w:t>
            </w:r>
          </w:p>
          <w:p w:rsidR="00B45B06" w:rsidRDefault="00B45B06" w:rsidP="00B45B06">
            <w:pPr>
              <w:tabs>
                <w:tab w:val="left" w:pos="1782"/>
              </w:tabs>
            </w:pPr>
            <w:r>
              <w:t xml:space="preserve">Use something living e.g. bee/chicken – </w:t>
            </w:r>
            <w:r>
              <w:rPr>
                <w:i/>
              </w:rPr>
              <w:t>Why is it here?</w:t>
            </w:r>
          </w:p>
          <w:p w:rsidR="00B45B06" w:rsidRDefault="00B45B06" w:rsidP="00C8273D">
            <w:pPr>
              <w:tabs>
                <w:tab w:val="left" w:pos="1782"/>
                <w:tab w:val="left" w:pos="2502"/>
                <w:tab w:val="left" w:pos="5742"/>
              </w:tabs>
            </w:pPr>
            <w:r>
              <w:t>Link seasons of growth eg:</w:t>
            </w:r>
            <w:r>
              <w:tab/>
              <w:t>egg is for nurturing</w:t>
            </w:r>
            <w:r w:rsidR="00C8273D">
              <w:t xml:space="preserve">  /  </w:t>
            </w:r>
            <w:r>
              <w:t xml:space="preserve">caterpillar – </w:t>
            </w:r>
            <w:r w:rsidR="00C8273D">
              <w:tab/>
            </w:r>
            <w:r>
              <w:t>grow/develop/be strong healthy</w:t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  <w:t>to learn about their world</w:t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  <w:t>chrysalis – change/growth – new purpose</w:t>
            </w:r>
          </w:p>
          <w:p w:rsidR="00B45B06" w:rsidRPr="00A9675F" w:rsidRDefault="00C8273D" w:rsidP="00C8273D">
            <w:pPr>
              <w:tabs>
                <w:tab w:val="left" w:pos="1782"/>
                <w:tab w:val="left" w:pos="5742"/>
              </w:tabs>
            </w:pPr>
            <w:r>
              <w:tab/>
            </w:r>
            <w:r>
              <w:tab/>
            </w:r>
            <w:r>
              <w:tab/>
            </w:r>
            <w:r w:rsidR="00B45B06">
              <w:t>butterfly – transformed to something new (evolved) regenerates</w:t>
            </w:r>
          </w:p>
        </w:tc>
        <w:tc>
          <w:tcPr>
            <w:tcW w:w="2430" w:type="dxa"/>
          </w:tcPr>
          <w:p w:rsidR="001B4A40" w:rsidRDefault="00B45B06" w:rsidP="00B45B06">
            <w:r>
              <w:t>Y</w:t>
            </w:r>
            <w:r w:rsidR="001B4A40">
              <w:t xml:space="preserve">ear 3 </w:t>
            </w:r>
          </w:p>
          <w:p w:rsidR="00B45B06" w:rsidRDefault="001B4A40" w:rsidP="00B45B06">
            <w:r>
              <w:t>links into the God Strand</w:t>
            </w:r>
          </w:p>
          <w:p w:rsidR="00B45B06" w:rsidRDefault="00B45B06" w:rsidP="00B45B06">
            <w:pPr>
              <w:pStyle w:val="ListParagraph"/>
              <w:numPr>
                <w:ilvl w:val="0"/>
                <w:numId w:val="2"/>
              </w:numPr>
            </w:pPr>
            <w:r>
              <w:t xml:space="preserve"> God is everywhere in the world through creation</w:t>
            </w:r>
            <w:r>
              <w:br/>
            </w:r>
          </w:p>
          <w:p w:rsidR="00B45B06" w:rsidRDefault="00B45B06" w:rsidP="00B45B06">
            <w:r>
              <w:t>Church Strand carrying on Jesus’ mission Year 4</w:t>
            </w:r>
          </w:p>
          <w:p w:rsidR="00B45B06" w:rsidRDefault="00B45B06" w:rsidP="00B45B06">
            <w:r>
              <w:sym w:font="Symbol" w:char="F0AE"/>
            </w:r>
            <w:r>
              <w:t xml:space="preserve"> </w:t>
            </w:r>
            <w:r w:rsidR="001B4A40">
              <w:t xml:space="preserve">  </w:t>
            </w:r>
            <w:r>
              <w:t>Mission to serve</w:t>
            </w:r>
          </w:p>
        </w:tc>
      </w:tr>
      <w:tr w:rsidR="00C8273D" w:rsidTr="00C8273D">
        <w:tc>
          <w:tcPr>
            <w:tcW w:w="1008" w:type="dxa"/>
          </w:tcPr>
          <w:p w:rsidR="00C8273D" w:rsidRDefault="00C8273D" w:rsidP="00B45B06"/>
        </w:tc>
        <w:tc>
          <w:tcPr>
            <w:tcW w:w="14490" w:type="dxa"/>
            <w:gridSpan w:val="2"/>
          </w:tcPr>
          <w:p w:rsidR="00C8273D" w:rsidRDefault="00C8273D" w:rsidP="00C8273D">
            <w:r w:rsidRPr="006862AF">
              <w:rPr>
                <w:b/>
              </w:rPr>
              <w:t>Key Understanding to develop</w:t>
            </w:r>
            <w:r>
              <w:t xml:space="preserve"> :  Like Jesus we grow and have a purpose.  “I am the bread of life”  “Life is a gift from God” – Y4 God Strand</w:t>
            </w:r>
          </w:p>
        </w:tc>
      </w:tr>
      <w:tr w:rsidR="006A664F" w:rsidTr="001A7A4C">
        <w:tc>
          <w:tcPr>
            <w:tcW w:w="1008" w:type="dxa"/>
          </w:tcPr>
          <w:p w:rsidR="006A664F" w:rsidRDefault="006A664F" w:rsidP="00B45B06"/>
        </w:tc>
        <w:tc>
          <w:tcPr>
            <w:tcW w:w="12060" w:type="dxa"/>
          </w:tcPr>
          <w:p w:rsidR="006A664F" w:rsidRDefault="006A664F" w:rsidP="00B45B06">
            <w:r w:rsidRPr="006A664F">
              <w:t xml:space="preserve">Expert </w:t>
            </w:r>
            <w:r>
              <w:t>jigsaw/</w:t>
            </w:r>
            <w:r w:rsidR="00D05437">
              <w:t>carousel</w:t>
            </w:r>
            <w:r>
              <w:t xml:space="preserve"> activity</w:t>
            </w:r>
          </w:p>
          <w:p w:rsidR="0071541E" w:rsidRDefault="0071541E" w:rsidP="0071541E">
            <w:pPr>
              <w:tabs>
                <w:tab w:val="left" w:pos="1692"/>
                <w:tab w:val="left" w:pos="2142"/>
                <w:tab w:val="left" w:pos="3582"/>
                <w:tab w:val="left" w:pos="4122"/>
              </w:tabs>
              <w:ind w:left="432"/>
            </w:pPr>
            <w:r>
              <w:t>caterpillar</w:t>
            </w:r>
            <w:r>
              <w:tab/>
            </w:r>
            <w:r>
              <w:tab/>
              <w:t>us</w:t>
            </w:r>
            <w:r>
              <w:tab/>
            </w:r>
            <w:r>
              <w:tab/>
              <w:t>Jesus</w:t>
            </w:r>
            <w:r>
              <w:tab/>
            </w:r>
          </w:p>
          <w:p w:rsidR="0071541E" w:rsidRDefault="0071541E" w:rsidP="0071541E">
            <w:pPr>
              <w:tabs>
                <w:tab w:val="left" w:pos="1692"/>
                <w:tab w:val="left" w:pos="2142"/>
                <w:tab w:val="left" w:pos="3552"/>
                <w:tab w:val="left" w:pos="3582"/>
                <w:tab w:val="left" w:pos="4122"/>
              </w:tabs>
              <w:ind w:left="432"/>
            </w:pPr>
            <w:r>
              <w:t>egg</w:t>
            </w:r>
            <w:r>
              <w:tab/>
              <w:t>-</w:t>
            </w:r>
            <w:r>
              <w:tab/>
              <w:t>baby</w:t>
            </w:r>
            <w:r>
              <w:tab/>
              <w:t>-</w:t>
            </w:r>
            <w:r>
              <w:tab/>
              <w:t>baby</w:t>
            </w:r>
            <w:r>
              <w:tab/>
            </w:r>
          </w:p>
          <w:p w:rsidR="0071541E" w:rsidRDefault="0071541E" w:rsidP="0071541E">
            <w:pPr>
              <w:tabs>
                <w:tab w:val="left" w:pos="1692"/>
                <w:tab w:val="left" w:pos="2142"/>
                <w:tab w:val="left" w:pos="3552"/>
                <w:tab w:val="left" w:pos="3582"/>
                <w:tab w:val="left" w:pos="4122"/>
              </w:tabs>
              <w:ind w:left="432"/>
            </w:pPr>
            <w:r>
              <w:t xml:space="preserve">chrysalis </w:t>
            </w:r>
            <w:r>
              <w:tab/>
              <w:t>-</w:t>
            </w:r>
            <w:r>
              <w:tab/>
              <w:t>young adult</w:t>
            </w:r>
            <w:r>
              <w:tab/>
              <w:t>-</w:t>
            </w:r>
            <w:r>
              <w:tab/>
              <w:t>young adult</w:t>
            </w:r>
          </w:p>
          <w:p w:rsidR="0071541E" w:rsidRDefault="0071541E" w:rsidP="0071541E">
            <w:pPr>
              <w:tabs>
                <w:tab w:val="left" w:pos="1692"/>
                <w:tab w:val="left" w:pos="2142"/>
                <w:tab w:val="left" w:pos="3552"/>
                <w:tab w:val="left" w:pos="3582"/>
                <w:tab w:val="left" w:pos="4122"/>
              </w:tabs>
              <w:ind w:left="432"/>
            </w:pPr>
            <w:r>
              <w:t>butterfly</w:t>
            </w:r>
            <w:r>
              <w:tab/>
              <w:t>-</w:t>
            </w:r>
            <w:r>
              <w:tab/>
              <w:t>mature</w:t>
            </w:r>
            <w:r>
              <w:tab/>
              <w:t>-</w:t>
            </w:r>
            <w:r>
              <w:tab/>
              <w:t>mature</w:t>
            </w:r>
          </w:p>
          <w:p w:rsidR="0071541E" w:rsidRPr="00C8273D" w:rsidRDefault="0071541E" w:rsidP="0071541E">
            <w:pPr>
              <w:tabs>
                <w:tab w:val="left" w:pos="1692"/>
                <w:tab w:val="left" w:pos="2142"/>
                <w:tab w:val="left" w:pos="3552"/>
                <w:tab w:val="left" w:pos="3582"/>
                <w:tab w:val="left" w:pos="4122"/>
              </w:tabs>
              <w:ind w:left="432"/>
              <w:rPr>
                <w:sz w:val="14"/>
              </w:rPr>
            </w:pPr>
            <w:r w:rsidRPr="00C8273D">
              <w:rPr>
                <w:sz w:val="14"/>
              </w:rPr>
              <w:t xml:space="preserve">      </w:t>
            </w:r>
            <w:r w:rsidR="00C8273D">
              <w:rPr>
                <w:sz w:val="14"/>
              </w:rPr>
              <w:t xml:space="preserve">   </w:t>
            </w:r>
            <w:r w:rsidRPr="00C8273D">
              <w:rPr>
                <w:sz w:val="14"/>
              </w:rPr>
              <w:sym w:font="Symbol" w:char="F0AF"/>
            </w:r>
            <w:r w:rsidRPr="00C8273D">
              <w:rPr>
                <w:sz w:val="14"/>
              </w:rPr>
              <w:tab/>
            </w:r>
            <w:r w:rsidRPr="00C8273D">
              <w:rPr>
                <w:sz w:val="14"/>
              </w:rPr>
              <w:tab/>
              <w:t xml:space="preserve">      </w:t>
            </w:r>
            <w:r w:rsidR="00C8273D">
              <w:rPr>
                <w:sz w:val="14"/>
              </w:rPr>
              <w:t xml:space="preserve">  </w:t>
            </w:r>
            <w:r w:rsidRPr="00C8273D">
              <w:rPr>
                <w:sz w:val="14"/>
              </w:rPr>
              <w:sym w:font="Symbol" w:char="F0AF"/>
            </w:r>
            <w:r w:rsidRPr="00C8273D">
              <w:rPr>
                <w:sz w:val="14"/>
              </w:rPr>
              <w:tab/>
            </w:r>
            <w:r w:rsidRPr="00C8273D">
              <w:rPr>
                <w:sz w:val="14"/>
              </w:rPr>
              <w:tab/>
            </w:r>
            <w:r w:rsidRPr="00C8273D">
              <w:rPr>
                <w:sz w:val="14"/>
              </w:rPr>
              <w:tab/>
              <w:t xml:space="preserve">    </w:t>
            </w:r>
            <w:r w:rsidR="00C8273D">
              <w:rPr>
                <w:sz w:val="14"/>
              </w:rPr>
              <w:t xml:space="preserve">   </w:t>
            </w:r>
            <w:r w:rsidRPr="00C8273D">
              <w:rPr>
                <w:sz w:val="14"/>
              </w:rPr>
              <w:t xml:space="preserve"> </w:t>
            </w:r>
            <w:r w:rsidRPr="00C8273D">
              <w:rPr>
                <w:sz w:val="14"/>
              </w:rPr>
              <w:sym w:font="Symbol" w:char="F0AF"/>
            </w:r>
          </w:p>
          <w:p w:rsidR="0071541E" w:rsidRDefault="0071541E" w:rsidP="0071541E">
            <w:pPr>
              <w:tabs>
                <w:tab w:val="left" w:pos="1692"/>
                <w:tab w:val="left" w:pos="2142"/>
                <w:tab w:val="left" w:pos="3552"/>
                <w:tab w:val="left" w:pos="3582"/>
                <w:tab w:val="left" w:pos="4122"/>
              </w:tabs>
              <w:ind w:left="432"/>
            </w:pPr>
            <w:r>
              <w:t>then what?</w:t>
            </w:r>
            <w:r>
              <w:tab/>
            </w:r>
            <w:r>
              <w:tab/>
              <w:t>then what?</w:t>
            </w:r>
            <w:r>
              <w:tab/>
            </w:r>
            <w:r>
              <w:tab/>
            </w:r>
            <w:r>
              <w:tab/>
              <w:t>then what?</w:t>
            </w:r>
          </w:p>
          <w:p w:rsidR="006A664F" w:rsidRPr="006A664F" w:rsidRDefault="0071541E" w:rsidP="0071541E">
            <w:r>
              <w:t>Images, captions, children put together and discuss: Where did they start/where did they finish – linear or cyclic / which is better</w:t>
            </w:r>
          </w:p>
        </w:tc>
        <w:tc>
          <w:tcPr>
            <w:tcW w:w="2430" w:type="dxa"/>
          </w:tcPr>
          <w:p w:rsidR="006A664F" w:rsidRDefault="006A664F" w:rsidP="00B45B06">
            <w:pPr>
              <w:jc w:val="center"/>
            </w:pPr>
          </w:p>
          <w:p w:rsidR="00C8273D" w:rsidRDefault="00C8273D" w:rsidP="00B45B06">
            <w:pPr>
              <w:jc w:val="center"/>
            </w:pPr>
          </w:p>
          <w:p w:rsidR="00C8273D" w:rsidRDefault="00C8273D" w:rsidP="00B45B06">
            <w:pPr>
              <w:jc w:val="center"/>
            </w:pPr>
          </w:p>
          <w:p w:rsidR="00C8273D" w:rsidRDefault="00C8273D" w:rsidP="00C8273D"/>
          <w:p w:rsidR="00C8273D" w:rsidRDefault="00C8273D" w:rsidP="00C8273D"/>
          <w:p w:rsidR="00C8273D" w:rsidRDefault="00C8273D" w:rsidP="00C8273D"/>
          <w:p w:rsidR="00C8273D" w:rsidRDefault="00C8273D" w:rsidP="00C8273D"/>
        </w:tc>
      </w:tr>
      <w:tr w:rsidR="00004AF7" w:rsidTr="001A7A4C">
        <w:tc>
          <w:tcPr>
            <w:tcW w:w="1008" w:type="dxa"/>
          </w:tcPr>
          <w:p w:rsidR="00004AF7" w:rsidRDefault="00004AF7" w:rsidP="00B45B06"/>
        </w:tc>
        <w:tc>
          <w:tcPr>
            <w:tcW w:w="12060" w:type="dxa"/>
          </w:tcPr>
          <w:p w:rsidR="00004AF7" w:rsidRPr="006A664F" w:rsidRDefault="009971AC" w:rsidP="009971AC">
            <w:r w:rsidRPr="006862AF">
              <w:rPr>
                <w:b/>
              </w:rPr>
              <w:t>Key Understanding to develop</w:t>
            </w:r>
            <w:r>
              <w:t xml:space="preserve"> :  To me God is…</w:t>
            </w:r>
          </w:p>
        </w:tc>
        <w:tc>
          <w:tcPr>
            <w:tcW w:w="2430" w:type="dxa"/>
          </w:tcPr>
          <w:p w:rsidR="00004AF7" w:rsidRDefault="00004AF7" w:rsidP="00B45B06">
            <w:pPr>
              <w:jc w:val="center"/>
            </w:pPr>
          </w:p>
        </w:tc>
      </w:tr>
      <w:tr w:rsidR="009971AC" w:rsidTr="001A7A4C">
        <w:tc>
          <w:tcPr>
            <w:tcW w:w="1008" w:type="dxa"/>
          </w:tcPr>
          <w:p w:rsidR="009971AC" w:rsidRDefault="009971AC" w:rsidP="00B45B06"/>
        </w:tc>
        <w:tc>
          <w:tcPr>
            <w:tcW w:w="12060" w:type="dxa"/>
          </w:tcPr>
          <w:p w:rsidR="009971AC" w:rsidRDefault="009971AC" w:rsidP="009971AC">
            <w:pPr>
              <w:tabs>
                <w:tab w:val="left" w:pos="1692"/>
              </w:tabs>
            </w:pPr>
            <w:r w:rsidRPr="009971AC">
              <w:t>Images of God</w:t>
            </w:r>
            <w:r w:rsidRPr="009971AC">
              <w:tab/>
            </w:r>
            <w:r>
              <w:t>From Images of God for Young Children (Marie-Hélène Delval)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602"/>
              <w:gridCol w:w="1800"/>
              <w:gridCol w:w="1980"/>
              <w:gridCol w:w="6267"/>
            </w:tblGrid>
            <w:tr w:rsidR="009971AC" w:rsidTr="00C8273D">
              <w:tc>
                <w:tcPr>
                  <w:tcW w:w="1602" w:type="dxa"/>
                </w:tcPr>
                <w:p w:rsidR="009971AC" w:rsidRDefault="009971AC" w:rsidP="00C8273D">
                  <w:pPr>
                    <w:tabs>
                      <w:tab w:val="left" w:pos="1872"/>
                    </w:tabs>
                  </w:pPr>
                  <w:r>
                    <w:t>Initially</w:t>
                  </w:r>
                  <w:r w:rsidR="00C8273D">
                    <w:t xml:space="preserve"> </w:t>
                  </w:r>
                  <w:r>
                    <w:t>Read</w:t>
                  </w:r>
                  <w:r>
                    <w:tab/>
                  </w:r>
                </w:p>
              </w:tc>
              <w:tc>
                <w:tcPr>
                  <w:tcW w:w="1800" w:type="dxa"/>
                </w:tcPr>
                <w:p w:rsidR="009971AC" w:rsidRDefault="009971AC" w:rsidP="009971AC">
                  <w:pPr>
                    <w:tabs>
                      <w:tab w:val="left" w:pos="1872"/>
                    </w:tabs>
                  </w:pPr>
                  <w:r>
                    <w:t>God is Life</w:t>
                  </w:r>
                </w:p>
                <w:p w:rsidR="009971AC" w:rsidRPr="00C8273D" w:rsidRDefault="009971AC" w:rsidP="009971AC">
                  <w:pPr>
                    <w:tabs>
                      <w:tab w:val="left" w:pos="1872"/>
                    </w:tabs>
                    <w:rPr>
                      <w:sz w:val="10"/>
                    </w:rPr>
                  </w:pPr>
                </w:p>
                <w:p w:rsidR="009971AC" w:rsidRDefault="009971AC" w:rsidP="009971AC">
                  <w:pPr>
                    <w:tabs>
                      <w:tab w:val="left" w:pos="1872"/>
                    </w:tabs>
                  </w:pPr>
                  <w:r>
                    <w:t>God is Spring</w:t>
                  </w:r>
                </w:p>
                <w:p w:rsidR="009971AC" w:rsidRDefault="009971AC" w:rsidP="009971AC">
                  <w:pPr>
                    <w:tabs>
                      <w:tab w:val="left" w:pos="1872"/>
                    </w:tabs>
                  </w:pPr>
                  <w:r>
                    <w:t>God is Mystery</w:t>
                  </w:r>
                </w:p>
                <w:p w:rsidR="009971AC" w:rsidRDefault="009971AC" w:rsidP="009971AC">
                  <w:pPr>
                    <w:tabs>
                      <w:tab w:val="left" w:pos="1872"/>
                    </w:tabs>
                  </w:pPr>
                  <w:r>
                    <w:t>God is Beauty</w:t>
                  </w:r>
                </w:p>
                <w:p w:rsidR="009971AC" w:rsidRDefault="009971AC" w:rsidP="009971AC">
                  <w:pPr>
                    <w:tabs>
                      <w:tab w:val="left" w:pos="1872"/>
                    </w:tabs>
                  </w:pPr>
                  <w:r>
                    <w:t>God is Majesty</w:t>
                  </w:r>
                </w:p>
              </w:tc>
              <w:tc>
                <w:tcPr>
                  <w:tcW w:w="1980" w:type="dxa"/>
                </w:tcPr>
                <w:p w:rsidR="009971AC" w:rsidRDefault="009971AC" w:rsidP="009971AC">
                  <w:pPr>
                    <w:tabs>
                      <w:tab w:val="left" w:pos="1872"/>
                    </w:tabs>
                  </w:pPr>
                </w:p>
                <w:p w:rsidR="009971AC" w:rsidRDefault="009971AC" w:rsidP="009971AC">
                  <w:pPr>
                    <w:tabs>
                      <w:tab w:val="left" w:pos="1872"/>
                    </w:tabs>
                  </w:pPr>
                </w:p>
                <w:p w:rsidR="009971AC" w:rsidRPr="00C8273D" w:rsidRDefault="002662D8" w:rsidP="009971AC">
                  <w:pPr>
                    <w:tabs>
                      <w:tab w:val="left" w:pos="1872"/>
                    </w:tabs>
                    <w:rPr>
                      <w:sz w:val="20"/>
                    </w:rPr>
                  </w:pPr>
                  <w:r w:rsidRPr="002662D8">
                    <w:rPr>
                      <w:noProof/>
                      <w:lang w:eastAsia="en-NZ"/>
                    </w:rPr>
                    <w:pict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_x0000_s1072" type="#_x0000_t88" style="position:absolute;margin-left:-4.5pt;margin-top:.7pt;width:11.05pt;height:38.65pt;z-index:251689984"/>
                    </w:pict>
                  </w:r>
                </w:p>
                <w:p w:rsidR="009971AC" w:rsidRDefault="009971AC" w:rsidP="00C8273D">
                  <w:pPr>
                    <w:tabs>
                      <w:tab w:val="left" w:pos="342"/>
                    </w:tabs>
                  </w:pPr>
                  <w:r>
                    <w:tab/>
                    <w:t>Personal choice</w:t>
                  </w:r>
                </w:p>
              </w:tc>
              <w:tc>
                <w:tcPr>
                  <w:tcW w:w="6267" w:type="dxa"/>
                </w:tcPr>
                <w:p w:rsidR="009971AC" w:rsidRDefault="002662D8" w:rsidP="009971AC">
                  <w:pPr>
                    <w:tabs>
                      <w:tab w:val="left" w:pos="1872"/>
                    </w:tabs>
                  </w:pPr>
                  <w:r>
                    <w:rPr>
                      <w:noProof/>
                      <w:lang w:eastAsia="en-NZ"/>
                    </w:rPr>
                    <w:pict>
                      <v:rect id="_x0000_s1074" style="position:absolute;margin-left:215.4pt;margin-top:25.2pt;width:16.9pt;height:22.2pt;rotation:154156fd;flip:x;z-index:251691008;mso-position-horizontal-relative:text;mso-position-vertical-relative:text"/>
                    </w:pict>
                  </w:r>
                  <w:r w:rsidR="009971AC">
                    <w:t>Activity</w:t>
                  </w:r>
                  <w:r w:rsidR="00202A14">
                    <w:t xml:space="preserve">: </w:t>
                  </w:r>
                  <w:r w:rsidR="009971AC">
                    <w:t>Between exposure to these children write/draw their own ideas of what God is</w:t>
                  </w:r>
                </w:p>
                <w:p w:rsidR="009971AC" w:rsidRDefault="002662D8" w:rsidP="009971AC">
                  <w:pPr>
                    <w:tabs>
                      <w:tab w:val="left" w:pos="1872"/>
                    </w:tabs>
                  </w:pPr>
                  <w:r>
                    <w:rPr>
                      <w:noProof/>
                      <w:lang w:eastAsia="en-NZ"/>
                    </w:rPr>
                    <w:pict>
                      <v:rect id="_x0000_s1076" style="position:absolute;margin-left:195.75pt;margin-top:1.9pt;width:19.4pt;height:22.2pt;rotation:-21746050fd;flip:x;z-index:251693056"/>
                    </w:pict>
                  </w:r>
                  <w:r>
                    <w:rPr>
                      <w:noProof/>
                      <w:lang w:eastAsia="en-NZ"/>
                    </w:rPr>
                    <w:pict>
                      <v:rect id="_x0000_s1075" style="position:absolute;margin-left:229.65pt;margin-top:.6pt;width:16.9pt;height:22.2pt;rotation:-2025665fd;flip:x;z-index:251692032"/>
                    </w:pict>
                  </w:r>
                </w:p>
                <w:p w:rsidR="00202A14" w:rsidRDefault="002662D8" w:rsidP="009971AC">
                  <w:pPr>
                    <w:tabs>
                      <w:tab w:val="left" w:pos="1872"/>
                    </w:tabs>
                  </w:pPr>
                  <w:r>
                    <w:rPr>
                      <w:noProof/>
                      <w:lang w:eastAsia="en-NZ"/>
                    </w:rPr>
                    <w:pict>
                      <v:rect id="_x0000_s1079" style="position:absolute;margin-left:231.9pt;margin-top:3.65pt;width:16.9pt;height:22.2pt;rotation:-7549656fd;flip:x;z-index:251696128"/>
                    </w:pict>
                  </w:r>
                  <w:r>
                    <w:rPr>
                      <w:noProof/>
                      <w:lang w:eastAsia="en-NZ"/>
                    </w:rPr>
                    <w:pict>
                      <v:rect id="_x0000_s1078" style="position:absolute;margin-left:213.15pt;margin-top:8.9pt;width:16.9pt;height:22.2pt;rotation:-5636212fd;flip:x;z-index:251695104"/>
                    </w:pict>
                  </w:r>
                  <w:r>
                    <w:rPr>
                      <w:noProof/>
                      <w:lang w:eastAsia="en-NZ"/>
                    </w:rPr>
                    <w:pict>
                      <v:rect id="_x0000_s1077" style="position:absolute;margin-left:193.65pt;margin-top:4.4pt;width:16.9pt;height:22.2pt;rotation:154156fd;flip:x;z-index:251694080"/>
                    </w:pict>
                  </w:r>
                  <w:r w:rsidR="009971AC">
                    <w:t xml:space="preserve">Could use one liner prompts: </w:t>
                  </w:r>
                </w:p>
                <w:p w:rsidR="009971AC" w:rsidRDefault="009971AC" w:rsidP="009971AC">
                  <w:pPr>
                    <w:tabs>
                      <w:tab w:val="left" w:pos="1872"/>
                    </w:tabs>
                  </w:pPr>
                  <w:r>
                    <w:t>To me God is…</w:t>
                  </w:r>
                </w:p>
              </w:tc>
            </w:tr>
            <w:tr w:rsidR="009971AC" w:rsidTr="00C8273D">
              <w:tc>
                <w:tcPr>
                  <w:tcW w:w="1602" w:type="dxa"/>
                </w:tcPr>
                <w:p w:rsidR="009971AC" w:rsidRDefault="009971AC" w:rsidP="00C8273D">
                  <w:pPr>
                    <w:tabs>
                      <w:tab w:val="left" w:pos="1872"/>
                    </w:tabs>
                  </w:pPr>
                  <w:r>
                    <w:t>Finally</w:t>
                  </w:r>
                  <w:r w:rsidR="00C8273D">
                    <w:t xml:space="preserve"> </w:t>
                  </w:r>
                  <w:r>
                    <w:t>Read</w:t>
                  </w:r>
                </w:p>
              </w:tc>
              <w:tc>
                <w:tcPr>
                  <w:tcW w:w="1800" w:type="dxa"/>
                </w:tcPr>
                <w:p w:rsidR="009971AC" w:rsidRDefault="009971AC" w:rsidP="00C8273D">
                  <w:pPr>
                    <w:tabs>
                      <w:tab w:val="left" w:pos="1872"/>
                    </w:tabs>
                  </w:pPr>
                  <w:r>
                    <w:t xml:space="preserve"> God is Smallness</w:t>
                  </w:r>
                </w:p>
              </w:tc>
              <w:tc>
                <w:tcPr>
                  <w:tcW w:w="1980" w:type="dxa"/>
                </w:tcPr>
                <w:p w:rsidR="009971AC" w:rsidRDefault="009971AC" w:rsidP="009971AC">
                  <w:pPr>
                    <w:tabs>
                      <w:tab w:val="left" w:pos="1872"/>
                    </w:tabs>
                  </w:pPr>
                </w:p>
              </w:tc>
              <w:tc>
                <w:tcPr>
                  <w:tcW w:w="6267" w:type="dxa"/>
                </w:tcPr>
                <w:p w:rsidR="009971AC" w:rsidRDefault="009971AC" w:rsidP="009971AC">
                  <w:pPr>
                    <w:tabs>
                      <w:tab w:val="left" w:pos="1872"/>
                    </w:tabs>
                  </w:pPr>
                </w:p>
              </w:tc>
            </w:tr>
          </w:tbl>
          <w:p w:rsidR="009971AC" w:rsidRPr="009971AC" w:rsidRDefault="009971AC" w:rsidP="009971AC">
            <w:pPr>
              <w:tabs>
                <w:tab w:val="left" w:pos="1872"/>
              </w:tabs>
            </w:pPr>
            <w:r>
              <w:t xml:space="preserve">Think/Pair/Share – What do we think heaven is…. Draw/Captions  - Writing activity </w:t>
            </w:r>
            <w:r w:rsidR="00C8273D">
              <w:t>–</w:t>
            </w:r>
            <w:r>
              <w:t xml:space="preserve"> </w:t>
            </w:r>
            <w:r w:rsidR="00C8273D">
              <w:t>an image with an open phrase: God is…</w:t>
            </w:r>
          </w:p>
        </w:tc>
        <w:tc>
          <w:tcPr>
            <w:tcW w:w="2430" w:type="dxa"/>
          </w:tcPr>
          <w:p w:rsidR="009971AC" w:rsidRDefault="009971AC" w:rsidP="00B45B06">
            <w:pPr>
              <w:jc w:val="center"/>
            </w:pPr>
          </w:p>
          <w:p w:rsidR="009971AC" w:rsidRDefault="009971AC" w:rsidP="00B45B06">
            <w:pPr>
              <w:jc w:val="center"/>
            </w:pPr>
          </w:p>
          <w:p w:rsidR="009971AC" w:rsidRDefault="009971AC" w:rsidP="00B45B06">
            <w:pPr>
              <w:jc w:val="center"/>
            </w:pPr>
          </w:p>
          <w:p w:rsidR="009971AC" w:rsidRDefault="009971AC" w:rsidP="00B45B06">
            <w:pPr>
              <w:jc w:val="center"/>
            </w:pPr>
          </w:p>
          <w:p w:rsidR="009971AC" w:rsidRDefault="009971AC" w:rsidP="00B45B06">
            <w:pPr>
              <w:jc w:val="center"/>
            </w:pPr>
          </w:p>
          <w:p w:rsidR="00C8273D" w:rsidRDefault="00C8273D" w:rsidP="00B45B06">
            <w:pPr>
              <w:jc w:val="center"/>
            </w:pPr>
          </w:p>
          <w:p w:rsidR="00C8273D" w:rsidRDefault="00C8273D" w:rsidP="00C8273D">
            <w:pPr>
              <w:jc w:val="center"/>
            </w:pPr>
            <w:r>
              <w:t xml:space="preserve">Communion of Saints </w:t>
            </w:r>
          </w:p>
          <w:p w:rsidR="009971AC" w:rsidRDefault="00C8273D" w:rsidP="00C8273D">
            <w:pPr>
              <w:jc w:val="center"/>
            </w:pPr>
            <w:r>
              <w:t>Year 3 Lessons 4/5</w:t>
            </w:r>
          </w:p>
        </w:tc>
      </w:tr>
      <w:tr w:rsidR="009971AC" w:rsidTr="001A7A4C">
        <w:tc>
          <w:tcPr>
            <w:tcW w:w="1008" w:type="dxa"/>
          </w:tcPr>
          <w:p w:rsidR="009971AC" w:rsidRDefault="009971AC" w:rsidP="00B45B06"/>
        </w:tc>
        <w:tc>
          <w:tcPr>
            <w:tcW w:w="12060" w:type="dxa"/>
          </w:tcPr>
          <w:p w:rsidR="009971AC" w:rsidRPr="006862AF" w:rsidRDefault="009971AC" w:rsidP="009971AC">
            <w:pPr>
              <w:rPr>
                <w:b/>
              </w:rPr>
            </w:pPr>
            <w:r w:rsidRPr="006862AF">
              <w:rPr>
                <w:b/>
              </w:rPr>
              <w:t>Key Understanding to develop</w:t>
            </w:r>
            <w:r>
              <w:t xml:space="preserve"> :  Jesus said…  Heaven is…</w:t>
            </w:r>
          </w:p>
        </w:tc>
        <w:tc>
          <w:tcPr>
            <w:tcW w:w="2430" w:type="dxa"/>
          </w:tcPr>
          <w:p w:rsidR="009971AC" w:rsidRDefault="009971AC" w:rsidP="00B45B06">
            <w:pPr>
              <w:jc w:val="center"/>
            </w:pPr>
          </w:p>
        </w:tc>
      </w:tr>
      <w:tr w:rsidR="00C8273D" w:rsidTr="001A7A4C">
        <w:tc>
          <w:tcPr>
            <w:tcW w:w="1008" w:type="dxa"/>
          </w:tcPr>
          <w:p w:rsidR="00C8273D" w:rsidRDefault="001A7A4C" w:rsidP="00C8273D">
            <w:pPr>
              <w:jc w:val="center"/>
            </w:pPr>
            <w:r>
              <w:t xml:space="preserve">Actv </w:t>
            </w:r>
            <w:r w:rsidR="00C8273D">
              <w:t>1</w:t>
            </w:r>
          </w:p>
          <w:p w:rsidR="001A7A4C" w:rsidRDefault="001A7A4C" w:rsidP="00C8273D">
            <w:pPr>
              <w:jc w:val="center"/>
            </w:pPr>
          </w:p>
          <w:p w:rsidR="001A7A4C" w:rsidRDefault="001A7A4C" w:rsidP="00C8273D">
            <w:pPr>
              <w:jc w:val="center"/>
            </w:pPr>
          </w:p>
          <w:p w:rsidR="001A7A4C" w:rsidRDefault="001A7A4C" w:rsidP="00C8273D">
            <w:pPr>
              <w:jc w:val="center"/>
            </w:pPr>
          </w:p>
          <w:p w:rsidR="001A7A4C" w:rsidRDefault="001A7A4C" w:rsidP="00C8273D">
            <w:pPr>
              <w:jc w:val="center"/>
            </w:pPr>
          </w:p>
          <w:p w:rsidR="001A7A4C" w:rsidRDefault="001A7A4C" w:rsidP="001A7A4C">
            <w:pPr>
              <w:jc w:val="center"/>
            </w:pPr>
            <w:r>
              <w:t>Actv 2</w:t>
            </w:r>
          </w:p>
        </w:tc>
        <w:tc>
          <w:tcPr>
            <w:tcW w:w="12060" w:type="dxa"/>
          </w:tcPr>
          <w:p w:rsidR="00C8273D" w:rsidRDefault="00C8273D" w:rsidP="009971AC">
            <w:r w:rsidRPr="00C8273D">
              <w:t xml:space="preserve">Pre reading give the children </w:t>
            </w:r>
            <w:r>
              <w:t>a mustard seed.</w:t>
            </w:r>
          </w:p>
          <w:p w:rsidR="00C8273D" w:rsidRDefault="00C8273D" w:rsidP="009971AC">
            <w:r>
              <w:t xml:space="preserve">Parable of “The Mustard Seed” : as you read show images of : </w:t>
            </w:r>
            <w:r>
              <w:tab/>
              <w:t>sowing a seed/ growth of that/a mustard tree</w:t>
            </w:r>
          </w:p>
          <w:p w:rsidR="00C8273D" w:rsidRDefault="00C8273D" w:rsidP="009971AC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sowing/growing/mature tree with a person</w:t>
            </w:r>
          </w:p>
          <w:p w:rsidR="001A7A4C" w:rsidRDefault="00C8273D" w:rsidP="009971AC">
            <w:r>
              <w:t xml:space="preserve">Then Powerpoint of </w:t>
            </w:r>
            <w:r w:rsidR="00DD239D">
              <w:t>children’s</w:t>
            </w:r>
            <w:r>
              <w:t xml:space="preserve"> art – photos of initial activities (yeast growing)  </w:t>
            </w:r>
          </w:p>
          <w:p w:rsidR="001A7A4C" w:rsidRDefault="001A7A4C" w:rsidP="001A7A4C"/>
          <w:p w:rsidR="00C8273D" w:rsidRPr="00C8273D" w:rsidRDefault="001A7A4C" w:rsidP="001A7A4C">
            <w:r>
              <w:t>One liner read: God smiled on me (show image from book).   Finish with “images of heaven” produced by the children.</w:t>
            </w:r>
          </w:p>
        </w:tc>
        <w:tc>
          <w:tcPr>
            <w:tcW w:w="2430" w:type="dxa"/>
          </w:tcPr>
          <w:p w:rsidR="00C8273D" w:rsidRDefault="00C8273D" w:rsidP="00B45B06">
            <w:pPr>
              <w:jc w:val="center"/>
            </w:pPr>
          </w:p>
          <w:p w:rsidR="00C8273D" w:rsidRDefault="00C8273D" w:rsidP="00B45B06">
            <w:pPr>
              <w:jc w:val="center"/>
            </w:pPr>
            <w:r>
              <w:t>Quote Y</w:t>
            </w:r>
          </w:p>
          <w:p w:rsidR="00C8273D" w:rsidRDefault="00C8273D" w:rsidP="00B45B06">
            <w:pPr>
              <w:jc w:val="center"/>
            </w:pPr>
            <w:r>
              <w:t>“God is with us always”</w:t>
            </w:r>
          </w:p>
        </w:tc>
      </w:tr>
    </w:tbl>
    <w:p w:rsidR="009513CE" w:rsidRDefault="009513CE">
      <w:r>
        <w:br w:type="page"/>
      </w:r>
    </w:p>
    <w:p w:rsidR="009513CE" w:rsidRPr="006862AF" w:rsidRDefault="009513CE" w:rsidP="009513CE">
      <w:pPr>
        <w:rPr>
          <w:b/>
          <w:sz w:val="32"/>
        </w:rPr>
      </w:pPr>
      <w:r>
        <w:rPr>
          <w:b/>
          <w:sz w:val="32"/>
        </w:rPr>
        <w:t>Year 3/4 Curriculum Day – The Seed</w:t>
      </w:r>
      <w:r>
        <w:rPr>
          <w:b/>
          <w:sz w:val="32"/>
        </w:rPr>
        <w:tab/>
        <w:t>- Matthew 13:24-30,36,43</w:t>
      </w:r>
    </w:p>
    <w:tbl>
      <w:tblPr>
        <w:tblStyle w:val="TableGrid"/>
        <w:tblW w:w="15498" w:type="dxa"/>
        <w:tblLayout w:type="fixed"/>
        <w:tblLook w:val="04A0"/>
      </w:tblPr>
      <w:tblGrid>
        <w:gridCol w:w="1008"/>
        <w:gridCol w:w="12060"/>
        <w:gridCol w:w="2430"/>
      </w:tblGrid>
      <w:tr w:rsidR="009513CE" w:rsidTr="00F33359">
        <w:tc>
          <w:tcPr>
            <w:tcW w:w="1008" w:type="dxa"/>
          </w:tcPr>
          <w:p w:rsidR="009513CE" w:rsidRDefault="009513CE" w:rsidP="00F33359"/>
        </w:tc>
        <w:tc>
          <w:tcPr>
            <w:tcW w:w="12060" w:type="dxa"/>
          </w:tcPr>
          <w:p w:rsidR="00F33359" w:rsidRDefault="009513CE" w:rsidP="009513CE">
            <w:r w:rsidRPr="006862AF">
              <w:rPr>
                <w:b/>
              </w:rPr>
              <w:t>Key Understanding to develop</w:t>
            </w:r>
            <w:r w:rsidR="00F33359">
              <w:t xml:space="preserve"> : </w:t>
            </w:r>
          </w:p>
          <w:p w:rsidR="009513CE" w:rsidRPr="00A9675F" w:rsidRDefault="009513CE" w:rsidP="009513CE">
            <w:r>
              <w:t>We all want to make sense of life – Belonging</w:t>
            </w:r>
          </w:p>
        </w:tc>
        <w:tc>
          <w:tcPr>
            <w:tcW w:w="2430" w:type="dxa"/>
          </w:tcPr>
          <w:p w:rsidR="009513CE" w:rsidRDefault="009513CE" w:rsidP="00F33359">
            <w:pPr>
              <w:jc w:val="center"/>
            </w:pPr>
          </w:p>
        </w:tc>
      </w:tr>
      <w:tr w:rsidR="009513CE" w:rsidTr="00F33359">
        <w:tc>
          <w:tcPr>
            <w:tcW w:w="1008" w:type="dxa"/>
          </w:tcPr>
          <w:p w:rsidR="009513CE" w:rsidRDefault="009513CE" w:rsidP="00F33359"/>
        </w:tc>
        <w:tc>
          <w:tcPr>
            <w:tcW w:w="12060" w:type="dxa"/>
          </w:tcPr>
          <w:p w:rsidR="009513CE" w:rsidRDefault="00F33359" w:rsidP="00F33359">
            <w:pPr>
              <w:pStyle w:val="ListParagraph"/>
              <w:numPr>
                <w:ilvl w:val="0"/>
                <w:numId w:val="25"/>
              </w:numPr>
              <w:tabs>
                <w:tab w:val="left" w:pos="1782"/>
                <w:tab w:val="left" w:pos="5742"/>
              </w:tabs>
            </w:pPr>
            <w:r>
              <w:t>We belong: Home Activity – students discuss belonging (groups) with family and bring in something to share with class that represents the group/family they belong to.  Take a photo of their item – students do mixed media art around the photo (@ school)</w:t>
            </w:r>
          </w:p>
          <w:p w:rsidR="00F33359" w:rsidRDefault="00F33359" w:rsidP="00F33359">
            <w:pPr>
              <w:pStyle w:val="ListParagraph"/>
              <w:numPr>
                <w:ilvl w:val="0"/>
                <w:numId w:val="25"/>
              </w:numPr>
              <w:tabs>
                <w:tab w:val="left" w:pos="1782"/>
                <w:tab w:val="left" w:pos="5742"/>
              </w:tabs>
            </w:pPr>
            <w:r>
              <w:t>We belong to our school community: Focus on school values – literacy – students respond to a Bible story by explaining how it links to the school values.</w:t>
            </w:r>
          </w:p>
          <w:p w:rsidR="00F33359" w:rsidRDefault="00F33359" w:rsidP="00F33359">
            <w:pPr>
              <w:pStyle w:val="ListParagraph"/>
              <w:numPr>
                <w:ilvl w:val="0"/>
                <w:numId w:val="25"/>
              </w:numPr>
              <w:tabs>
                <w:tab w:val="left" w:pos="1782"/>
                <w:tab w:val="left" w:pos="5742"/>
              </w:tabs>
            </w:pPr>
            <w:r>
              <w:t>We belong to God’s Family : visit Church and organise to meet Priest and/or member of Church community.  Create artwork about their part in the church – display in Church.</w:t>
            </w:r>
          </w:p>
          <w:p w:rsidR="00F33359" w:rsidRPr="00A9675F" w:rsidRDefault="00F33359" w:rsidP="00F33359">
            <w:pPr>
              <w:tabs>
                <w:tab w:val="left" w:pos="1782"/>
                <w:tab w:val="left" w:pos="5742"/>
              </w:tabs>
            </w:pPr>
          </w:p>
        </w:tc>
        <w:tc>
          <w:tcPr>
            <w:tcW w:w="2430" w:type="dxa"/>
          </w:tcPr>
          <w:p w:rsidR="009513CE" w:rsidRDefault="009513CE" w:rsidP="00F33359"/>
        </w:tc>
      </w:tr>
      <w:tr w:rsidR="009513CE" w:rsidTr="009513CE">
        <w:tc>
          <w:tcPr>
            <w:tcW w:w="1008" w:type="dxa"/>
          </w:tcPr>
          <w:p w:rsidR="009513CE" w:rsidRDefault="009513CE" w:rsidP="00F33359"/>
        </w:tc>
        <w:tc>
          <w:tcPr>
            <w:tcW w:w="12060" w:type="dxa"/>
          </w:tcPr>
          <w:p w:rsidR="00F33359" w:rsidRDefault="009513CE" w:rsidP="00F33359">
            <w:r w:rsidRPr="006862AF">
              <w:rPr>
                <w:b/>
              </w:rPr>
              <w:t>Key Understanding to develop</w:t>
            </w:r>
            <w:r>
              <w:t xml:space="preserve"> :  </w:t>
            </w:r>
          </w:p>
          <w:p w:rsidR="009513CE" w:rsidRPr="00A9675F" w:rsidRDefault="00F33359" w:rsidP="00F33359">
            <w:r>
              <w:t>Jesus is the answer</w:t>
            </w:r>
          </w:p>
        </w:tc>
        <w:tc>
          <w:tcPr>
            <w:tcW w:w="2430" w:type="dxa"/>
          </w:tcPr>
          <w:p w:rsidR="009513CE" w:rsidRDefault="009513CE" w:rsidP="00F33359">
            <w:pPr>
              <w:jc w:val="center"/>
            </w:pPr>
          </w:p>
        </w:tc>
      </w:tr>
      <w:tr w:rsidR="009513CE" w:rsidTr="009513CE">
        <w:tc>
          <w:tcPr>
            <w:tcW w:w="1008" w:type="dxa"/>
          </w:tcPr>
          <w:p w:rsidR="009513CE" w:rsidRDefault="009513CE" w:rsidP="00F33359"/>
        </w:tc>
        <w:tc>
          <w:tcPr>
            <w:tcW w:w="12060" w:type="dxa"/>
          </w:tcPr>
          <w:p w:rsidR="009513CE" w:rsidRDefault="00F33359" w:rsidP="00F33359">
            <w:pPr>
              <w:pStyle w:val="ListParagraph"/>
              <w:numPr>
                <w:ilvl w:val="0"/>
                <w:numId w:val="26"/>
              </w:numPr>
              <w:tabs>
                <w:tab w:val="left" w:pos="1782"/>
                <w:tab w:val="left" w:pos="5742"/>
              </w:tabs>
            </w:pPr>
            <w:r>
              <w:t>What is God like?  Brainstorm in co-operative groups about what they think God is like.</w:t>
            </w:r>
          </w:p>
          <w:p w:rsidR="00F33359" w:rsidRDefault="00F33359" w:rsidP="00F33359">
            <w:pPr>
              <w:pStyle w:val="ListParagraph"/>
              <w:numPr>
                <w:ilvl w:val="0"/>
                <w:numId w:val="26"/>
              </w:numPr>
              <w:tabs>
                <w:tab w:val="left" w:pos="1782"/>
                <w:tab w:val="left" w:pos="5742"/>
              </w:tabs>
            </w:pPr>
            <w:r>
              <w:t>People in the image of God: Research Mother Theresa, Pope Francis, Suzanne Aubert, Mary MacKillop and people in the community.  e.g. visit Home of Compassion, Foodbank</w:t>
            </w:r>
          </w:p>
          <w:p w:rsidR="00F33359" w:rsidRDefault="00F33359" w:rsidP="00F33359">
            <w:pPr>
              <w:pStyle w:val="ListParagraph"/>
              <w:numPr>
                <w:ilvl w:val="0"/>
                <w:numId w:val="26"/>
              </w:numPr>
              <w:tabs>
                <w:tab w:val="left" w:pos="1782"/>
                <w:tab w:val="left" w:pos="5742"/>
              </w:tabs>
            </w:pPr>
            <w:r>
              <w:t>How can I ‘walk in the footsteps of Jesus’ (Andrew Chinn song – learn this)</w:t>
            </w:r>
            <w:r>
              <w:br/>
              <w:t>-  Dramatise – Scripture, then real life example – modern Good Samaritan</w:t>
            </w:r>
          </w:p>
          <w:p w:rsidR="00F33359" w:rsidRPr="00A9675F" w:rsidRDefault="00F33359" w:rsidP="00F33359">
            <w:pPr>
              <w:tabs>
                <w:tab w:val="left" w:pos="1782"/>
                <w:tab w:val="left" w:pos="5742"/>
              </w:tabs>
            </w:pPr>
          </w:p>
        </w:tc>
        <w:tc>
          <w:tcPr>
            <w:tcW w:w="2430" w:type="dxa"/>
          </w:tcPr>
          <w:p w:rsidR="009513CE" w:rsidRDefault="009513CE" w:rsidP="00F33359"/>
        </w:tc>
      </w:tr>
      <w:tr w:rsidR="00F33359" w:rsidTr="00F33359">
        <w:tc>
          <w:tcPr>
            <w:tcW w:w="1008" w:type="dxa"/>
          </w:tcPr>
          <w:p w:rsidR="00F33359" w:rsidRDefault="00F33359" w:rsidP="00F33359"/>
        </w:tc>
        <w:tc>
          <w:tcPr>
            <w:tcW w:w="12060" w:type="dxa"/>
          </w:tcPr>
          <w:p w:rsidR="00F33359" w:rsidRDefault="00F33359" w:rsidP="00F33359">
            <w:r w:rsidRPr="006862AF">
              <w:rPr>
                <w:b/>
              </w:rPr>
              <w:t>Key Understanding to develop</w:t>
            </w:r>
            <w:r>
              <w:t xml:space="preserve"> :  </w:t>
            </w:r>
          </w:p>
          <w:p w:rsidR="00F33359" w:rsidRPr="00A9675F" w:rsidRDefault="00F33359" w:rsidP="00F33359">
            <w:r>
              <w:t>Images of God – God is…</w:t>
            </w:r>
          </w:p>
        </w:tc>
        <w:tc>
          <w:tcPr>
            <w:tcW w:w="2430" w:type="dxa"/>
          </w:tcPr>
          <w:p w:rsidR="00F33359" w:rsidRDefault="00F33359" w:rsidP="00F33359">
            <w:pPr>
              <w:jc w:val="center"/>
            </w:pPr>
          </w:p>
        </w:tc>
      </w:tr>
      <w:tr w:rsidR="00F33359" w:rsidTr="00F33359">
        <w:tc>
          <w:tcPr>
            <w:tcW w:w="1008" w:type="dxa"/>
          </w:tcPr>
          <w:p w:rsidR="00F33359" w:rsidRDefault="00F33359" w:rsidP="00F33359"/>
        </w:tc>
        <w:tc>
          <w:tcPr>
            <w:tcW w:w="12060" w:type="dxa"/>
          </w:tcPr>
          <w:p w:rsidR="00F33359" w:rsidRDefault="00F33359" w:rsidP="00F33359">
            <w:pPr>
              <w:pStyle w:val="ListParagraph"/>
              <w:numPr>
                <w:ilvl w:val="0"/>
                <w:numId w:val="27"/>
              </w:numPr>
              <w:tabs>
                <w:tab w:val="left" w:pos="1782"/>
                <w:tab w:val="left" w:pos="5742"/>
              </w:tabs>
            </w:pPr>
            <w:r>
              <w:t>Brainstorm God is…</w:t>
            </w:r>
          </w:p>
          <w:p w:rsidR="00F33359" w:rsidRDefault="00F33359" w:rsidP="00F33359">
            <w:pPr>
              <w:pStyle w:val="ListParagraph"/>
              <w:numPr>
                <w:ilvl w:val="0"/>
                <w:numId w:val="27"/>
              </w:numPr>
              <w:tabs>
                <w:tab w:val="left" w:pos="1782"/>
                <w:tab w:val="left" w:pos="5742"/>
              </w:tabs>
            </w:pPr>
            <w:r>
              <w:t>Brainstorm God is a…</w:t>
            </w:r>
            <w:r>
              <w:br/>
            </w:r>
            <w:r>
              <w:sym w:font="Symbol" w:char="F0AE"/>
            </w:r>
            <w:r>
              <w:t xml:space="preserve"> from this picking one of these, create a poem, link into writing, language features, God is loving like…</w:t>
            </w:r>
            <w:r>
              <w:br/>
              <w:t>Share back ideas, poems, re crafting</w:t>
            </w:r>
          </w:p>
          <w:p w:rsidR="00F33359" w:rsidRDefault="00F33359" w:rsidP="00F33359">
            <w:pPr>
              <w:pStyle w:val="ListParagraph"/>
              <w:numPr>
                <w:ilvl w:val="0"/>
                <w:numId w:val="27"/>
              </w:numPr>
              <w:tabs>
                <w:tab w:val="left" w:pos="1782"/>
                <w:tab w:val="left" w:pos="5742"/>
              </w:tabs>
            </w:pPr>
            <w:r>
              <w:t>Once they have created their poem create a piece of art work to support this</w:t>
            </w:r>
          </w:p>
          <w:p w:rsidR="00F33359" w:rsidRDefault="00F33359" w:rsidP="00F33359">
            <w:pPr>
              <w:pStyle w:val="ListParagraph"/>
              <w:numPr>
                <w:ilvl w:val="0"/>
                <w:numId w:val="27"/>
              </w:numPr>
              <w:tabs>
                <w:tab w:val="left" w:pos="1782"/>
                <w:tab w:val="left" w:pos="5742"/>
              </w:tabs>
            </w:pPr>
            <w:r>
              <w:t>Collect these up and create own book</w:t>
            </w:r>
          </w:p>
          <w:p w:rsidR="00F33359" w:rsidRDefault="00F33359" w:rsidP="00F33359">
            <w:pPr>
              <w:pStyle w:val="ListParagraph"/>
              <w:numPr>
                <w:ilvl w:val="0"/>
                <w:numId w:val="27"/>
              </w:numPr>
              <w:tabs>
                <w:tab w:val="left" w:pos="1782"/>
                <w:tab w:val="left" w:pos="5742"/>
              </w:tabs>
            </w:pPr>
            <w:r>
              <w:t xml:space="preserve">Then read </w:t>
            </w:r>
            <w:r>
              <w:rPr>
                <w:i/>
              </w:rPr>
              <w:t>Images of God</w:t>
            </w:r>
            <w:r>
              <w:t>, look at pictures and what is written.  What is the same/different to what class created.</w:t>
            </w:r>
            <w:r>
              <w:br/>
            </w:r>
          </w:p>
          <w:p w:rsidR="00F33359" w:rsidRDefault="00F33359" w:rsidP="00F33359">
            <w:pPr>
              <w:pStyle w:val="ListParagraph"/>
              <w:numPr>
                <w:ilvl w:val="0"/>
                <w:numId w:val="27"/>
              </w:numPr>
              <w:tabs>
                <w:tab w:val="left" w:pos="1782"/>
                <w:tab w:val="left" w:pos="5742"/>
              </w:tabs>
            </w:pPr>
            <w:r>
              <w:t xml:space="preserve">Plant seeds three different ways: solid, rock, weeds. </w:t>
            </w:r>
            <w:r>
              <w:br/>
              <w:t>What do you think will happen, make predictions, monitor the seeds</w:t>
            </w:r>
            <w:r>
              <w:br/>
            </w:r>
          </w:p>
          <w:p w:rsidR="00F33359" w:rsidRDefault="00F33359" w:rsidP="00F33359">
            <w:pPr>
              <w:pStyle w:val="ListParagraph"/>
              <w:numPr>
                <w:ilvl w:val="0"/>
                <w:numId w:val="27"/>
              </w:numPr>
              <w:tabs>
                <w:tab w:val="left" w:pos="1782"/>
                <w:tab w:val="left" w:pos="5742"/>
              </w:tabs>
            </w:pPr>
            <w:r>
              <w:t xml:space="preserve">To read the scripture from </w:t>
            </w:r>
            <w:hyperlink r:id="rId12" w:history="1">
              <w:r w:rsidRPr="00CA3B28">
                <w:rPr>
                  <w:rStyle w:val="Hyperlink"/>
                </w:rPr>
                <w:t>www.sermons4kids.com</w:t>
              </w:r>
            </w:hyperlink>
            <w:r>
              <w:t xml:space="preserve"> – Mathew 13</w:t>
            </w:r>
          </w:p>
          <w:p w:rsidR="00F33359" w:rsidRDefault="00F33359" w:rsidP="00F33359">
            <w:pPr>
              <w:pStyle w:val="ListParagraph"/>
              <w:numPr>
                <w:ilvl w:val="0"/>
                <w:numId w:val="27"/>
              </w:numPr>
              <w:tabs>
                <w:tab w:val="left" w:pos="1782"/>
                <w:tab w:val="left" w:pos="5742"/>
              </w:tabs>
            </w:pPr>
            <w:r>
              <w:t>Brainstorm what are key ideas from the scripture</w:t>
            </w:r>
          </w:p>
          <w:p w:rsidR="00F33359" w:rsidRDefault="00F33359" w:rsidP="00725E92">
            <w:pPr>
              <w:pStyle w:val="ListParagraph"/>
              <w:numPr>
                <w:ilvl w:val="1"/>
                <w:numId w:val="27"/>
              </w:numPr>
              <w:tabs>
                <w:tab w:val="left" w:pos="1782"/>
                <w:tab w:val="left" w:pos="5742"/>
              </w:tabs>
            </w:pPr>
            <w:r>
              <w:t>Linking back to the image t</w:t>
            </w:r>
            <w:r w:rsidR="00725E92">
              <w:t>hey have created</w:t>
            </w:r>
            <w:r w:rsidR="00725E92">
              <w:br/>
              <w:t>What can I do the live of my image of God</w:t>
            </w:r>
            <w:r w:rsidR="00725E92">
              <w:br/>
              <w:t>What can I do that shows ‘God is loving’ – how can I show this at school, at home, in class, in my community?</w:t>
            </w:r>
          </w:p>
          <w:p w:rsidR="00F33359" w:rsidRPr="00A9675F" w:rsidRDefault="00F33359" w:rsidP="00F33359">
            <w:pPr>
              <w:tabs>
                <w:tab w:val="left" w:pos="1782"/>
                <w:tab w:val="left" w:pos="5742"/>
              </w:tabs>
            </w:pPr>
          </w:p>
        </w:tc>
        <w:tc>
          <w:tcPr>
            <w:tcW w:w="2430" w:type="dxa"/>
          </w:tcPr>
          <w:p w:rsidR="00F33359" w:rsidRDefault="00F33359" w:rsidP="00F33359"/>
        </w:tc>
      </w:tr>
    </w:tbl>
    <w:p w:rsidR="00FC6097" w:rsidRPr="006862AF" w:rsidRDefault="00FC6097" w:rsidP="00FC6097">
      <w:pPr>
        <w:rPr>
          <w:b/>
          <w:sz w:val="32"/>
        </w:rPr>
      </w:pPr>
      <w:r>
        <w:rPr>
          <w:b/>
          <w:sz w:val="32"/>
        </w:rPr>
        <w:t>Year 3/4 Curriculum Day – Parable of the Rich Fool</w:t>
      </w:r>
    </w:p>
    <w:tbl>
      <w:tblPr>
        <w:tblStyle w:val="TableGrid"/>
        <w:tblW w:w="15498" w:type="dxa"/>
        <w:tblLayout w:type="fixed"/>
        <w:tblLook w:val="04A0"/>
      </w:tblPr>
      <w:tblGrid>
        <w:gridCol w:w="1008"/>
        <w:gridCol w:w="12060"/>
        <w:gridCol w:w="2430"/>
      </w:tblGrid>
      <w:tr w:rsidR="00FC6097" w:rsidTr="00500633">
        <w:tc>
          <w:tcPr>
            <w:tcW w:w="1008" w:type="dxa"/>
          </w:tcPr>
          <w:p w:rsidR="00FC6097" w:rsidRPr="00FC6097" w:rsidRDefault="00FC6097" w:rsidP="00FC6097">
            <w:pPr>
              <w:rPr>
                <w:b/>
              </w:rPr>
            </w:pPr>
          </w:p>
          <w:p w:rsidR="00FC6097" w:rsidRPr="00FC6097" w:rsidRDefault="00FC6097" w:rsidP="00FC6097">
            <w:pPr>
              <w:rPr>
                <w:b/>
              </w:rPr>
            </w:pPr>
            <w:r w:rsidRPr="00FC6097">
              <w:rPr>
                <w:b/>
              </w:rPr>
              <w:t>Activity</w:t>
            </w:r>
          </w:p>
        </w:tc>
        <w:tc>
          <w:tcPr>
            <w:tcW w:w="12060" w:type="dxa"/>
          </w:tcPr>
          <w:p w:rsidR="00FC6097" w:rsidRPr="00A9675F" w:rsidRDefault="00FC6097" w:rsidP="00896F06">
            <w:r w:rsidRPr="006862AF">
              <w:rPr>
                <w:b/>
              </w:rPr>
              <w:t>Key Understanding to develop</w:t>
            </w:r>
            <w:r>
              <w:t xml:space="preserve"> : </w:t>
            </w:r>
            <w:r w:rsidR="00896F06">
              <w:t xml:space="preserve"> </w:t>
            </w:r>
            <w:r>
              <w:t>We all want to make sense of life.</w:t>
            </w:r>
          </w:p>
        </w:tc>
        <w:tc>
          <w:tcPr>
            <w:tcW w:w="2430" w:type="dxa"/>
          </w:tcPr>
          <w:p w:rsidR="00FC6097" w:rsidRDefault="00FC6097" w:rsidP="00500633">
            <w:pPr>
              <w:jc w:val="center"/>
            </w:pPr>
          </w:p>
        </w:tc>
      </w:tr>
      <w:tr w:rsidR="00FC6097" w:rsidTr="00500633">
        <w:tc>
          <w:tcPr>
            <w:tcW w:w="1008" w:type="dxa"/>
          </w:tcPr>
          <w:p w:rsidR="00FC6097" w:rsidRDefault="00FC6097" w:rsidP="00500633">
            <w:pPr>
              <w:rPr>
                <w:b/>
              </w:rPr>
            </w:pPr>
            <w:r w:rsidRPr="00FC6097">
              <w:rPr>
                <w:b/>
              </w:rPr>
              <w:t>Bus Stop</w:t>
            </w:r>
          </w:p>
          <w:p w:rsidR="00FC6097" w:rsidRDefault="00FC6097" w:rsidP="00500633">
            <w:pPr>
              <w:rPr>
                <w:b/>
              </w:rPr>
            </w:pPr>
          </w:p>
          <w:p w:rsidR="00FC6097" w:rsidRDefault="00FC6097" w:rsidP="00500633">
            <w:pPr>
              <w:rPr>
                <w:b/>
              </w:rPr>
            </w:pPr>
          </w:p>
          <w:p w:rsidR="00FC6097" w:rsidRDefault="00FC6097" w:rsidP="00500633">
            <w:pPr>
              <w:rPr>
                <w:b/>
              </w:rPr>
            </w:pPr>
          </w:p>
          <w:p w:rsidR="00FC6097" w:rsidRDefault="00FC6097" w:rsidP="00500633">
            <w:pPr>
              <w:rPr>
                <w:b/>
              </w:rPr>
            </w:pPr>
          </w:p>
          <w:p w:rsidR="00FC6097" w:rsidRDefault="00FC6097" w:rsidP="00500633">
            <w:pPr>
              <w:rPr>
                <w:b/>
              </w:rPr>
            </w:pPr>
          </w:p>
          <w:p w:rsidR="00FC6097" w:rsidRDefault="00FC6097" w:rsidP="00500633">
            <w:pPr>
              <w:rPr>
                <w:b/>
              </w:rPr>
            </w:pPr>
          </w:p>
          <w:p w:rsidR="00FC6097" w:rsidRPr="00FC6097" w:rsidRDefault="00FC6097" w:rsidP="00500633">
            <w:pPr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12060" w:type="dxa"/>
          </w:tcPr>
          <w:p w:rsidR="00FC6097" w:rsidRDefault="00FC6097" w:rsidP="00FC6097">
            <w:pPr>
              <w:tabs>
                <w:tab w:val="left" w:pos="1782"/>
                <w:tab w:val="left" w:pos="5742"/>
              </w:tabs>
              <w:rPr>
                <w:b/>
              </w:rPr>
            </w:pPr>
            <w:r w:rsidRPr="00FC6097">
              <w:rPr>
                <w:b/>
              </w:rPr>
              <w:t>Where do we come from?</w:t>
            </w:r>
          </w:p>
          <w:p w:rsidR="00FC6097" w:rsidRDefault="002662D8" w:rsidP="00FC6097">
            <w:pPr>
              <w:pStyle w:val="ListParagraph"/>
              <w:numPr>
                <w:ilvl w:val="0"/>
                <w:numId w:val="28"/>
              </w:numPr>
              <w:tabs>
                <w:tab w:val="left" w:pos="1782"/>
                <w:tab w:val="left" w:pos="5742"/>
              </w:tabs>
            </w:pPr>
            <w:r w:rsidRPr="002662D8">
              <w:rPr>
                <w:b/>
                <w:noProof/>
                <w:lang w:eastAsia="en-NZ"/>
              </w:rPr>
              <w:pict>
                <v:oval id="_x0000_s1080" style="position:absolute;left:0;text-align:left;margin-left:361.65pt;margin-top:23.15pt;width:27.75pt;height:27pt;z-index:251697152" filled="f"/>
              </w:pict>
            </w:r>
            <w:r w:rsidRPr="002662D8">
              <w:rPr>
                <w:b/>
                <w:noProof/>
                <w:lang w:eastAsia="en-NZ"/>
              </w:rPr>
              <w:pict>
                <v:oval id="_x0000_s1081" style="position:absolute;left:0;text-align:left;margin-left:383.4pt;margin-top:23.9pt;width:26.25pt;height:26.25pt;z-index:251698176" filled="f"/>
              </w:pict>
            </w:r>
            <w:r w:rsidR="00FC6097">
              <w:t>Pictures of people around the world (what kind of life do/might they live?)  Students comparing to their own life</w:t>
            </w:r>
            <w:r w:rsidR="00FC6097">
              <w:br/>
            </w:r>
          </w:p>
          <w:p w:rsidR="00FC6097" w:rsidRPr="00FC6097" w:rsidRDefault="00FC6097" w:rsidP="00FC6097">
            <w:pPr>
              <w:tabs>
                <w:tab w:val="left" w:pos="1782"/>
                <w:tab w:val="left" w:pos="5742"/>
              </w:tabs>
              <w:rPr>
                <w:b/>
              </w:rPr>
            </w:pPr>
            <w:r w:rsidRPr="00FC6097">
              <w:rPr>
                <w:b/>
              </w:rPr>
              <w:t>After Bus Stop</w:t>
            </w:r>
          </w:p>
          <w:p w:rsidR="00FC6097" w:rsidRDefault="00FC6097" w:rsidP="00FC6097">
            <w:pPr>
              <w:pStyle w:val="ListParagraph"/>
              <w:numPr>
                <w:ilvl w:val="0"/>
                <w:numId w:val="29"/>
              </w:numPr>
              <w:tabs>
                <w:tab w:val="left" w:pos="1782"/>
                <w:tab w:val="left" w:pos="5742"/>
              </w:tabs>
            </w:pPr>
            <w:r>
              <w:t>What is different?  What’s the same?</w:t>
            </w:r>
          </w:p>
          <w:p w:rsidR="00FC6097" w:rsidRPr="00FC6097" w:rsidRDefault="00FC6097" w:rsidP="00FC6097">
            <w:pPr>
              <w:pStyle w:val="ListParagraph"/>
              <w:numPr>
                <w:ilvl w:val="0"/>
                <w:numId w:val="29"/>
              </w:numPr>
              <w:tabs>
                <w:tab w:val="left" w:pos="1782"/>
                <w:tab w:val="left" w:pos="5742"/>
              </w:tabs>
            </w:pPr>
            <w:r>
              <w:t>Looking at different lenses of life</w:t>
            </w:r>
            <w:r>
              <w:tab/>
            </w:r>
            <w:r>
              <w:tab/>
            </w:r>
            <w:r>
              <w:tab/>
            </w:r>
            <w:r>
              <w:tab/>
              <w:t>Venn diagram</w:t>
            </w:r>
          </w:p>
          <w:p w:rsidR="00FC6097" w:rsidRDefault="00FC6097" w:rsidP="00FC6097">
            <w:pPr>
              <w:tabs>
                <w:tab w:val="left" w:pos="1782"/>
                <w:tab w:val="left" w:pos="5742"/>
              </w:tabs>
            </w:pPr>
          </w:p>
          <w:p w:rsidR="00FC6097" w:rsidRDefault="00FC6097" w:rsidP="00FC6097">
            <w:pPr>
              <w:tabs>
                <w:tab w:val="left" w:pos="1782"/>
                <w:tab w:val="left" w:pos="5742"/>
              </w:tabs>
            </w:pPr>
          </w:p>
          <w:p w:rsidR="00FC6097" w:rsidRDefault="00FC6097" w:rsidP="00FC6097">
            <w:pPr>
              <w:tabs>
                <w:tab w:val="left" w:pos="1782"/>
                <w:tab w:val="left" w:pos="5742"/>
              </w:tabs>
              <w:rPr>
                <w:b/>
              </w:rPr>
            </w:pPr>
            <w:r>
              <w:rPr>
                <w:b/>
              </w:rPr>
              <w:t>Where are we here?</w:t>
            </w:r>
          </w:p>
          <w:p w:rsidR="00FC6097" w:rsidRDefault="00FC6097" w:rsidP="00FC6097">
            <w:pPr>
              <w:pStyle w:val="ListParagraph"/>
              <w:numPr>
                <w:ilvl w:val="0"/>
                <w:numId w:val="30"/>
              </w:numPr>
              <w:tabs>
                <w:tab w:val="left" w:pos="1782"/>
                <w:tab w:val="left" w:pos="5742"/>
              </w:tabs>
            </w:pPr>
            <w:r>
              <w:t>We are given the gift of life</w:t>
            </w:r>
            <w:r>
              <w:br/>
              <w:t xml:space="preserve">- What is a gift?  Explore </w:t>
            </w:r>
            <w:r>
              <w:sym w:font="Symbol" w:char="F0AE"/>
            </w:r>
            <w:r>
              <w:t xml:space="preserve"> treasure</w:t>
            </w:r>
          </w:p>
          <w:p w:rsidR="00FC6097" w:rsidRDefault="00FC6097" w:rsidP="00FC6097">
            <w:pPr>
              <w:pStyle w:val="ListParagraph"/>
              <w:numPr>
                <w:ilvl w:val="0"/>
                <w:numId w:val="30"/>
              </w:numPr>
              <w:tabs>
                <w:tab w:val="left" w:pos="1782"/>
                <w:tab w:val="left" w:pos="5742"/>
              </w:tabs>
            </w:pPr>
            <w:r>
              <w:t xml:space="preserve">Building together the </w:t>
            </w:r>
            <w:r>
              <w:rPr>
                <w:u w:val="single"/>
              </w:rPr>
              <w:t>Kingdom of God</w:t>
            </w:r>
            <w:r>
              <w:t xml:space="preserve"> (living out </w:t>
            </w:r>
            <w:r w:rsidR="00500633">
              <w:t xml:space="preserve">Jesus’ </w:t>
            </w:r>
            <w:r>
              <w:t>teachings)</w:t>
            </w:r>
            <w:r>
              <w:br/>
              <w:t>-  Drawing of what Kingdom of God is</w:t>
            </w:r>
          </w:p>
          <w:p w:rsidR="00FC6097" w:rsidRDefault="00FC6097" w:rsidP="00FC6097">
            <w:pPr>
              <w:pStyle w:val="ListParagraph"/>
              <w:tabs>
                <w:tab w:val="left" w:pos="1782"/>
                <w:tab w:val="left" w:pos="5742"/>
              </w:tabs>
              <w:ind w:left="360"/>
            </w:pPr>
            <w:r>
              <w:t>-  “Our Kingdom looks and feels like this…”  (explain picture to class)</w:t>
            </w:r>
          </w:p>
          <w:p w:rsidR="00FC6097" w:rsidRPr="00FC6097" w:rsidRDefault="00FC6097" w:rsidP="00FC6097">
            <w:pPr>
              <w:tabs>
                <w:tab w:val="left" w:pos="1782"/>
                <w:tab w:val="left" w:pos="5742"/>
              </w:tabs>
            </w:pPr>
          </w:p>
        </w:tc>
        <w:tc>
          <w:tcPr>
            <w:tcW w:w="2430" w:type="dxa"/>
          </w:tcPr>
          <w:p w:rsidR="00FC6097" w:rsidRDefault="00FC6097" w:rsidP="00500633"/>
          <w:p w:rsidR="00FC6097" w:rsidRDefault="00FC6097" w:rsidP="00500633">
            <w:r>
              <w:t>S.C.</w:t>
            </w:r>
          </w:p>
          <w:p w:rsidR="00FC6097" w:rsidRDefault="00FC6097" w:rsidP="00500633">
            <w:r>
              <w:t>- students will understand that everyone thinks and lives differently</w:t>
            </w:r>
          </w:p>
        </w:tc>
      </w:tr>
      <w:tr w:rsidR="00FC6097" w:rsidTr="00500633">
        <w:tc>
          <w:tcPr>
            <w:tcW w:w="1008" w:type="dxa"/>
          </w:tcPr>
          <w:p w:rsidR="00FC6097" w:rsidRDefault="00FC6097" w:rsidP="00500633"/>
        </w:tc>
        <w:tc>
          <w:tcPr>
            <w:tcW w:w="12060" w:type="dxa"/>
          </w:tcPr>
          <w:p w:rsidR="00FC6097" w:rsidRPr="00A9675F" w:rsidRDefault="00FC6097" w:rsidP="00896F06">
            <w:r w:rsidRPr="006862AF">
              <w:rPr>
                <w:b/>
              </w:rPr>
              <w:t>Key Understanding to develop</w:t>
            </w:r>
            <w:r>
              <w:t xml:space="preserve"> :  </w:t>
            </w:r>
            <w:r w:rsidR="00896F06">
              <w:t xml:space="preserve"> </w:t>
            </w:r>
            <w:r>
              <w:t>Jesus is the answer</w:t>
            </w:r>
          </w:p>
        </w:tc>
        <w:tc>
          <w:tcPr>
            <w:tcW w:w="2430" w:type="dxa"/>
          </w:tcPr>
          <w:p w:rsidR="00FC6097" w:rsidRDefault="00FC6097" w:rsidP="00500633">
            <w:pPr>
              <w:jc w:val="center"/>
            </w:pPr>
          </w:p>
        </w:tc>
      </w:tr>
      <w:tr w:rsidR="00FC6097" w:rsidTr="00500633">
        <w:tc>
          <w:tcPr>
            <w:tcW w:w="1008" w:type="dxa"/>
          </w:tcPr>
          <w:p w:rsidR="00FC6097" w:rsidRDefault="00FC6097" w:rsidP="00500633"/>
        </w:tc>
        <w:tc>
          <w:tcPr>
            <w:tcW w:w="12060" w:type="dxa"/>
          </w:tcPr>
          <w:p w:rsidR="00FC6097" w:rsidRDefault="00500633" w:rsidP="00500633">
            <w:pPr>
              <w:tabs>
                <w:tab w:val="left" w:pos="1782"/>
                <w:tab w:val="left" w:pos="5742"/>
              </w:tabs>
            </w:pPr>
            <w:r>
              <w:t>Parable of the Rich Fool</w:t>
            </w:r>
          </w:p>
          <w:p w:rsidR="00500633" w:rsidRDefault="00500633" w:rsidP="00500633">
            <w:pPr>
              <w:pStyle w:val="ListParagraph"/>
              <w:numPr>
                <w:ilvl w:val="0"/>
                <w:numId w:val="31"/>
              </w:numPr>
              <w:tabs>
                <w:tab w:val="left" w:pos="1782"/>
                <w:tab w:val="left" w:pos="5742"/>
              </w:tabs>
            </w:pPr>
            <w:r>
              <w:t>Students to identify conflict and predict what Jesus might do (½ way through parable)</w:t>
            </w:r>
          </w:p>
          <w:p w:rsidR="00500633" w:rsidRDefault="00500633" w:rsidP="00500633">
            <w:pPr>
              <w:pStyle w:val="ListParagraph"/>
              <w:numPr>
                <w:ilvl w:val="0"/>
                <w:numId w:val="31"/>
              </w:numPr>
              <w:tabs>
                <w:tab w:val="left" w:pos="1782"/>
                <w:tab w:val="left" w:pos="5742"/>
              </w:tabs>
            </w:pPr>
            <w:r>
              <w:t>Students to solve problem via role play</w:t>
            </w:r>
          </w:p>
          <w:p w:rsidR="00500633" w:rsidRDefault="00500633" w:rsidP="00500633">
            <w:pPr>
              <w:pStyle w:val="ListParagraph"/>
              <w:numPr>
                <w:ilvl w:val="0"/>
                <w:numId w:val="31"/>
              </w:numPr>
              <w:tabs>
                <w:tab w:val="left" w:pos="1782"/>
                <w:tab w:val="left" w:pos="5742"/>
              </w:tabs>
            </w:pPr>
            <w:r>
              <w:t>Read and find out the end of parable and see what action Jesus did take</w:t>
            </w:r>
          </w:p>
          <w:p w:rsidR="00500633" w:rsidRDefault="00500633" w:rsidP="00500633">
            <w:pPr>
              <w:pStyle w:val="ListParagraph"/>
              <w:numPr>
                <w:ilvl w:val="0"/>
                <w:numId w:val="31"/>
              </w:numPr>
              <w:tabs>
                <w:tab w:val="left" w:pos="1782"/>
                <w:tab w:val="left" w:pos="5742"/>
              </w:tabs>
            </w:pPr>
            <w:r>
              <w:t>Compare through discussion Jesus’ actions.  Was Jesus fair?</w:t>
            </w:r>
          </w:p>
          <w:p w:rsidR="00896F06" w:rsidRPr="00A9675F" w:rsidRDefault="00896F06" w:rsidP="00896F06">
            <w:pPr>
              <w:tabs>
                <w:tab w:val="left" w:pos="1782"/>
                <w:tab w:val="left" w:pos="5742"/>
              </w:tabs>
            </w:pPr>
          </w:p>
        </w:tc>
        <w:tc>
          <w:tcPr>
            <w:tcW w:w="2430" w:type="dxa"/>
          </w:tcPr>
          <w:p w:rsidR="00FC6097" w:rsidRDefault="00FC6097" w:rsidP="00500633"/>
        </w:tc>
      </w:tr>
      <w:tr w:rsidR="00896F06" w:rsidTr="00896F06">
        <w:tc>
          <w:tcPr>
            <w:tcW w:w="1008" w:type="dxa"/>
          </w:tcPr>
          <w:p w:rsidR="00896F06" w:rsidRDefault="00896F06" w:rsidP="007E4CEA"/>
        </w:tc>
        <w:tc>
          <w:tcPr>
            <w:tcW w:w="12060" w:type="dxa"/>
          </w:tcPr>
          <w:p w:rsidR="00896F06" w:rsidRPr="00A9675F" w:rsidRDefault="00896F06" w:rsidP="00896F06">
            <w:r w:rsidRPr="006862AF">
              <w:rPr>
                <w:b/>
              </w:rPr>
              <w:t>Key Understanding to develop</w:t>
            </w:r>
            <w:r>
              <w:t xml:space="preserve"> :   Images of God</w:t>
            </w:r>
          </w:p>
        </w:tc>
        <w:tc>
          <w:tcPr>
            <w:tcW w:w="2430" w:type="dxa"/>
          </w:tcPr>
          <w:p w:rsidR="00896F06" w:rsidRDefault="00896F06" w:rsidP="007E4CEA">
            <w:pPr>
              <w:jc w:val="center"/>
            </w:pPr>
          </w:p>
        </w:tc>
      </w:tr>
      <w:tr w:rsidR="00896F06" w:rsidTr="00896F06">
        <w:tc>
          <w:tcPr>
            <w:tcW w:w="1008" w:type="dxa"/>
          </w:tcPr>
          <w:p w:rsidR="00896F06" w:rsidRDefault="00896F06" w:rsidP="007E4CEA"/>
        </w:tc>
        <w:tc>
          <w:tcPr>
            <w:tcW w:w="12060" w:type="dxa"/>
          </w:tcPr>
          <w:p w:rsidR="00896F06" w:rsidRDefault="002662D8" w:rsidP="00896F06">
            <w:pPr>
              <w:tabs>
                <w:tab w:val="left" w:pos="1782"/>
                <w:tab w:val="left" w:pos="5742"/>
              </w:tabs>
            </w:pPr>
            <w:r>
              <w:rPr>
                <w:noProof/>
                <w:lang w:eastAsia="en-NZ"/>
              </w:rPr>
              <w:pict>
                <v:shape id="_x0000_s1082" type="#_x0000_t202" style="position:absolute;margin-left:217.65pt;margin-top:23.45pt;width:271.5pt;height:47.25pt;z-index:251700224;mso-position-horizontal-relative:text;mso-position-vertical-relative:text" stroked="f">
                  <v:textbox>
                    <w:txbxContent>
                      <w:p w:rsidR="00951E82" w:rsidRDefault="00951E82" w:rsidP="007E4CEA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</w:pPr>
                        <w:r>
                          <w:t>feel the heat/warmth of the sun</w:t>
                        </w:r>
                      </w:p>
                      <w:p w:rsidR="00951E82" w:rsidRDefault="00951E82" w:rsidP="007E4CEA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</w:pPr>
                        <w:r>
                          <w:t>hear the song of birds</w:t>
                        </w:r>
                      </w:p>
                      <w:p w:rsidR="00951E82" w:rsidRDefault="00951E82" w:rsidP="007E4CEA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</w:pPr>
                        <w:r>
                          <w:t>smell the perfume of flowers</w:t>
                        </w:r>
                      </w:p>
                    </w:txbxContent>
                  </v:textbox>
                </v:shape>
              </w:pict>
            </w:r>
            <w:r w:rsidR="007E4CEA">
              <w:rPr>
                <w:noProof/>
                <w:lang w:eastAsia="en-NZ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1554480</wp:posOffset>
                  </wp:positionH>
                  <wp:positionV relativeFrom="paragraph">
                    <wp:posOffset>231140</wp:posOffset>
                  </wp:positionV>
                  <wp:extent cx="1171575" cy="742950"/>
                  <wp:effectExtent l="19050" t="0" r="9525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96F06">
              <w:t>Experiencing God through their senses.  Layering images over each other to create a piece of art that represents each individuals image of God.</w:t>
            </w:r>
          </w:p>
          <w:p w:rsidR="00896F06" w:rsidRDefault="00896F06" w:rsidP="00896F06">
            <w:pPr>
              <w:tabs>
                <w:tab w:val="left" w:pos="1782"/>
                <w:tab w:val="left" w:pos="5742"/>
              </w:tabs>
            </w:pPr>
          </w:p>
          <w:p w:rsidR="00896F06" w:rsidRDefault="007E4CEA" w:rsidP="00896F06">
            <w:pPr>
              <w:tabs>
                <w:tab w:val="left" w:pos="1782"/>
                <w:tab w:val="left" w:pos="5742"/>
              </w:tabs>
            </w:pPr>
            <w:r>
              <w:tab/>
            </w:r>
            <w:r w:rsidR="00896F06">
              <w:t>e.g</w:t>
            </w:r>
          </w:p>
          <w:p w:rsidR="00896F06" w:rsidRDefault="00896F06" w:rsidP="00896F06">
            <w:pPr>
              <w:tabs>
                <w:tab w:val="left" w:pos="1782"/>
                <w:tab w:val="left" w:pos="5742"/>
              </w:tabs>
            </w:pPr>
          </w:p>
          <w:p w:rsidR="00896F06" w:rsidRPr="00A9675F" w:rsidRDefault="00896F06" w:rsidP="00896F06">
            <w:pPr>
              <w:tabs>
                <w:tab w:val="left" w:pos="1782"/>
                <w:tab w:val="left" w:pos="5742"/>
              </w:tabs>
            </w:pPr>
          </w:p>
        </w:tc>
        <w:tc>
          <w:tcPr>
            <w:tcW w:w="2430" w:type="dxa"/>
          </w:tcPr>
          <w:p w:rsidR="00896F06" w:rsidRDefault="00896F06" w:rsidP="007E4CEA"/>
        </w:tc>
      </w:tr>
      <w:tr w:rsidR="00896F06" w:rsidTr="00896F06">
        <w:tc>
          <w:tcPr>
            <w:tcW w:w="1008" w:type="dxa"/>
          </w:tcPr>
          <w:p w:rsidR="00896F06" w:rsidRDefault="00896F06" w:rsidP="007E4CEA"/>
        </w:tc>
        <w:tc>
          <w:tcPr>
            <w:tcW w:w="12060" w:type="dxa"/>
          </w:tcPr>
          <w:p w:rsidR="00896F06" w:rsidRPr="00A9675F" w:rsidRDefault="00896F06" w:rsidP="00896F06">
            <w:r w:rsidRPr="006862AF">
              <w:rPr>
                <w:b/>
              </w:rPr>
              <w:t>Key Understanding to develop</w:t>
            </w:r>
            <w:r>
              <w:t xml:space="preserve"> :   What is the image of God</w:t>
            </w:r>
          </w:p>
        </w:tc>
        <w:tc>
          <w:tcPr>
            <w:tcW w:w="2430" w:type="dxa"/>
          </w:tcPr>
          <w:p w:rsidR="00896F06" w:rsidRDefault="00896F06" w:rsidP="007E4CEA">
            <w:pPr>
              <w:jc w:val="center"/>
            </w:pPr>
          </w:p>
        </w:tc>
      </w:tr>
      <w:tr w:rsidR="00896F06" w:rsidTr="00896F06">
        <w:tc>
          <w:tcPr>
            <w:tcW w:w="1008" w:type="dxa"/>
          </w:tcPr>
          <w:p w:rsidR="00896F06" w:rsidRDefault="00896F06" w:rsidP="007E4CEA"/>
        </w:tc>
        <w:tc>
          <w:tcPr>
            <w:tcW w:w="12060" w:type="dxa"/>
          </w:tcPr>
          <w:p w:rsidR="00896F06" w:rsidRDefault="00896F06" w:rsidP="007E4CEA">
            <w:pPr>
              <w:tabs>
                <w:tab w:val="left" w:pos="1782"/>
                <w:tab w:val="left" w:pos="5742"/>
              </w:tabs>
            </w:pPr>
            <w:r>
              <w:t>Use the Images of God by Marie Hélène Deval to help them describe their piece of art.</w:t>
            </w:r>
          </w:p>
          <w:p w:rsidR="00896F06" w:rsidRPr="00A9675F" w:rsidRDefault="00896F06" w:rsidP="007E4CEA">
            <w:pPr>
              <w:tabs>
                <w:tab w:val="left" w:pos="1782"/>
                <w:tab w:val="left" w:pos="5742"/>
              </w:tabs>
            </w:pPr>
          </w:p>
        </w:tc>
        <w:tc>
          <w:tcPr>
            <w:tcW w:w="2430" w:type="dxa"/>
          </w:tcPr>
          <w:p w:rsidR="00896F06" w:rsidRDefault="00896F06" w:rsidP="007E4CEA"/>
        </w:tc>
      </w:tr>
    </w:tbl>
    <w:p w:rsidR="00505C45" w:rsidRDefault="00505C45" w:rsidP="00AE3B85"/>
    <w:p w:rsidR="00505C45" w:rsidRDefault="00505C45">
      <w:r>
        <w:br w:type="page"/>
      </w:r>
    </w:p>
    <w:p w:rsidR="00505C45" w:rsidRPr="006862AF" w:rsidRDefault="00505C45" w:rsidP="00505C45">
      <w:pPr>
        <w:rPr>
          <w:b/>
          <w:sz w:val="32"/>
        </w:rPr>
      </w:pPr>
      <w:r>
        <w:rPr>
          <w:b/>
          <w:sz w:val="32"/>
        </w:rPr>
        <w:t xml:space="preserve">Year 5/6 Curriculum Day </w:t>
      </w:r>
    </w:p>
    <w:tbl>
      <w:tblPr>
        <w:tblStyle w:val="TableGrid"/>
        <w:tblW w:w="15498" w:type="dxa"/>
        <w:tblLayout w:type="fixed"/>
        <w:tblLook w:val="04A0"/>
      </w:tblPr>
      <w:tblGrid>
        <w:gridCol w:w="2178"/>
        <w:gridCol w:w="10890"/>
        <w:gridCol w:w="2430"/>
      </w:tblGrid>
      <w:tr w:rsidR="00505C45" w:rsidTr="00505C45">
        <w:tc>
          <w:tcPr>
            <w:tcW w:w="2178" w:type="dxa"/>
          </w:tcPr>
          <w:p w:rsidR="00505C45" w:rsidRPr="00FC6097" w:rsidRDefault="00505C45" w:rsidP="00505C45">
            <w:pPr>
              <w:rPr>
                <w:b/>
              </w:rPr>
            </w:pPr>
          </w:p>
          <w:p w:rsidR="00505C45" w:rsidRPr="00FC6097" w:rsidRDefault="00505C45" w:rsidP="00505C45">
            <w:pPr>
              <w:rPr>
                <w:b/>
              </w:rPr>
            </w:pPr>
          </w:p>
        </w:tc>
        <w:tc>
          <w:tcPr>
            <w:tcW w:w="10890" w:type="dxa"/>
          </w:tcPr>
          <w:p w:rsidR="00505C45" w:rsidRDefault="00505C45" w:rsidP="00505C45">
            <w:r w:rsidRPr="006862AF">
              <w:rPr>
                <w:b/>
              </w:rPr>
              <w:t>Key Understanding to develop</w:t>
            </w:r>
            <w:r>
              <w:t xml:space="preserve"> :  </w:t>
            </w:r>
          </w:p>
          <w:p w:rsidR="00505C45" w:rsidRPr="00A9675F" w:rsidRDefault="00505C45" w:rsidP="00505C45">
            <w:r>
              <w:t>Jesus s</w:t>
            </w:r>
            <w:r w:rsidR="00DD239D">
              <w:t>aid “I have come so that y</w:t>
            </w:r>
            <w:r>
              <w:t>ou may have a full and lived life”</w:t>
            </w:r>
          </w:p>
        </w:tc>
        <w:tc>
          <w:tcPr>
            <w:tcW w:w="2430" w:type="dxa"/>
          </w:tcPr>
          <w:p w:rsidR="00505C45" w:rsidRDefault="00505C45" w:rsidP="00505C45">
            <w:pPr>
              <w:jc w:val="center"/>
            </w:pPr>
          </w:p>
        </w:tc>
      </w:tr>
      <w:tr w:rsidR="00505C45" w:rsidTr="00505C45">
        <w:tc>
          <w:tcPr>
            <w:tcW w:w="2178" w:type="dxa"/>
          </w:tcPr>
          <w:p w:rsidR="00505C45" w:rsidRDefault="00505C45" w:rsidP="00505C45"/>
          <w:p w:rsidR="00505C45" w:rsidRPr="00505C45" w:rsidRDefault="00505C45" w:rsidP="00505C45">
            <w:r w:rsidRPr="00505C45">
              <w:t>WAL</w:t>
            </w:r>
            <w:r>
              <w:t>T</w:t>
            </w:r>
          </w:p>
          <w:p w:rsidR="00505C45" w:rsidRPr="00505C45" w:rsidRDefault="00505C45" w:rsidP="00505C45">
            <w:pPr>
              <w:rPr>
                <w:b/>
              </w:rPr>
            </w:pPr>
            <w:r w:rsidRPr="00505C45">
              <w:t xml:space="preserve">what we </w:t>
            </w:r>
            <w:r w:rsidRPr="00505C45">
              <w:rPr>
                <w:u w:val="single"/>
              </w:rPr>
              <w:t>need</w:t>
            </w:r>
            <w:r w:rsidRPr="00505C45">
              <w:t xml:space="preserve"> in our life to be happy</w:t>
            </w:r>
          </w:p>
        </w:tc>
        <w:tc>
          <w:tcPr>
            <w:tcW w:w="10890" w:type="dxa"/>
          </w:tcPr>
          <w:p w:rsidR="00505C45" w:rsidRDefault="00505C45" w:rsidP="00505C45">
            <w:pPr>
              <w:tabs>
                <w:tab w:val="left" w:pos="1782"/>
                <w:tab w:val="left" w:pos="5742"/>
              </w:tabs>
            </w:pPr>
          </w:p>
          <w:p w:rsidR="00505C45" w:rsidRDefault="00505C45" w:rsidP="00505C45">
            <w:pPr>
              <w:pStyle w:val="ListParagraph"/>
              <w:numPr>
                <w:ilvl w:val="0"/>
                <w:numId w:val="33"/>
              </w:numPr>
              <w:tabs>
                <w:tab w:val="left" w:pos="1782"/>
                <w:tab w:val="left" w:pos="5742"/>
              </w:tabs>
            </w:pPr>
            <w:r>
              <w:t>Ask the students to write down and discuss 5 things they will need to live a happy life</w:t>
            </w:r>
            <w:r>
              <w:br/>
            </w:r>
            <w:r>
              <w:br/>
              <w:t>Brainstorm what it means</w:t>
            </w:r>
          </w:p>
          <w:p w:rsidR="00505C45" w:rsidRDefault="00505C45" w:rsidP="00505C45">
            <w:pPr>
              <w:pStyle w:val="ListParagraph"/>
              <w:tabs>
                <w:tab w:val="left" w:pos="1782"/>
                <w:tab w:val="left" w:pos="5742"/>
              </w:tabs>
              <w:ind w:left="702"/>
            </w:pPr>
            <w:r>
              <w:t>Things that relate to key understandings</w:t>
            </w:r>
            <w:r>
              <w:br/>
              <w:t xml:space="preserve">Go off and discuss as a class, refining and getting down to 5 things – Venn diagram </w:t>
            </w:r>
            <w:r>
              <w:br/>
              <w:t xml:space="preserve">Can they put together </w:t>
            </w:r>
            <w:r w:rsidRPr="00505C45">
              <w:rPr>
                <w:u w:val="single"/>
              </w:rPr>
              <w:t>Key Actions</w:t>
            </w:r>
            <w:r>
              <w:t xml:space="preserve"> in their lives and what this would look like.</w:t>
            </w:r>
            <w:r>
              <w:br/>
            </w:r>
          </w:p>
          <w:p w:rsidR="00505C45" w:rsidRPr="00FC6097" w:rsidRDefault="00505C45" w:rsidP="00505C45">
            <w:pPr>
              <w:pStyle w:val="ListParagraph"/>
              <w:numPr>
                <w:ilvl w:val="0"/>
                <w:numId w:val="33"/>
              </w:numPr>
              <w:tabs>
                <w:tab w:val="left" w:pos="1782"/>
                <w:tab w:val="left" w:pos="5742"/>
              </w:tabs>
            </w:pPr>
            <w:r>
              <w:t>Students to dramatise these actions in groups.</w:t>
            </w:r>
            <w:r>
              <w:br/>
            </w:r>
          </w:p>
        </w:tc>
        <w:tc>
          <w:tcPr>
            <w:tcW w:w="2430" w:type="dxa"/>
          </w:tcPr>
          <w:p w:rsidR="00505C45" w:rsidRDefault="00505C45" w:rsidP="00505C45"/>
        </w:tc>
      </w:tr>
      <w:tr w:rsidR="00505C45" w:rsidTr="00505C45">
        <w:tc>
          <w:tcPr>
            <w:tcW w:w="2178" w:type="dxa"/>
          </w:tcPr>
          <w:p w:rsidR="00505C45" w:rsidRDefault="00505C45" w:rsidP="00505C45"/>
        </w:tc>
        <w:tc>
          <w:tcPr>
            <w:tcW w:w="10890" w:type="dxa"/>
          </w:tcPr>
          <w:p w:rsidR="00505C45" w:rsidRDefault="00505C45" w:rsidP="00505C45">
            <w:r w:rsidRPr="006862AF">
              <w:rPr>
                <w:b/>
              </w:rPr>
              <w:t>Key Understanding to develop</w:t>
            </w:r>
            <w:r>
              <w:t xml:space="preserve"> :   </w:t>
            </w:r>
          </w:p>
          <w:p w:rsidR="00505C45" w:rsidRPr="00A9675F" w:rsidRDefault="00505C45" w:rsidP="00505C45">
            <w:r>
              <w:t>Jesus’ life provides us with the answers on how to live our lives</w:t>
            </w:r>
          </w:p>
        </w:tc>
        <w:tc>
          <w:tcPr>
            <w:tcW w:w="2430" w:type="dxa"/>
          </w:tcPr>
          <w:p w:rsidR="00505C45" w:rsidRDefault="00505C45" w:rsidP="00505C45">
            <w:pPr>
              <w:jc w:val="center"/>
            </w:pPr>
          </w:p>
        </w:tc>
      </w:tr>
      <w:tr w:rsidR="00505C45" w:rsidTr="00505C45">
        <w:tc>
          <w:tcPr>
            <w:tcW w:w="2178" w:type="dxa"/>
          </w:tcPr>
          <w:p w:rsidR="00505C45" w:rsidRDefault="00505C45" w:rsidP="00505C45"/>
          <w:p w:rsidR="00505C45" w:rsidRDefault="00505C45" w:rsidP="00505C45">
            <w:r>
              <w:t xml:space="preserve">WALT </w:t>
            </w:r>
          </w:p>
          <w:p w:rsidR="00505C45" w:rsidRDefault="00505C45" w:rsidP="00505C45">
            <w:r>
              <w:t>relate a happy life to the teachings and life of Jesus through the Gospels</w:t>
            </w:r>
          </w:p>
          <w:p w:rsidR="00505C45" w:rsidRDefault="00505C45" w:rsidP="00505C45"/>
        </w:tc>
        <w:tc>
          <w:tcPr>
            <w:tcW w:w="10890" w:type="dxa"/>
          </w:tcPr>
          <w:p w:rsidR="00505C45" w:rsidRDefault="00505C45" w:rsidP="00505C45"/>
          <w:p w:rsidR="00505C45" w:rsidRDefault="00505C45" w:rsidP="00505C45">
            <w:r>
              <w:t>Text that help:</w:t>
            </w:r>
          </w:p>
          <w:p w:rsidR="00505C45" w:rsidRPr="00505C45" w:rsidRDefault="00505C45" w:rsidP="00505C45"/>
          <w:p w:rsidR="00505C45" w:rsidRPr="00092C18" w:rsidRDefault="00505C45" w:rsidP="00505C45">
            <w:pPr>
              <w:pStyle w:val="ListParagraph"/>
              <w:numPr>
                <w:ilvl w:val="0"/>
                <w:numId w:val="34"/>
              </w:numPr>
            </w:pPr>
            <w:r w:rsidRPr="00092C18">
              <w:t>Short Happy Life of Riley</w:t>
            </w:r>
          </w:p>
          <w:p w:rsidR="00505C45" w:rsidRPr="00092C18" w:rsidRDefault="00505C45" w:rsidP="00505C45">
            <w:pPr>
              <w:pStyle w:val="ListParagraph"/>
              <w:numPr>
                <w:ilvl w:val="0"/>
                <w:numId w:val="34"/>
              </w:numPr>
            </w:pPr>
            <w:r w:rsidRPr="00092C18">
              <w:t>The Hurt</w:t>
            </w:r>
          </w:p>
          <w:p w:rsidR="00505C45" w:rsidRPr="00092C18" w:rsidRDefault="00505C45" w:rsidP="00505C45">
            <w:pPr>
              <w:pStyle w:val="ListParagraph"/>
              <w:numPr>
                <w:ilvl w:val="0"/>
                <w:numId w:val="34"/>
              </w:numPr>
            </w:pPr>
            <w:r w:rsidRPr="00092C18">
              <w:t>Poor Kid S.J.</w:t>
            </w:r>
          </w:p>
          <w:p w:rsidR="00505C45" w:rsidRPr="00092C18" w:rsidRDefault="00505C45" w:rsidP="00505C45">
            <w:pPr>
              <w:pStyle w:val="ListParagraph"/>
              <w:numPr>
                <w:ilvl w:val="0"/>
                <w:numId w:val="34"/>
              </w:numPr>
            </w:pPr>
            <w:r w:rsidRPr="00092C18">
              <w:t>The Forgiving Tree</w:t>
            </w:r>
          </w:p>
          <w:p w:rsidR="00505C45" w:rsidRDefault="00505C45" w:rsidP="00505C45">
            <w:pPr>
              <w:pStyle w:val="ListParagraph"/>
              <w:numPr>
                <w:ilvl w:val="0"/>
                <w:numId w:val="34"/>
              </w:numPr>
            </w:pPr>
            <w:r w:rsidRPr="00092C18">
              <w:t>Beatitudes</w:t>
            </w:r>
          </w:p>
          <w:p w:rsidR="004E3B3D" w:rsidRDefault="004E3B3D" w:rsidP="004E3B3D"/>
          <w:p w:rsidR="004E3B3D" w:rsidRDefault="004E3B3D" w:rsidP="004E3B3D">
            <w:r>
              <w:t>Gospel readings linked to 5 actions children come up with.</w:t>
            </w:r>
          </w:p>
          <w:p w:rsidR="004E3B3D" w:rsidRDefault="004E3B3D" w:rsidP="004E3B3D"/>
          <w:p w:rsidR="004E3B3D" w:rsidRPr="00092C18" w:rsidRDefault="004E3B3D" w:rsidP="004E3B3D">
            <w:r>
              <w:t xml:space="preserve">Ethical </w:t>
            </w:r>
            <w:r w:rsidR="00DD239D">
              <w:t>dilemmas</w:t>
            </w:r>
            <w:r>
              <w:t>: What would you do?</w:t>
            </w:r>
          </w:p>
          <w:p w:rsidR="00505C45" w:rsidRDefault="00505C45" w:rsidP="00505C45">
            <w:pPr>
              <w:rPr>
                <w:b/>
              </w:rPr>
            </w:pPr>
          </w:p>
          <w:p w:rsidR="00505C45" w:rsidRPr="00505C45" w:rsidRDefault="00505C45" w:rsidP="00505C45">
            <w:pPr>
              <w:rPr>
                <w:b/>
              </w:rPr>
            </w:pPr>
          </w:p>
        </w:tc>
        <w:tc>
          <w:tcPr>
            <w:tcW w:w="2430" w:type="dxa"/>
          </w:tcPr>
          <w:p w:rsidR="00505C45" w:rsidRDefault="00505C45" w:rsidP="00505C45">
            <w:pPr>
              <w:jc w:val="center"/>
            </w:pPr>
          </w:p>
        </w:tc>
      </w:tr>
    </w:tbl>
    <w:p w:rsidR="00B35B86" w:rsidRDefault="00B35B86" w:rsidP="00AE3B85"/>
    <w:p w:rsidR="00DD239D" w:rsidRDefault="00DD239D" w:rsidP="00DD239D">
      <w:pPr>
        <w:rPr>
          <w:b/>
          <w:sz w:val="32"/>
        </w:rPr>
      </w:pPr>
      <w:r>
        <w:rPr>
          <w:b/>
          <w:sz w:val="32"/>
        </w:rPr>
        <w:br/>
      </w:r>
    </w:p>
    <w:p w:rsidR="00DD239D" w:rsidRDefault="00DD239D">
      <w:pPr>
        <w:rPr>
          <w:b/>
          <w:sz w:val="32"/>
        </w:rPr>
      </w:pPr>
      <w:r>
        <w:rPr>
          <w:b/>
          <w:sz w:val="32"/>
        </w:rPr>
        <w:br w:type="page"/>
      </w:r>
    </w:p>
    <w:p w:rsidR="00DD239D" w:rsidRPr="006862AF" w:rsidRDefault="00DD239D" w:rsidP="00DD239D">
      <w:pPr>
        <w:rPr>
          <w:b/>
          <w:sz w:val="32"/>
        </w:rPr>
      </w:pPr>
      <w:r>
        <w:rPr>
          <w:b/>
          <w:sz w:val="32"/>
        </w:rPr>
        <w:t xml:space="preserve">Year 5/6 Curriculum Day </w:t>
      </w:r>
    </w:p>
    <w:tbl>
      <w:tblPr>
        <w:tblStyle w:val="TableGrid"/>
        <w:tblW w:w="15498" w:type="dxa"/>
        <w:tblLayout w:type="fixed"/>
        <w:tblLook w:val="04A0"/>
      </w:tblPr>
      <w:tblGrid>
        <w:gridCol w:w="3708"/>
        <w:gridCol w:w="9360"/>
        <w:gridCol w:w="2430"/>
      </w:tblGrid>
      <w:tr w:rsidR="00DD239D" w:rsidTr="00DD239D">
        <w:tc>
          <w:tcPr>
            <w:tcW w:w="3708" w:type="dxa"/>
          </w:tcPr>
          <w:p w:rsidR="00DD239D" w:rsidRPr="00FC6097" w:rsidRDefault="00DD239D" w:rsidP="000A53E2">
            <w:pPr>
              <w:rPr>
                <w:b/>
              </w:rPr>
            </w:pPr>
          </w:p>
          <w:p w:rsidR="00DD239D" w:rsidRPr="00FC6097" w:rsidRDefault="00DD239D" w:rsidP="000A53E2">
            <w:pPr>
              <w:rPr>
                <w:b/>
              </w:rPr>
            </w:pPr>
          </w:p>
        </w:tc>
        <w:tc>
          <w:tcPr>
            <w:tcW w:w="9360" w:type="dxa"/>
          </w:tcPr>
          <w:p w:rsidR="00DD239D" w:rsidRDefault="00DD239D" w:rsidP="000A53E2">
            <w:r w:rsidRPr="006862AF">
              <w:rPr>
                <w:b/>
              </w:rPr>
              <w:t>Key Understanding to develop</w:t>
            </w:r>
            <w:r>
              <w:t xml:space="preserve"> :  </w:t>
            </w:r>
          </w:p>
          <w:p w:rsidR="00DD239D" w:rsidRPr="00A9675F" w:rsidRDefault="00DD239D" w:rsidP="000A53E2">
            <w:r>
              <w:t>Does what I believe in show in my actions?</w:t>
            </w:r>
          </w:p>
        </w:tc>
        <w:tc>
          <w:tcPr>
            <w:tcW w:w="2430" w:type="dxa"/>
          </w:tcPr>
          <w:p w:rsidR="00DD239D" w:rsidRDefault="00DD239D" w:rsidP="000A53E2">
            <w:pPr>
              <w:jc w:val="center"/>
            </w:pPr>
          </w:p>
        </w:tc>
      </w:tr>
      <w:tr w:rsidR="00DD239D" w:rsidTr="00DD239D">
        <w:tc>
          <w:tcPr>
            <w:tcW w:w="3708" w:type="dxa"/>
          </w:tcPr>
          <w:p w:rsidR="00DD239D" w:rsidRDefault="00DD239D" w:rsidP="000A53E2"/>
          <w:p w:rsidR="00DD239D" w:rsidRPr="00DD239D" w:rsidRDefault="00DD239D" w:rsidP="000A53E2">
            <w:pPr>
              <w:rPr>
                <w:b/>
              </w:rPr>
            </w:pPr>
            <w:r w:rsidRPr="00DD239D">
              <w:rPr>
                <w:b/>
              </w:rPr>
              <w:t>Learning Intentions:</w:t>
            </w:r>
          </w:p>
          <w:p w:rsidR="00DD239D" w:rsidRDefault="00DD239D" w:rsidP="000A53E2">
            <w:pPr>
              <w:rPr>
                <w:b/>
              </w:rPr>
            </w:pPr>
          </w:p>
          <w:p w:rsidR="00DD239D" w:rsidRDefault="00DD239D" w:rsidP="00DD239D">
            <w:pPr>
              <w:pStyle w:val="ListParagraph"/>
              <w:numPr>
                <w:ilvl w:val="0"/>
                <w:numId w:val="35"/>
              </w:numPr>
            </w:pPr>
            <w:r w:rsidRPr="00DD239D">
              <w:t>cornerstone of Christian morality is centred on Jesus ethical teachings from the bible</w:t>
            </w:r>
            <w:r>
              <w:br/>
            </w:r>
          </w:p>
          <w:p w:rsidR="00DD239D" w:rsidRDefault="00DD239D" w:rsidP="00DD239D">
            <w:pPr>
              <w:pStyle w:val="ListParagraph"/>
              <w:numPr>
                <w:ilvl w:val="0"/>
                <w:numId w:val="35"/>
              </w:numPr>
            </w:pPr>
            <w:r>
              <w:t>articulate the qualities of Jesus</w:t>
            </w:r>
            <w:r>
              <w:br/>
            </w:r>
          </w:p>
          <w:p w:rsidR="00DD239D" w:rsidRPr="00DD239D" w:rsidRDefault="00DD239D" w:rsidP="00DD239D">
            <w:pPr>
              <w:pStyle w:val="ListParagraph"/>
              <w:numPr>
                <w:ilvl w:val="0"/>
                <w:numId w:val="35"/>
              </w:numPr>
            </w:pPr>
            <w:r>
              <w:t>commenting on the significance of the teachings of Jesus in contemporary society</w:t>
            </w:r>
          </w:p>
        </w:tc>
        <w:tc>
          <w:tcPr>
            <w:tcW w:w="9360" w:type="dxa"/>
          </w:tcPr>
          <w:p w:rsidR="00DD239D" w:rsidRDefault="00DD239D" w:rsidP="000A53E2">
            <w:pPr>
              <w:tabs>
                <w:tab w:val="left" w:pos="1782"/>
                <w:tab w:val="left" w:pos="5742"/>
              </w:tabs>
            </w:pPr>
          </w:p>
          <w:p w:rsidR="00DD239D" w:rsidRDefault="00DD239D" w:rsidP="00DD239D">
            <w:pPr>
              <w:pStyle w:val="ListParagraph"/>
              <w:numPr>
                <w:ilvl w:val="0"/>
                <w:numId w:val="35"/>
              </w:numPr>
              <w:tabs>
                <w:tab w:val="left" w:pos="1782"/>
                <w:tab w:val="left" w:pos="5742"/>
              </w:tabs>
            </w:pPr>
            <w:r>
              <w:t xml:space="preserve">Acting out different scenarios and discuss morals and values </w:t>
            </w:r>
            <w:r>
              <w:br/>
              <w:t>e.g. a girl shoplifts but it’s for someone else who can’t afford the item</w:t>
            </w:r>
            <w:r>
              <w:br/>
            </w:r>
          </w:p>
          <w:p w:rsidR="00DD239D" w:rsidRDefault="00DD239D" w:rsidP="00DD239D">
            <w:pPr>
              <w:pStyle w:val="ListParagraph"/>
              <w:numPr>
                <w:ilvl w:val="0"/>
                <w:numId w:val="35"/>
              </w:numPr>
              <w:tabs>
                <w:tab w:val="left" w:pos="1782"/>
                <w:tab w:val="left" w:pos="5742"/>
              </w:tabs>
            </w:pPr>
            <w:r>
              <w:t>Freeze frame drama of this morning’s reading – divide into groups identifying the different values of each group</w:t>
            </w:r>
            <w:r>
              <w:br/>
            </w:r>
          </w:p>
          <w:p w:rsidR="00DD239D" w:rsidRDefault="00DD239D" w:rsidP="00DD239D">
            <w:pPr>
              <w:pStyle w:val="ListParagraph"/>
              <w:numPr>
                <w:ilvl w:val="0"/>
                <w:numId w:val="35"/>
              </w:numPr>
              <w:tabs>
                <w:tab w:val="left" w:pos="1782"/>
                <w:tab w:val="left" w:pos="5742"/>
              </w:tabs>
            </w:pPr>
            <w:r>
              <w:t>Am I a free person?  What made Jesus a free person?</w:t>
            </w:r>
            <w:r>
              <w:br/>
              <w:t>Unpack what this means.</w:t>
            </w:r>
            <w:r>
              <w:br/>
            </w:r>
          </w:p>
          <w:p w:rsidR="00DD239D" w:rsidRDefault="00DD239D" w:rsidP="00DD239D">
            <w:pPr>
              <w:pStyle w:val="ListParagraph"/>
              <w:numPr>
                <w:ilvl w:val="0"/>
                <w:numId w:val="35"/>
              </w:numPr>
              <w:tabs>
                <w:tab w:val="left" w:pos="1782"/>
                <w:tab w:val="left" w:pos="5742"/>
              </w:tabs>
            </w:pPr>
            <w:r>
              <w:t>Read Jonah and the Whale – Jonah wasn’t true to himself.</w:t>
            </w:r>
            <w:r>
              <w:br/>
              <w:t xml:space="preserve">on reflection asks for a second chance, God is a forgiving God </w:t>
            </w:r>
            <w:r>
              <w:br/>
            </w:r>
            <w:r>
              <w:sym w:font="Symbol" w:char="F0AE"/>
            </w:r>
            <w:r>
              <w:t xml:space="preserve"> we don’t always get it right the first time.</w:t>
            </w:r>
            <w:r>
              <w:br/>
            </w:r>
          </w:p>
          <w:p w:rsidR="00DD239D" w:rsidRDefault="00DD239D" w:rsidP="00DD239D">
            <w:pPr>
              <w:pStyle w:val="ListParagraph"/>
              <w:numPr>
                <w:ilvl w:val="0"/>
                <w:numId w:val="35"/>
              </w:numPr>
              <w:tabs>
                <w:tab w:val="left" w:pos="1782"/>
                <w:tab w:val="left" w:pos="5742"/>
              </w:tabs>
            </w:pPr>
            <w:r>
              <w:t>Read the story of Maui and fingers of fire?  “How Maui bought fire to the World”</w:t>
            </w:r>
            <w:r>
              <w:br/>
              <w:t>Stop before the end and consider what Jesus would have done.</w:t>
            </w:r>
            <w:r>
              <w:br/>
              <w:t>i.e. Maui needed fire, should he have taken it from who it belonged to?</w:t>
            </w:r>
            <w:r>
              <w:br/>
            </w:r>
          </w:p>
          <w:p w:rsidR="00DD239D" w:rsidRDefault="00DD239D" w:rsidP="00DD239D">
            <w:pPr>
              <w:pStyle w:val="ListParagraph"/>
              <w:numPr>
                <w:ilvl w:val="0"/>
                <w:numId w:val="35"/>
              </w:numPr>
              <w:tabs>
                <w:tab w:val="left" w:pos="1782"/>
                <w:tab w:val="left" w:pos="5742"/>
              </w:tabs>
            </w:pPr>
            <w:r>
              <w:t>Use debate as an activity for a scripture reading where the students present the pros and cons.</w:t>
            </w:r>
            <w:r>
              <w:br/>
            </w:r>
          </w:p>
          <w:p w:rsidR="00DD239D" w:rsidRPr="00FC6097" w:rsidRDefault="00DD239D" w:rsidP="00DD239D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What gets in the way of becoming a free person?</w:t>
            </w:r>
            <w:r>
              <w:br/>
              <w:t xml:space="preserve">e.g. </w:t>
            </w:r>
            <w:r>
              <w:tab/>
              <w:t>peer pressure</w:t>
            </w:r>
            <w:r>
              <w:br/>
            </w:r>
            <w:r>
              <w:tab/>
              <w:t>material goods</w:t>
            </w:r>
            <w:r>
              <w:br/>
              <w:t>Look at photos/YouTube clips showing the different ways children live around the world – are those with less more free?</w:t>
            </w:r>
            <w:r>
              <w:br/>
            </w:r>
            <w:r>
              <w:br/>
            </w:r>
          </w:p>
        </w:tc>
        <w:tc>
          <w:tcPr>
            <w:tcW w:w="2430" w:type="dxa"/>
          </w:tcPr>
          <w:p w:rsidR="00DD239D" w:rsidRDefault="00DD239D" w:rsidP="000A53E2"/>
        </w:tc>
      </w:tr>
    </w:tbl>
    <w:p w:rsidR="00F56296" w:rsidRDefault="00F56296" w:rsidP="00AE3B85"/>
    <w:p w:rsidR="00F56296" w:rsidRDefault="00F56296">
      <w:r>
        <w:br w:type="page"/>
      </w:r>
    </w:p>
    <w:p w:rsidR="00F56296" w:rsidRPr="006862AF" w:rsidRDefault="00F56296" w:rsidP="00F56296">
      <w:pPr>
        <w:rPr>
          <w:b/>
          <w:sz w:val="32"/>
        </w:rPr>
      </w:pPr>
      <w:r>
        <w:rPr>
          <w:b/>
          <w:sz w:val="32"/>
        </w:rPr>
        <w:t xml:space="preserve">Year 5/6 Curriculum Day </w:t>
      </w:r>
    </w:p>
    <w:tbl>
      <w:tblPr>
        <w:tblStyle w:val="TableGrid"/>
        <w:tblW w:w="15498" w:type="dxa"/>
        <w:tblLayout w:type="fixed"/>
        <w:tblLook w:val="04A0"/>
      </w:tblPr>
      <w:tblGrid>
        <w:gridCol w:w="3708"/>
        <w:gridCol w:w="9720"/>
        <w:gridCol w:w="2070"/>
      </w:tblGrid>
      <w:tr w:rsidR="00F56296" w:rsidTr="00F56296">
        <w:tc>
          <w:tcPr>
            <w:tcW w:w="3708" w:type="dxa"/>
          </w:tcPr>
          <w:p w:rsidR="00F56296" w:rsidRPr="00FC6097" w:rsidRDefault="00F56296" w:rsidP="000A53E2">
            <w:pPr>
              <w:rPr>
                <w:b/>
              </w:rPr>
            </w:pPr>
          </w:p>
          <w:p w:rsidR="00F56296" w:rsidRPr="00FC6097" w:rsidRDefault="00F56296" w:rsidP="000A53E2">
            <w:pPr>
              <w:rPr>
                <w:b/>
              </w:rPr>
            </w:pPr>
          </w:p>
        </w:tc>
        <w:tc>
          <w:tcPr>
            <w:tcW w:w="9720" w:type="dxa"/>
          </w:tcPr>
          <w:p w:rsidR="00F56296" w:rsidRDefault="00F56296" w:rsidP="000A53E2">
            <w:r w:rsidRPr="006862AF">
              <w:rPr>
                <w:b/>
              </w:rPr>
              <w:t>Key Understanding to develop</w:t>
            </w:r>
            <w:r>
              <w:t xml:space="preserve"> :  </w:t>
            </w:r>
          </w:p>
          <w:p w:rsidR="00F56296" w:rsidRPr="00A9675F" w:rsidRDefault="00F56296" w:rsidP="000A53E2">
            <w:r>
              <w:t>Everyone has questions about the meaning of life – the answer is Jesus</w:t>
            </w:r>
          </w:p>
        </w:tc>
        <w:tc>
          <w:tcPr>
            <w:tcW w:w="2070" w:type="dxa"/>
          </w:tcPr>
          <w:p w:rsidR="00F56296" w:rsidRDefault="00F56296" w:rsidP="000A53E2">
            <w:pPr>
              <w:jc w:val="center"/>
            </w:pPr>
          </w:p>
        </w:tc>
      </w:tr>
      <w:tr w:rsidR="00F56296" w:rsidTr="00F56296">
        <w:tc>
          <w:tcPr>
            <w:tcW w:w="3708" w:type="dxa"/>
          </w:tcPr>
          <w:p w:rsidR="00F56296" w:rsidRDefault="00F56296" w:rsidP="000A53E2"/>
          <w:p w:rsidR="00F56296" w:rsidRPr="00DD239D" w:rsidRDefault="00F56296" w:rsidP="000A53E2">
            <w:pPr>
              <w:rPr>
                <w:b/>
              </w:rPr>
            </w:pPr>
            <w:r w:rsidRPr="00DD239D">
              <w:rPr>
                <w:b/>
              </w:rPr>
              <w:t>Learning Intentions:</w:t>
            </w:r>
          </w:p>
          <w:p w:rsidR="00F56296" w:rsidRDefault="00F56296" w:rsidP="000A53E2">
            <w:pPr>
              <w:rPr>
                <w:b/>
              </w:rPr>
            </w:pPr>
          </w:p>
          <w:p w:rsidR="00F56296" w:rsidRPr="00DD239D" w:rsidRDefault="00F56296" w:rsidP="000A53E2">
            <w:pPr>
              <w:pStyle w:val="ListParagraph"/>
              <w:numPr>
                <w:ilvl w:val="0"/>
                <w:numId w:val="35"/>
              </w:numPr>
            </w:pPr>
            <w:r>
              <w:t>WALT articulate qualities of Jesus – how can we live them today?</w:t>
            </w:r>
          </w:p>
        </w:tc>
        <w:tc>
          <w:tcPr>
            <w:tcW w:w="9720" w:type="dxa"/>
          </w:tcPr>
          <w:p w:rsidR="00F56296" w:rsidRDefault="00F56296" w:rsidP="000A53E2">
            <w:pPr>
              <w:tabs>
                <w:tab w:val="left" w:pos="1782"/>
                <w:tab w:val="left" w:pos="5742"/>
              </w:tabs>
            </w:pPr>
          </w:p>
          <w:p w:rsidR="00F56296" w:rsidRDefault="00F56296" w:rsidP="000A53E2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Children’s literature e.g. Life of Riley, Spoon</w:t>
            </w:r>
            <w:r>
              <w:br/>
            </w:r>
          </w:p>
          <w:p w:rsidR="00F56296" w:rsidRDefault="00F56296" w:rsidP="000A53E2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Poumanawa</w:t>
            </w:r>
            <w:r>
              <w:br/>
            </w:r>
          </w:p>
          <w:p w:rsidR="00F56296" w:rsidRDefault="00F56296" w:rsidP="000A53E2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Taking action – mercy, life-giving relationships</w:t>
            </w:r>
            <w:r>
              <w:br/>
            </w:r>
          </w:p>
          <w:p w:rsidR="00F56296" w:rsidRDefault="00F56296" w:rsidP="000A53E2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Images of God from Scripture (Year 6) extended to What are we called to become</w:t>
            </w:r>
            <w:r>
              <w:br/>
            </w:r>
          </w:p>
          <w:p w:rsidR="00F56296" w:rsidRDefault="00F56296" w:rsidP="000A53E2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Gifts/Talents</w:t>
            </w:r>
            <w:r>
              <w:br/>
            </w:r>
          </w:p>
          <w:p w:rsidR="00F56296" w:rsidRDefault="00F56296" w:rsidP="000A53E2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 xml:space="preserve">Scripture – parts of the body, examples of Jesus doing what was right – looking for examples </w:t>
            </w:r>
            <w:r>
              <w:br/>
              <w:t>e.g. making the world a better place</w:t>
            </w:r>
            <w:r>
              <w:br/>
            </w:r>
          </w:p>
          <w:p w:rsidR="00F56296" w:rsidRDefault="00F56296" w:rsidP="000A53E2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Prayer – asking God for answers/help</w:t>
            </w:r>
            <w:r>
              <w:br/>
            </w:r>
          </w:p>
          <w:p w:rsidR="00F56296" w:rsidRDefault="00F56296" w:rsidP="000A53E2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Writing modern day equivalents of Scripture  stories to show Jesus’ example/Jesus as a role model</w:t>
            </w:r>
            <w:r>
              <w:br/>
            </w:r>
          </w:p>
          <w:p w:rsidR="00F56296" w:rsidRDefault="00F56296" w:rsidP="000A53E2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Making comics of Scripture stories/trailers on IMacs</w:t>
            </w:r>
            <w:r>
              <w:br/>
            </w:r>
          </w:p>
          <w:p w:rsidR="00F56296" w:rsidRPr="00FC6097" w:rsidRDefault="00F56296" w:rsidP="000A53E2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Meditate on Scripture or on a ‘meaning of life’ question</w:t>
            </w:r>
            <w:r>
              <w:br/>
            </w:r>
          </w:p>
        </w:tc>
        <w:tc>
          <w:tcPr>
            <w:tcW w:w="2070" w:type="dxa"/>
          </w:tcPr>
          <w:p w:rsidR="00F56296" w:rsidRDefault="00F56296" w:rsidP="000A53E2"/>
        </w:tc>
      </w:tr>
      <w:tr w:rsidR="00F56296" w:rsidTr="00F56296">
        <w:tc>
          <w:tcPr>
            <w:tcW w:w="3708" w:type="dxa"/>
          </w:tcPr>
          <w:p w:rsidR="00F56296" w:rsidRDefault="00F56296" w:rsidP="000A53E2"/>
        </w:tc>
        <w:tc>
          <w:tcPr>
            <w:tcW w:w="9720" w:type="dxa"/>
          </w:tcPr>
          <w:p w:rsidR="00F56296" w:rsidRDefault="00F56296" w:rsidP="00F56296">
            <w:r w:rsidRPr="006862AF">
              <w:rPr>
                <w:b/>
              </w:rPr>
              <w:t>Key Understanding to develop</w:t>
            </w:r>
            <w:r>
              <w:t xml:space="preserve"> :  </w:t>
            </w:r>
          </w:p>
          <w:p w:rsidR="00F56296" w:rsidRDefault="00F56296" w:rsidP="000A53E2">
            <w:pPr>
              <w:tabs>
                <w:tab w:val="left" w:pos="1782"/>
                <w:tab w:val="left" w:pos="5742"/>
              </w:tabs>
            </w:pPr>
            <w:r>
              <w:t xml:space="preserve">Jesus is the Son of God and thus wholly divine – </w:t>
            </w:r>
          </w:p>
          <w:p w:rsidR="00F56296" w:rsidRDefault="00F56296" w:rsidP="000A53E2">
            <w:pPr>
              <w:tabs>
                <w:tab w:val="left" w:pos="1782"/>
                <w:tab w:val="left" w:pos="5742"/>
              </w:tabs>
            </w:pPr>
            <w:r>
              <w:t>When we receive the Sacrament of Baptism we receive God’s Spirit too</w:t>
            </w:r>
          </w:p>
        </w:tc>
        <w:tc>
          <w:tcPr>
            <w:tcW w:w="2070" w:type="dxa"/>
          </w:tcPr>
          <w:p w:rsidR="00F56296" w:rsidRDefault="00F56296" w:rsidP="000A53E2"/>
        </w:tc>
      </w:tr>
      <w:tr w:rsidR="00F56296" w:rsidTr="00F56296">
        <w:tc>
          <w:tcPr>
            <w:tcW w:w="3708" w:type="dxa"/>
          </w:tcPr>
          <w:p w:rsidR="00F56296" w:rsidRDefault="00F56296" w:rsidP="000A53E2"/>
        </w:tc>
        <w:tc>
          <w:tcPr>
            <w:tcW w:w="9720" w:type="dxa"/>
          </w:tcPr>
          <w:p w:rsidR="00F56296" w:rsidRDefault="00F56296" w:rsidP="000A53E2">
            <w:pPr>
              <w:tabs>
                <w:tab w:val="left" w:pos="1782"/>
                <w:tab w:val="left" w:pos="5742"/>
              </w:tabs>
            </w:pPr>
          </w:p>
          <w:p w:rsidR="00F56296" w:rsidRDefault="00F56296" w:rsidP="00F56296">
            <w:pPr>
              <w:pStyle w:val="ListParagraph"/>
              <w:numPr>
                <w:ilvl w:val="0"/>
                <w:numId w:val="36"/>
              </w:numPr>
              <w:tabs>
                <w:tab w:val="left" w:pos="1782"/>
                <w:tab w:val="left" w:pos="5742"/>
              </w:tabs>
            </w:pPr>
            <w:r>
              <w:t>Make I-movie trailer</w:t>
            </w:r>
            <w:r>
              <w:br/>
            </w:r>
          </w:p>
          <w:p w:rsidR="00F56296" w:rsidRDefault="00F56296" w:rsidP="00F56296">
            <w:pPr>
              <w:pStyle w:val="ListParagraph"/>
              <w:numPr>
                <w:ilvl w:val="0"/>
                <w:numId w:val="36"/>
              </w:numPr>
              <w:tabs>
                <w:tab w:val="left" w:pos="1782"/>
                <w:tab w:val="left" w:pos="5742"/>
              </w:tabs>
            </w:pPr>
            <w:r>
              <w:t>Create a Comic Life</w:t>
            </w:r>
            <w:r>
              <w:br/>
            </w:r>
          </w:p>
          <w:p w:rsidR="00F56296" w:rsidRDefault="00F56296" w:rsidP="00F56296">
            <w:pPr>
              <w:pStyle w:val="ListParagraph"/>
              <w:numPr>
                <w:ilvl w:val="0"/>
                <w:numId w:val="36"/>
              </w:numPr>
              <w:tabs>
                <w:tab w:val="left" w:pos="1782"/>
                <w:tab w:val="left" w:pos="5742"/>
              </w:tabs>
            </w:pPr>
            <w:r>
              <w:t xml:space="preserve">Make a modern equivalent </w:t>
            </w:r>
            <w:r>
              <w:br/>
              <w:t xml:space="preserve">e.g. child being baptised, becoming part of God’s family, show them doing the right things, </w:t>
            </w:r>
            <w:r>
              <w:br/>
              <w:t>God saying “I am proud of you”</w:t>
            </w:r>
            <w:r>
              <w:br/>
            </w:r>
          </w:p>
        </w:tc>
        <w:tc>
          <w:tcPr>
            <w:tcW w:w="2070" w:type="dxa"/>
          </w:tcPr>
          <w:p w:rsidR="00F56296" w:rsidRDefault="00F56296" w:rsidP="000A53E2"/>
        </w:tc>
      </w:tr>
    </w:tbl>
    <w:p w:rsidR="00F56296" w:rsidRDefault="00F56296" w:rsidP="00F56296"/>
    <w:p w:rsidR="000A53E2" w:rsidRPr="006862AF" w:rsidRDefault="000A53E2" w:rsidP="000A53E2">
      <w:pPr>
        <w:rPr>
          <w:b/>
          <w:sz w:val="32"/>
        </w:rPr>
      </w:pPr>
      <w:r>
        <w:rPr>
          <w:b/>
          <w:sz w:val="32"/>
        </w:rPr>
        <w:t>Year 7/8 Curriculum Day – Needs – All have them – Human Givens</w:t>
      </w:r>
    </w:p>
    <w:tbl>
      <w:tblPr>
        <w:tblStyle w:val="TableGrid"/>
        <w:tblW w:w="15498" w:type="dxa"/>
        <w:tblLayout w:type="fixed"/>
        <w:tblLook w:val="04A0"/>
      </w:tblPr>
      <w:tblGrid>
        <w:gridCol w:w="1278"/>
        <w:gridCol w:w="12150"/>
        <w:gridCol w:w="2070"/>
      </w:tblGrid>
      <w:tr w:rsidR="000A53E2" w:rsidTr="000A53E2">
        <w:tc>
          <w:tcPr>
            <w:tcW w:w="1278" w:type="dxa"/>
          </w:tcPr>
          <w:p w:rsidR="000A53E2" w:rsidRPr="00FC6097" w:rsidRDefault="000A53E2" w:rsidP="000A53E2">
            <w:pPr>
              <w:rPr>
                <w:b/>
              </w:rPr>
            </w:pPr>
          </w:p>
          <w:p w:rsidR="000A53E2" w:rsidRPr="00FC6097" w:rsidRDefault="000A53E2" w:rsidP="000A53E2">
            <w:pPr>
              <w:rPr>
                <w:b/>
              </w:rPr>
            </w:pPr>
          </w:p>
        </w:tc>
        <w:tc>
          <w:tcPr>
            <w:tcW w:w="12150" w:type="dxa"/>
          </w:tcPr>
          <w:p w:rsidR="000A53E2" w:rsidRDefault="000A53E2" w:rsidP="000A53E2">
            <w:r w:rsidRPr="006862AF">
              <w:rPr>
                <w:b/>
              </w:rPr>
              <w:t>Key Understanding to develop</w:t>
            </w:r>
            <w:r>
              <w:t xml:space="preserve"> :  </w:t>
            </w:r>
          </w:p>
          <w:p w:rsidR="000A53E2" w:rsidRPr="00A9675F" w:rsidRDefault="000A53E2" w:rsidP="000A53E2">
            <w:r>
              <w:t>Empathy and Understanding - all have needs</w:t>
            </w:r>
          </w:p>
        </w:tc>
        <w:tc>
          <w:tcPr>
            <w:tcW w:w="2070" w:type="dxa"/>
          </w:tcPr>
          <w:p w:rsidR="000A53E2" w:rsidRDefault="000A53E2" w:rsidP="000A53E2">
            <w:pPr>
              <w:jc w:val="center"/>
            </w:pPr>
          </w:p>
        </w:tc>
      </w:tr>
      <w:tr w:rsidR="000A53E2" w:rsidTr="000A53E2">
        <w:tc>
          <w:tcPr>
            <w:tcW w:w="1278" w:type="dxa"/>
          </w:tcPr>
          <w:p w:rsidR="000A53E2" w:rsidRPr="00DD239D" w:rsidRDefault="000A53E2" w:rsidP="000A53E2">
            <w:pPr>
              <w:pStyle w:val="ListParagraph"/>
              <w:ind w:left="360"/>
            </w:pPr>
          </w:p>
        </w:tc>
        <w:tc>
          <w:tcPr>
            <w:tcW w:w="12150" w:type="dxa"/>
          </w:tcPr>
          <w:p w:rsidR="000A53E2" w:rsidRDefault="000A53E2" w:rsidP="000A53E2">
            <w:pPr>
              <w:tabs>
                <w:tab w:val="left" w:pos="1782"/>
                <w:tab w:val="left" w:pos="5742"/>
              </w:tabs>
            </w:pPr>
          </w:p>
          <w:p w:rsidR="000A53E2" w:rsidRDefault="000A53E2" w:rsidP="000A53E2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YouTube clip “Walking in Someone Else’s Shoes” – based on a street scene</w:t>
            </w:r>
            <w:r>
              <w:br/>
            </w:r>
          </w:p>
          <w:p w:rsidR="000A53E2" w:rsidRDefault="000A53E2" w:rsidP="000A53E2">
            <w:pPr>
              <w:pStyle w:val="ListParagraph"/>
              <w:numPr>
                <w:ilvl w:val="0"/>
                <w:numId w:val="35"/>
              </w:numPr>
            </w:pPr>
            <w:r>
              <w:t xml:space="preserve">Set up a chart as pre assessment which will be looked at again to see if knowledge has moved on </w:t>
            </w:r>
            <w:r>
              <w:br/>
            </w:r>
          </w:p>
          <w:tbl>
            <w:tblPr>
              <w:tblStyle w:val="TableGrid"/>
              <w:tblW w:w="7740" w:type="dxa"/>
              <w:tblInd w:w="25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2580"/>
              <w:gridCol w:w="2580"/>
              <w:gridCol w:w="2580"/>
            </w:tblGrid>
            <w:tr w:rsidR="000A53E2" w:rsidTr="000A53E2">
              <w:tc>
                <w:tcPr>
                  <w:tcW w:w="2580" w:type="dxa"/>
                </w:tcPr>
                <w:p w:rsidR="000A53E2" w:rsidRDefault="000A53E2" w:rsidP="000A53E2">
                  <w:pPr>
                    <w:tabs>
                      <w:tab w:val="left" w:pos="882"/>
                      <w:tab w:val="left" w:pos="5742"/>
                    </w:tabs>
                    <w:jc w:val="center"/>
                  </w:pPr>
                  <w:r>
                    <w:t>NEED</w:t>
                  </w:r>
                </w:p>
              </w:tc>
              <w:tc>
                <w:tcPr>
                  <w:tcW w:w="2580" w:type="dxa"/>
                </w:tcPr>
                <w:p w:rsidR="000A53E2" w:rsidRDefault="000A53E2" w:rsidP="000A53E2">
                  <w:pPr>
                    <w:tabs>
                      <w:tab w:val="left" w:pos="882"/>
                      <w:tab w:val="left" w:pos="5742"/>
                    </w:tabs>
                    <w:jc w:val="center"/>
                  </w:pPr>
                  <w:r>
                    <w:t>GONE?</w:t>
                  </w:r>
                </w:p>
              </w:tc>
              <w:tc>
                <w:tcPr>
                  <w:tcW w:w="2580" w:type="dxa"/>
                </w:tcPr>
                <w:p w:rsidR="000A53E2" w:rsidRDefault="000A53E2" w:rsidP="000A53E2">
                  <w:pPr>
                    <w:tabs>
                      <w:tab w:val="left" w:pos="882"/>
                      <w:tab w:val="left" w:pos="5742"/>
                    </w:tabs>
                    <w:jc w:val="center"/>
                  </w:pPr>
                  <w:r>
                    <w:t>CONSEQUENCES</w:t>
                  </w:r>
                </w:p>
              </w:tc>
            </w:tr>
            <w:tr w:rsidR="000A53E2" w:rsidTr="000A53E2">
              <w:tc>
                <w:tcPr>
                  <w:tcW w:w="2580" w:type="dxa"/>
                </w:tcPr>
                <w:p w:rsidR="000A53E2" w:rsidRDefault="000A53E2" w:rsidP="000A53E2">
                  <w:pPr>
                    <w:tabs>
                      <w:tab w:val="left" w:pos="882"/>
                      <w:tab w:val="left" w:pos="5742"/>
                    </w:tabs>
                    <w:jc w:val="center"/>
                  </w:pPr>
                </w:p>
              </w:tc>
              <w:tc>
                <w:tcPr>
                  <w:tcW w:w="2580" w:type="dxa"/>
                </w:tcPr>
                <w:p w:rsidR="000A53E2" w:rsidRDefault="000A53E2" w:rsidP="000A53E2">
                  <w:pPr>
                    <w:tabs>
                      <w:tab w:val="left" w:pos="882"/>
                      <w:tab w:val="left" w:pos="5742"/>
                    </w:tabs>
                    <w:jc w:val="center"/>
                  </w:pPr>
                </w:p>
              </w:tc>
              <w:tc>
                <w:tcPr>
                  <w:tcW w:w="2580" w:type="dxa"/>
                </w:tcPr>
                <w:p w:rsidR="000A53E2" w:rsidRDefault="000A53E2" w:rsidP="000A53E2">
                  <w:pPr>
                    <w:tabs>
                      <w:tab w:val="left" w:pos="882"/>
                      <w:tab w:val="left" w:pos="5742"/>
                    </w:tabs>
                    <w:jc w:val="center"/>
                  </w:pPr>
                </w:p>
              </w:tc>
            </w:tr>
          </w:tbl>
          <w:p w:rsidR="000A53E2" w:rsidRDefault="000A53E2" w:rsidP="000A53E2">
            <w:pPr>
              <w:pStyle w:val="ListParagraph"/>
              <w:tabs>
                <w:tab w:val="left" w:pos="882"/>
                <w:tab w:val="left" w:pos="5742"/>
              </w:tabs>
              <w:ind w:left="360"/>
            </w:pPr>
          </w:p>
          <w:p w:rsidR="00C367CE" w:rsidRDefault="000A53E2" w:rsidP="000A53E2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 xml:space="preserve">Who in our community caters for needs of others (especially those whose needs aren’t being met by family) </w:t>
            </w:r>
            <w:r>
              <w:sym w:font="Symbol" w:char="F0AE"/>
            </w:r>
            <w:r>
              <w:t xml:space="preserve"> START OFF WITH POPE, kids start brainstorming who else meets needs.  Powerpoint, prezi, b</w:t>
            </w:r>
            <w:r w:rsidR="00C367CE">
              <w:t>asic graphic organiser</w:t>
            </w:r>
            <w:r w:rsidR="00C367CE">
              <w:br/>
              <w:t>Question – are the givers having their needs met as well?</w:t>
            </w:r>
            <w:r w:rsidR="00C367CE">
              <w:br/>
            </w:r>
          </w:p>
          <w:p w:rsidR="00C367CE" w:rsidRDefault="00C367CE" w:rsidP="000A53E2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Pictures of the Pope in action – show, what needs is he fulfilling?</w:t>
            </w:r>
            <w:r>
              <w:br/>
            </w:r>
          </w:p>
          <w:p w:rsidR="00C367CE" w:rsidRDefault="00C367CE" w:rsidP="000A53E2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Link with literacy – plays – come up with a scenario showing how they would meet the needs of someone – they write their own</w:t>
            </w:r>
            <w:r>
              <w:br/>
            </w:r>
          </w:p>
          <w:p w:rsidR="00C367CE" w:rsidRDefault="00C367CE" w:rsidP="000A53E2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 xml:space="preserve">Introduce the parable – kids into groups and they re-enact their </w:t>
            </w:r>
            <w:r>
              <w:rPr>
                <w:u w:val="single"/>
              </w:rPr>
              <w:t>understanding</w:t>
            </w:r>
            <w:r>
              <w:t xml:space="preserve"> of the message.  (They’re </w:t>
            </w:r>
            <w:r>
              <w:rPr>
                <w:u w:val="single"/>
              </w:rPr>
              <w:t>not</w:t>
            </w:r>
            <w:r>
              <w:t xml:space="preserve"> being growing mustard seeds) share thoughts across the groups.</w:t>
            </w:r>
            <w:r>
              <w:br/>
            </w:r>
          </w:p>
          <w:p w:rsidR="00C367CE" w:rsidRDefault="00C367CE" w:rsidP="000A53E2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Groups work together – “art” work showing how mustard seed branches/grows into a community tree. The birds that came to rest  in the tree are the consequences of what happens when we do plant a seed, when we do meet someone e3lses needs LABEL THE BIRDS</w:t>
            </w:r>
            <w:r>
              <w:br/>
            </w:r>
          </w:p>
          <w:p w:rsidR="00C367CE" w:rsidRDefault="00C367CE" w:rsidP="000A53E2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Trees come together (display) community of trees, forest, all relying on each other.  Korus – link them together to entwine the trees – attributes of each tree = important.</w:t>
            </w:r>
            <w:r>
              <w:br/>
            </w:r>
          </w:p>
          <w:p w:rsidR="00C367CE" w:rsidRDefault="00C367CE" w:rsidP="00C367CE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End of day prayer – kids reflect on what seeds they have seen being planted that day i.e. the planted seed is an act of kindness – only have to be little things (like opening a door, saying good morning)</w:t>
            </w:r>
            <w:r>
              <w:br/>
            </w:r>
          </w:p>
          <w:p w:rsidR="000A53E2" w:rsidRPr="00FC6097" w:rsidRDefault="00C367CE" w:rsidP="00C367CE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Show the original video – have they now got a different understanding since the first time they watched it?</w:t>
            </w:r>
            <w:r w:rsidR="000A53E2">
              <w:br/>
            </w:r>
          </w:p>
        </w:tc>
        <w:tc>
          <w:tcPr>
            <w:tcW w:w="2070" w:type="dxa"/>
          </w:tcPr>
          <w:p w:rsidR="000A53E2" w:rsidRDefault="000A53E2" w:rsidP="000A53E2"/>
          <w:p w:rsidR="00C367CE" w:rsidRDefault="00C367CE" w:rsidP="000A53E2"/>
          <w:p w:rsidR="00C367CE" w:rsidRDefault="00C367CE" w:rsidP="000A53E2"/>
          <w:p w:rsidR="00C367CE" w:rsidRDefault="00C367CE" w:rsidP="000A53E2"/>
          <w:p w:rsidR="00C367CE" w:rsidRDefault="00C367CE" w:rsidP="000A53E2"/>
          <w:p w:rsidR="00C367CE" w:rsidRDefault="00C367CE" w:rsidP="000A53E2"/>
          <w:p w:rsidR="00C367CE" w:rsidRDefault="00C367CE" w:rsidP="000A53E2"/>
          <w:p w:rsidR="00C367CE" w:rsidRDefault="00C367CE" w:rsidP="000A53E2"/>
          <w:p w:rsidR="00C367CE" w:rsidRDefault="00C367CE" w:rsidP="000A53E2"/>
          <w:p w:rsidR="00C367CE" w:rsidRDefault="00C367CE" w:rsidP="000A53E2"/>
          <w:p w:rsidR="00C367CE" w:rsidRDefault="00C367CE" w:rsidP="000A53E2"/>
          <w:p w:rsidR="00C367CE" w:rsidRDefault="00C367CE" w:rsidP="000A53E2"/>
          <w:p w:rsidR="00C367CE" w:rsidRDefault="00C367CE" w:rsidP="000A53E2"/>
          <w:p w:rsidR="00C367CE" w:rsidRDefault="00C367CE" w:rsidP="000A53E2"/>
          <w:p w:rsidR="00C367CE" w:rsidRDefault="00C367CE" w:rsidP="000A53E2"/>
          <w:p w:rsidR="00C367CE" w:rsidRDefault="00C367CE" w:rsidP="000A53E2"/>
          <w:p w:rsidR="00C367CE" w:rsidRPr="00C367CE" w:rsidRDefault="00C367CE" w:rsidP="00C367CE">
            <w:pPr>
              <w:jc w:val="center"/>
              <w:rPr>
                <w:b/>
              </w:rPr>
            </w:pPr>
            <w:r w:rsidRPr="00C367CE">
              <w:rPr>
                <w:b/>
              </w:rPr>
              <w:t>BIG TRADITION</w:t>
            </w:r>
          </w:p>
          <w:p w:rsidR="00C367CE" w:rsidRDefault="00C367CE" w:rsidP="000A53E2"/>
          <w:p w:rsidR="00C367CE" w:rsidRDefault="00C367CE" w:rsidP="00C367CE">
            <w:pPr>
              <w:pStyle w:val="ListParagraph"/>
              <w:numPr>
                <w:ilvl w:val="0"/>
                <w:numId w:val="37"/>
              </w:numPr>
            </w:pPr>
            <w:r>
              <w:t>Little things that Jesus modelled are just as important as the big things he modelled</w:t>
            </w:r>
          </w:p>
        </w:tc>
      </w:tr>
    </w:tbl>
    <w:p w:rsidR="000A53E2" w:rsidRDefault="000A53E2"/>
    <w:p w:rsidR="00C367CE" w:rsidRDefault="00C367CE">
      <w:r>
        <w:br w:type="page"/>
      </w:r>
    </w:p>
    <w:p w:rsidR="00C367CE" w:rsidRPr="006862AF" w:rsidRDefault="00C367CE" w:rsidP="00C367CE">
      <w:pPr>
        <w:rPr>
          <w:b/>
          <w:sz w:val="32"/>
        </w:rPr>
      </w:pPr>
      <w:r>
        <w:rPr>
          <w:b/>
          <w:sz w:val="32"/>
        </w:rPr>
        <w:t xml:space="preserve">Year 7/8 Curriculum Day </w:t>
      </w:r>
    </w:p>
    <w:tbl>
      <w:tblPr>
        <w:tblStyle w:val="TableGrid"/>
        <w:tblW w:w="15498" w:type="dxa"/>
        <w:tblLayout w:type="fixed"/>
        <w:tblLook w:val="04A0"/>
      </w:tblPr>
      <w:tblGrid>
        <w:gridCol w:w="2808"/>
        <w:gridCol w:w="10620"/>
        <w:gridCol w:w="2070"/>
      </w:tblGrid>
      <w:tr w:rsidR="00C367CE" w:rsidTr="00C367CE">
        <w:tc>
          <w:tcPr>
            <w:tcW w:w="2808" w:type="dxa"/>
          </w:tcPr>
          <w:p w:rsidR="00C367CE" w:rsidRPr="00FC6097" w:rsidRDefault="00C367CE" w:rsidP="00C367CE">
            <w:pPr>
              <w:rPr>
                <w:b/>
              </w:rPr>
            </w:pPr>
          </w:p>
        </w:tc>
        <w:tc>
          <w:tcPr>
            <w:tcW w:w="10620" w:type="dxa"/>
          </w:tcPr>
          <w:p w:rsidR="00C367CE" w:rsidRDefault="00C367CE" w:rsidP="00C367CE">
            <w:r w:rsidRPr="006862AF">
              <w:rPr>
                <w:b/>
              </w:rPr>
              <w:t>Key Understanding to develop</w:t>
            </w:r>
            <w:r>
              <w:t xml:space="preserve"> :  </w:t>
            </w:r>
          </w:p>
          <w:p w:rsidR="00C367CE" w:rsidRPr="00A9675F" w:rsidRDefault="00C367CE" w:rsidP="00C367CE">
            <w:r w:rsidRPr="00C367CE">
              <w:t>to understand that faith guides/empowers us to become who we are</w:t>
            </w:r>
            <w:r>
              <w:t xml:space="preserve"> called to be</w:t>
            </w:r>
          </w:p>
        </w:tc>
        <w:tc>
          <w:tcPr>
            <w:tcW w:w="2070" w:type="dxa"/>
          </w:tcPr>
          <w:p w:rsidR="00C367CE" w:rsidRDefault="00C367CE" w:rsidP="00C367CE">
            <w:pPr>
              <w:jc w:val="center"/>
            </w:pPr>
          </w:p>
        </w:tc>
      </w:tr>
      <w:tr w:rsidR="00C367CE" w:rsidTr="00C367CE">
        <w:tc>
          <w:tcPr>
            <w:tcW w:w="2808" w:type="dxa"/>
          </w:tcPr>
          <w:p w:rsidR="00C367CE" w:rsidRDefault="00C367CE" w:rsidP="00C367CE">
            <w:pPr>
              <w:pStyle w:val="ListParagraph"/>
              <w:ind w:left="0"/>
            </w:pPr>
            <w:r>
              <w:t>AO’s</w:t>
            </w:r>
          </w:p>
          <w:p w:rsidR="00C367CE" w:rsidRDefault="00C367CE" w:rsidP="00C367CE">
            <w:pPr>
              <w:pStyle w:val="ListParagraph"/>
              <w:tabs>
                <w:tab w:val="left" w:pos="351"/>
              </w:tabs>
              <w:ind w:left="0"/>
            </w:pPr>
            <w:r>
              <w:t>Y7</w:t>
            </w:r>
            <w:r>
              <w:tab/>
              <w:t>Saints L1, 6 &amp; 7</w:t>
            </w:r>
          </w:p>
          <w:p w:rsidR="00C367CE" w:rsidRDefault="00C367CE" w:rsidP="00C367CE">
            <w:pPr>
              <w:pStyle w:val="ListParagraph"/>
              <w:tabs>
                <w:tab w:val="left" w:pos="351"/>
              </w:tabs>
              <w:ind w:left="0"/>
            </w:pPr>
            <w:r>
              <w:t>Y8</w:t>
            </w:r>
            <w:r>
              <w:tab/>
              <w:t>God L1-3</w:t>
            </w:r>
          </w:p>
          <w:p w:rsidR="00C367CE" w:rsidRDefault="00C367CE" w:rsidP="00C367CE">
            <w:pPr>
              <w:pStyle w:val="ListParagraph"/>
              <w:tabs>
                <w:tab w:val="left" w:pos="351"/>
              </w:tabs>
              <w:ind w:left="0"/>
            </w:pPr>
            <w:r>
              <w:t>Y7</w:t>
            </w:r>
            <w:r>
              <w:tab/>
              <w:t>H/S 1-7</w:t>
            </w:r>
          </w:p>
          <w:p w:rsidR="00C367CE" w:rsidRDefault="00C367CE" w:rsidP="00C367CE">
            <w:pPr>
              <w:pStyle w:val="ListParagraph"/>
              <w:tabs>
                <w:tab w:val="left" w:pos="351"/>
              </w:tabs>
              <w:ind w:left="0"/>
            </w:pPr>
            <w:r>
              <w:t>Y7</w:t>
            </w:r>
            <w:r>
              <w:tab/>
              <w:t>Jesus 5-7</w:t>
            </w:r>
          </w:p>
          <w:p w:rsidR="00C367CE" w:rsidRDefault="00C367CE" w:rsidP="00C367CE">
            <w:pPr>
              <w:pStyle w:val="ListParagraph"/>
              <w:tabs>
                <w:tab w:val="left" w:pos="351"/>
              </w:tabs>
              <w:ind w:left="0"/>
            </w:pPr>
            <w:r>
              <w:t>Y8</w:t>
            </w:r>
            <w:r>
              <w:tab/>
              <w:t>Jesus 6-7</w:t>
            </w:r>
          </w:p>
          <w:p w:rsidR="00C367CE" w:rsidRDefault="00C367CE" w:rsidP="00C367CE">
            <w:pPr>
              <w:pStyle w:val="ListParagraph"/>
              <w:tabs>
                <w:tab w:val="left" w:pos="351"/>
              </w:tabs>
              <w:ind w:left="0"/>
            </w:pPr>
            <w:r>
              <w:t>Y8</w:t>
            </w:r>
            <w:r>
              <w:tab/>
              <w:t>Sac L4</w:t>
            </w:r>
          </w:p>
          <w:p w:rsidR="00C367CE" w:rsidRPr="00DD239D" w:rsidRDefault="00C367CE" w:rsidP="00C367CE">
            <w:pPr>
              <w:pStyle w:val="ListParagraph"/>
            </w:pPr>
          </w:p>
        </w:tc>
        <w:tc>
          <w:tcPr>
            <w:tcW w:w="10620" w:type="dxa"/>
          </w:tcPr>
          <w:p w:rsidR="00C367CE" w:rsidRDefault="00C367CE" w:rsidP="00C367CE">
            <w:pPr>
              <w:tabs>
                <w:tab w:val="left" w:pos="1782"/>
                <w:tab w:val="left" w:pos="5742"/>
              </w:tabs>
            </w:pPr>
          </w:p>
          <w:p w:rsidR="00C367CE" w:rsidRDefault="00C367CE" w:rsidP="00C367CE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Learning Links – Parables and M</w:t>
            </w:r>
            <w:r w:rsidR="00951E82">
              <w:t>i</w:t>
            </w:r>
            <w:r>
              <w:t>racles</w:t>
            </w:r>
            <w:r w:rsidR="00951E82">
              <w:br/>
            </w:r>
          </w:p>
          <w:p w:rsidR="00951E82" w:rsidRDefault="00951E82" w:rsidP="00C367CE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Finding our way around the Bible</w:t>
            </w:r>
            <w:r>
              <w:br/>
            </w:r>
          </w:p>
          <w:p w:rsidR="00951E82" w:rsidRDefault="00951E82" w:rsidP="00C367CE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Finding parables – linking and comparing them</w:t>
            </w:r>
            <w:r>
              <w:br/>
            </w:r>
          </w:p>
          <w:p w:rsidR="00951E82" w:rsidRDefault="00951E82" w:rsidP="00C367CE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Looking at T and t traditions in the Church</w:t>
            </w:r>
            <w:r>
              <w:br/>
            </w:r>
          </w:p>
          <w:p w:rsidR="00C367CE" w:rsidRPr="00FC6097" w:rsidRDefault="00951E82" w:rsidP="00951E82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Human Givens</w:t>
            </w:r>
          </w:p>
        </w:tc>
        <w:tc>
          <w:tcPr>
            <w:tcW w:w="2070" w:type="dxa"/>
          </w:tcPr>
          <w:p w:rsidR="00C367CE" w:rsidRDefault="00C367CE" w:rsidP="00C367CE"/>
          <w:p w:rsidR="00C367CE" w:rsidRDefault="00C367CE" w:rsidP="00C367CE"/>
          <w:p w:rsidR="00C367CE" w:rsidRDefault="00C367CE" w:rsidP="00C367CE"/>
          <w:p w:rsidR="00C367CE" w:rsidRDefault="00C367CE" w:rsidP="00C367CE"/>
          <w:p w:rsidR="00C367CE" w:rsidRDefault="00C367CE" w:rsidP="00C367CE"/>
          <w:p w:rsidR="00C367CE" w:rsidRDefault="00C367CE" w:rsidP="00C367CE"/>
          <w:p w:rsidR="00C367CE" w:rsidRDefault="00C367CE" w:rsidP="00C367CE"/>
          <w:p w:rsidR="00C367CE" w:rsidRDefault="00C367CE" w:rsidP="00C367CE"/>
          <w:p w:rsidR="00C367CE" w:rsidRDefault="00C367CE" w:rsidP="00C367CE"/>
          <w:p w:rsidR="00C367CE" w:rsidRDefault="00C367CE" w:rsidP="00C367CE"/>
          <w:p w:rsidR="00C367CE" w:rsidRDefault="00C367CE" w:rsidP="00951E82"/>
        </w:tc>
      </w:tr>
      <w:tr w:rsidR="00951E82" w:rsidTr="00C367CE">
        <w:tc>
          <w:tcPr>
            <w:tcW w:w="2808" w:type="dxa"/>
          </w:tcPr>
          <w:p w:rsidR="00951E82" w:rsidRPr="00FC6097" w:rsidRDefault="00951E82" w:rsidP="00951E82">
            <w:pPr>
              <w:rPr>
                <w:b/>
              </w:rPr>
            </w:pPr>
          </w:p>
        </w:tc>
        <w:tc>
          <w:tcPr>
            <w:tcW w:w="10620" w:type="dxa"/>
          </w:tcPr>
          <w:p w:rsidR="00951E82" w:rsidRDefault="00951E82" w:rsidP="00951E82">
            <w:r w:rsidRPr="006862AF">
              <w:rPr>
                <w:b/>
              </w:rPr>
              <w:t>Key Understanding to develop</w:t>
            </w:r>
            <w:r>
              <w:t xml:space="preserve"> :  </w:t>
            </w:r>
          </w:p>
          <w:p w:rsidR="00951E82" w:rsidRPr="00A9675F" w:rsidRDefault="00951E82" w:rsidP="00951E82">
            <w:r>
              <w:t>to intrinsically be a living, breathing follower of Jesus</w:t>
            </w:r>
          </w:p>
        </w:tc>
        <w:tc>
          <w:tcPr>
            <w:tcW w:w="2070" w:type="dxa"/>
          </w:tcPr>
          <w:p w:rsidR="00951E82" w:rsidRDefault="00951E82" w:rsidP="00C367CE"/>
        </w:tc>
      </w:tr>
      <w:tr w:rsidR="00951E82" w:rsidTr="00C367CE">
        <w:tc>
          <w:tcPr>
            <w:tcW w:w="2808" w:type="dxa"/>
          </w:tcPr>
          <w:p w:rsidR="00951E82" w:rsidRDefault="00951E82" w:rsidP="00951E82">
            <w:pPr>
              <w:pStyle w:val="ListParagraph"/>
              <w:numPr>
                <w:ilvl w:val="0"/>
                <w:numId w:val="38"/>
              </w:numPr>
              <w:tabs>
                <w:tab w:val="left" w:pos="351"/>
              </w:tabs>
            </w:pPr>
            <w:r>
              <w:t>Model Jesus words and actions</w:t>
            </w:r>
          </w:p>
          <w:p w:rsidR="00951E82" w:rsidRDefault="00951E82" w:rsidP="00951E82">
            <w:pPr>
              <w:pStyle w:val="ListParagraph"/>
              <w:numPr>
                <w:ilvl w:val="0"/>
                <w:numId w:val="38"/>
              </w:numPr>
              <w:tabs>
                <w:tab w:val="left" w:pos="351"/>
              </w:tabs>
            </w:pPr>
            <w:r>
              <w:t>Gospels are a guide for living a good Christian life</w:t>
            </w:r>
          </w:p>
          <w:p w:rsidR="00951E82" w:rsidRDefault="00951E82" w:rsidP="00951E82">
            <w:pPr>
              <w:pStyle w:val="ListParagraph"/>
              <w:numPr>
                <w:ilvl w:val="0"/>
                <w:numId w:val="38"/>
              </w:numPr>
              <w:tabs>
                <w:tab w:val="left" w:pos="351"/>
              </w:tabs>
            </w:pPr>
            <w:r>
              <w:t>Gospel characters changed by their response to Jesus</w:t>
            </w:r>
          </w:p>
          <w:p w:rsidR="00951E82" w:rsidRDefault="00951E82" w:rsidP="00951E82">
            <w:pPr>
              <w:pStyle w:val="ListParagraph"/>
              <w:numPr>
                <w:ilvl w:val="0"/>
                <w:numId w:val="38"/>
              </w:numPr>
              <w:tabs>
                <w:tab w:val="left" w:pos="351"/>
              </w:tabs>
            </w:pPr>
            <w:r>
              <w:rPr>
                <w:u w:val="single"/>
              </w:rPr>
              <w:t>Incorporate</w:t>
            </w:r>
            <w:r>
              <w:t xml:space="preserve"> qualities of Jesus into our own lives</w:t>
            </w:r>
          </w:p>
          <w:p w:rsidR="00951E82" w:rsidRPr="00DD239D" w:rsidRDefault="00951E82" w:rsidP="00951E82">
            <w:pPr>
              <w:pStyle w:val="ListParagraph"/>
            </w:pPr>
          </w:p>
        </w:tc>
        <w:tc>
          <w:tcPr>
            <w:tcW w:w="10620" w:type="dxa"/>
          </w:tcPr>
          <w:p w:rsidR="00951E82" w:rsidRDefault="00951E82" w:rsidP="00951E82">
            <w:pPr>
              <w:tabs>
                <w:tab w:val="left" w:pos="1782"/>
                <w:tab w:val="left" w:pos="5742"/>
              </w:tabs>
            </w:pPr>
          </w:p>
          <w:p w:rsidR="00951E82" w:rsidRDefault="00951E82" w:rsidP="00951E82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Images of God (book)</w:t>
            </w:r>
            <w:r>
              <w:br/>
              <w:t>-   visual wall</w:t>
            </w:r>
            <w:r>
              <w:br/>
              <w:t>-  developing image – written statements of God is…</w:t>
            </w:r>
            <w:r>
              <w:br/>
            </w:r>
          </w:p>
          <w:p w:rsidR="00951E82" w:rsidRPr="00FC6097" w:rsidRDefault="00951E82" w:rsidP="00951E82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Parables: to get images of God, New and Old Testament comparisons</w:t>
            </w:r>
            <w:r>
              <w:br/>
              <w:t xml:space="preserve">: drama re-enactments – link to literacy </w:t>
            </w:r>
            <w:r>
              <w:br/>
              <w:t>and art: presentations (powerpoints, music etc)</w:t>
            </w:r>
          </w:p>
        </w:tc>
        <w:tc>
          <w:tcPr>
            <w:tcW w:w="2070" w:type="dxa"/>
          </w:tcPr>
          <w:p w:rsidR="00951E82" w:rsidRDefault="00951E82" w:rsidP="00C367CE"/>
        </w:tc>
      </w:tr>
    </w:tbl>
    <w:p w:rsidR="00C367CE" w:rsidRDefault="00C367CE"/>
    <w:p w:rsidR="00951E82" w:rsidRDefault="00951E82">
      <w:r>
        <w:br w:type="page"/>
      </w:r>
    </w:p>
    <w:p w:rsidR="00951E82" w:rsidRPr="006862AF" w:rsidRDefault="00951E82" w:rsidP="00951E82">
      <w:pPr>
        <w:rPr>
          <w:b/>
          <w:sz w:val="32"/>
        </w:rPr>
      </w:pPr>
      <w:r>
        <w:rPr>
          <w:b/>
          <w:sz w:val="32"/>
        </w:rPr>
        <w:t xml:space="preserve">Year 7/8 Curriculum Day </w:t>
      </w:r>
    </w:p>
    <w:tbl>
      <w:tblPr>
        <w:tblStyle w:val="TableGrid"/>
        <w:tblW w:w="15498" w:type="dxa"/>
        <w:tblLayout w:type="fixed"/>
        <w:tblLook w:val="04A0"/>
      </w:tblPr>
      <w:tblGrid>
        <w:gridCol w:w="2808"/>
        <w:gridCol w:w="10620"/>
        <w:gridCol w:w="2070"/>
      </w:tblGrid>
      <w:tr w:rsidR="00951E82" w:rsidTr="00951E82">
        <w:tc>
          <w:tcPr>
            <w:tcW w:w="2808" w:type="dxa"/>
          </w:tcPr>
          <w:p w:rsidR="00951E82" w:rsidRPr="00FC6097" w:rsidRDefault="00951E82" w:rsidP="00951E82">
            <w:pPr>
              <w:rPr>
                <w:b/>
              </w:rPr>
            </w:pPr>
          </w:p>
        </w:tc>
        <w:tc>
          <w:tcPr>
            <w:tcW w:w="10620" w:type="dxa"/>
          </w:tcPr>
          <w:p w:rsidR="00951E82" w:rsidRDefault="00951E82" w:rsidP="00951E82">
            <w:r w:rsidRPr="006862AF">
              <w:rPr>
                <w:b/>
              </w:rPr>
              <w:t>Key Understanding to develop</w:t>
            </w:r>
            <w:r>
              <w:t xml:space="preserve"> :  </w:t>
            </w:r>
          </w:p>
          <w:p w:rsidR="00951E82" w:rsidRPr="00A9675F" w:rsidRDefault="00951E82" w:rsidP="00951E82">
            <w:r w:rsidRPr="00C367CE">
              <w:t xml:space="preserve">to </w:t>
            </w:r>
            <w:r>
              <w:t>be a fully healthy human there are essential needs to be met</w:t>
            </w:r>
          </w:p>
        </w:tc>
        <w:tc>
          <w:tcPr>
            <w:tcW w:w="2070" w:type="dxa"/>
          </w:tcPr>
          <w:p w:rsidR="00951E82" w:rsidRDefault="00951E82" w:rsidP="00951E82">
            <w:pPr>
              <w:jc w:val="center"/>
            </w:pPr>
          </w:p>
        </w:tc>
      </w:tr>
      <w:tr w:rsidR="00951E82" w:rsidTr="00951E82">
        <w:tc>
          <w:tcPr>
            <w:tcW w:w="2808" w:type="dxa"/>
          </w:tcPr>
          <w:p w:rsidR="00951E82" w:rsidRPr="00DD239D" w:rsidRDefault="00951E82" w:rsidP="00951E82">
            <w:pPr>
              <w:pStyle w:val="ListParagraph"/>
              <w:tabs>
                <w:tab w:val="left" w:pos="351"/>
              </w:tabs>
              <w:ind w:left="0"/>
            </w:pPr>
          </w:p>
        </w:tc>
        <w:tc>
          <w:tcPr>
            <w:tcW w:w="10620" w:type="dxa"/>
          </w:tcPr>
          <w:p w:rsidR="00951E82" w:rsidRDefault="00951E82" w:rsidP="00951E82">
            <w:pPr>
              <w:tabs>
                <w:tab w:val="left" w:pos="1782"/>
                <w:tab w:val="left" w:pos="5742"/>
              </w:tabs>
            </w:pPr>
          </w:p>
          <w:p w:rsidR="00951E82" w:rsidRDefault="00951E82" w:rsidP="00951E82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Brainstorm the needs humans have – prior knowledge</w:t>
            </w:r>
            <w:r>
              <w:br/>
            </w:r>
          </w:p>
          <w:p w:rsidR="00951E82" w:rsidRDefault="00951E82" w:rsidP="000A670F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Introduce Maslow’s Hierarchy of needs</w:t>
            </w:r>
            <w:r w:rsidR="000A670F">
              <w:t xml:space="preserve"> / Hauora House</w:t>
            </w:r>
            <w:r w:rsidR="000A670F">
              <w:br/>
              <w:t>- Cause / Effect Chart/ Consequence Web</w:t>
            </w:r>
            <w:r w:rsidR="000A670F">
              <w:br/>
            </w:r>
          </w:p>
          <w:p w:rsidR="000A670F" w:rsidRDefault="000A670F" w:rsidP="000A670F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Reflect on own needs</w:t>
            </w:r>
            <w:r>
              <w:br/>
              <w:t>- how are they being met?</w:t>
            </w:r>
          </w:p>
          <w:p w:rsidR="000A670F" w:rsidRDefault="000A670F" w:rsidP="000A670F">
            <w:pPr>
              <w:pStyle w:val="ListParagraph"/>
              <w:tabs>
                <w:tab w:val="left" w:pos="882"/>
                <w:tab w:val="left" w:pos="5742"/>
              </w:tabs>
              <w:ind w:left="360"/>
            </w:pPr>
            <w:r>
              <w:t>- how are they helping others meet their needs?</w:t>
            </w:r>
            <w:r>
              <w:br/>
            </w:r>
          </w:p>
          <w:p w:rsidR="000A670F" w:rsidRPr="00FC6097" w:rsidRDefault="000A670F" w:rsidP="000A670F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Strand Links:</w:t>
            </w:r>
            <w:r>
              <w:br/>
              <w:t>-  Myself and Others</w:t>
            </w:r>
            <w:r>
              <w:br/>
              <w:t>-  Sacrament – Y7 – Blessed and Broken</w:t>
            </w:r>
            <w:r>
              <w:br/>
              <w:t>-  Communion of Saints – Choices Y7</w:t>
            </w:r>
            <w:r>
              <w:br/>
            </w:r>
          </w:p>
        </w:tc>
        <w:tc>
          <w:tcPr>
            <w:tcW w:w="2070" w:type="dxa"/>
          </w:tcPr>
          <w:p w:rsidR="00951E82" w:rsidRDefault="00951E82" w:rsidP="00951E82"/>
          <w:p w:rsidR="00951E82" w:rsidRDefault="00951E82" w:rsidP="00951E82"/>
          <w:p w:rsidR="00951E82" w:rsidRDefault="00951E82" w:rsidP="00951E82"/>
          <w:p w:rsidR="000A670F" w:rsidRDefault="000A670F" w:rsidP="00951E82"/>
          <w:p w:rsidR="000A670F" w:rsidRDefault="000A670F" w:rsidP="00951E82"/>
          <w:p w:rsidR="000A670F" w:rsidRDefault="000A670F" w:rsidP="00951E82"/>
          <w:p w:rsidR="000A670F" w:rsidRDefault="000A670F" w:rsidP="00951E82"/>
          <w:p w:rsidR="000A670F" w:rsidRDefault="000A670F" w:rsidP="00951E82"/>
          <w:p w:rsidR="000A670F" w:rsidRDefault="000A670F" w:rsidP="00951E82"/>
          <w:p w:rsidR="000A670F" w:rsidRDefault="000A670F" w:rsidP="00951E82"/>
          <w:p w:rsidR="000A670F" w:rsidRDefault="000A670F" w:rsidP="000A670F">
            <w:pPr>
              <w:pStyle w:val="ListParagraph"/>
              <w:numPr>
                <w:ilvl w:val="0"/>
                <w:numId w:val="35"/>
              </w:numPr>
            </w:pPr>
            <w:r>
              <w:t xml:space="preserve">Link to “Puberty” </w:t>
            </w:r>
            <w:r>
              <w:br/>
              <w:t>“Dare”</w:t>
            </w:r>
          </w:p>
          <w:p w:rsidR="00951E82" w:rsidRDefault="000A670F" w:rsidP="000A670F">
            <w:pPr>
              <w:pStyle w:val="ListParagraph"/>
              <w:ind w:left="360"/>
            </w:pPr>
            <w:r>
              <w:t>Health Units</w:t>
            </w:r>
          </w:p>
          <w:p w:rsidR="00951E82" w:rsidRDefault="00951E82" w:rsidP="00951E82"/>
        </w:tc>
      </w:tr>
      <w:tr w:rsidR="00951E82" w:rsidTr="00951E82">
        <w:tc>
          <w:tcPr>
            <w:tcW w:w="2808" w:type="dxa"/>
          </w:tcPr>
          <w:p w:rsidR="00951E82" w:rsidRPr="00FC6097" w:rsidRDefault="00951E82" w:rsidP="00951E82">
            <w:pPr>
              <w:rPr>
                <w:b/>
              </w:rPr>
            </w:pPr>
          </w:p>
        </w:tc>
        <w:tc>
          <w:tcPr>
            <w:tcW w:w="10620" w:type="dxa"/>
          </w:tcPr>
          <w:p w:rsidR="00951E82" w:rsidRDefault="00951E82" w:rsidP="00951E82">
            <w:r w:rsidRPr="006862AF">
              <w:rPr>
                <w:b/>
              </w:rPr>
              <w:t>Key Understanding to develop</w:t>
            </w:r>
            <w:r>
              <w:t xml:space="preserve"> :  </w:t>
            </w:r>
          </w:p>
          <w:p w:rsidR="00951E82" w:rsidRPr="00A9675F" w:rsidRDefault="00951E82" w:rsidP="00951E82">
            <w:r>
              <w:t>our faith enables these needs to be met and to live in the Image of God</w:t>
            </w:r>
          </w:p>
        </w:tc>
        <w:tc>
          <w:tcPr>
            <w:tcW w:w="2070" w:type="dxa"/>
          </w:tcPr>
          <w:p w:rsidR="00951E82" w:rsidRDefault="00951E82" w:rsidP="00951E82"/>
        </w:tc>
      </w:tr>
      <w:tr w:rsidR="00951E82" w:rsidTr="00951E82">
        <w:tc>
          <w:tcPr>
            <w:tcW w:w="2808" w:type="dxa"/>
          </w:tcPr>
          <w:p w:rsidR="000A670F" w:rsidRDefault="000A670F" w:rsidP="000A670F">
            <w:pPr>
              <w:tabs>
                <w:tab w:val="left" w:pos="351"/>
              </w:tabs>
            </w:pPr>
          </w:p>
          <w:p w:rsidR="00951E82" w:rsidRPr="00DD239D" w:rsidRDefault="000A670F" w:rsidP="00951E82">
            <w:pPr>
              <w:pStyle w:val="ListParagraph"/>
              <w:numPr>
                <w:ilvl w:val="0"/>
                <w:numId w:val="38"/>
              </w:numPr>
              <w:tabs>
                <w:tab w:val="left" w:pos="351"/>
              </w:tabs>
            </w:pPr>
            <w:r>
              <w:t>Application how the words and actions of Jesus provided a model of living for the people he encountered</w:t>
            </w:r>
          </w:p>
        </w:tc>
        <w:tc>
          <w:tcPr>
            <w:tcW w:w="10620" w:type="dxa"/>
          </w:tcPr>
          <w:p w:rsidR="00951E82" w:rsidRDefault="00951E82" w:rsidP="00951E82">
            <w:pPr>
              <w:tabs>
                <w:tab w:val="left" w:pos="1782"/>
                <w:tab w:val="left" w:pos="5742"/>
              </w:tabs>
            </w:pPr>
          </w:p>
          <w:p w:rsidR="00951E82" w:rsidRDefault="000A670F" w:rsidP="00951E82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Share “Image of God” Book</w:t>
            </w:r>
            <w:r>
              <w:br/>
              <w:t>-  brainstorm images/symbols of God we know</w:t>
            </w:r>
            <w:r>
              <w:br/>
              <w:t>-  students create own poetic writing response- to fulfil a need</w:t>
            </w:r>
            <w:r>
              <w:br/>
              <w:t>-  students create own art response to go with writing.  Produce own book</w:t>
            </w:r>
            <w:r>
              <w:br/>
            </w:r>
          </w:p>
          <w:p w:rsidR="000A670F" w:rsidRDefault="000A670F" w:rsidP="00951E82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Link images/stories from book back to Scripture Readings</w:t>
            </w:r>
            <w:r>
              <w:br/>
            </w:r>
          </w:p>
          <w:p w:rsidR="000A670F" w:rsidRDefault="000A670F" w:rsidP="00951E82">
            <w:pPr>
              <w:pStyle w:val="ListParagraph"/>
              <w:numPr>
                <w:ilvl w:val="0"/>
                <w:numId w:val="35"/>
              </w:numPr>
              <w:tabs>
                <w:tab w:val="left" w:pos="882"/>
                <w:tab w:val="left" w:pos="5742"/>
              </w:tabs>
            </w:pPr>
            <w:r>
              <w:t>Identify the big T tradition</w:t>
            </w:r>
            <w:r>
              <w:br/>
              <w:t>“The Lost Sheep”</w:t>
            </w:r>
            <w:r>
              <w:br/>
            </w:r>
            <w:r>
              <w:br/>
              <w:t>Identify the Image of God in story – God never gives up onus – will always look for us</w:t>
            </w:r>
            <w:r>
              <w:br/>
              <w:t>-  Link back to choices/needs above – it’s never too late to turn back to God</w:t>
            </w:r>
            <w:r>
              <w:br/>
              <w:t>-  Dramatise with modern day scenario</w:t>
            </w:r>
            <w:r>
              <w:br/>
            </w:r>
          </w:p>
          <w:p w:rsidR="000A670F" w:rsidRPr="00FC6097" w:rsidRDefault="000A670F" w:rsidP="000A670F">
            <w:pPr>
              <w:tabs>
                <w:tab w:val="left" w:pos="882"/>
                <w:tab w:val="left" w:pos="5742"/>
              </w:tabs>
            </w:pPr>
          </w:p>
        </w:tc>
        <w:tc>
          <w:tcPr>
            <w:tcW w:w="2070" w:type="dxa"/>
          </w:tcPr>
          <w:p w:rsidR="00951E82" w:rsidRDefault="00951E82" w:rsidP="00951E82"/>
        </w:tc>
      </w:tr>
    </w:tbl>
    <w:p w:rsidR="00DD239D" w:rsidRDefault="00DD239D" w:rsidP="00AE3B85"/>
    <w:sectPr w:rsidR="00DD239D" w:rsidSect="003C4613">
      <w:pgSz w:w="16840" w:h="11900" w:orient="landscape"/>
      <w:pgMar w:top="720" w:right="864" w:bottom="432" w:left="86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296"/>
    <w:multiLevelType w:val="hybridMultilevel"/>
    <w:tmpl w:val="0958E83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36F7C"/>
    <w:multiLevelType w:val="hybridMultilevel"/>
    <w:tmpl w:val="D9FC18A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644E8A"/>
    <w:multiLevelType w:val="hybridMultilevel"/>
    <w:tmpl w:val="F2DCA91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1001D"/>
    <w:multiLevelType w:val="hybridMultilevel"/>
    <w:tmpl w:val="1A58FC34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D2824"/>
    <w:multiLevelType w:val="hybridMultilevel"/>
    <w:tmpl w:val="56FEE3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924C3D"/>
    <w:multiLevelType w:val="hybridMultilevel"/>
    <w:tmpl w:val="27DA4B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231E39"/>
    <w:multiLevelType w:val="hybridMultilevel"/>
    <w:tmpl w:val="58E23D1E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56835"/>
    <w:multiLevelType w:val="hybridMultilevel"/>
    <w:tmpl w:val="04FEE8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263D5A"/>
    <w:multiLevelType w:val="hybridMultilevel"/>
    <w:tmpl w:val="AACA9DAA"/>
    <w:lvl w:ilvl="0" w:tplc="60B6965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E1639"/>
    <w:multiLevelType w:val="hybridMultilevel"/>
    <w:tmpl w:val="A00A1EE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49629D"/>
    <w:multiLevelType w:val="hybridMultilevel"/>
    <w:tmpl w:val="C9D692A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5167E6"/>
    <w:multiLevelType w:val="hybridMultilevel"/>
    <w:tmpl w:val="E0FA5B8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F2D7C"/>
    <w:multiLevelType w:val="hybridMultilevel"/>
    <w:tmpl w:val="D41839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223249"/>
    <w:multiLevelType w:val="hybridMultilevel"/>
    <w:tmpl w:val="8F9CCA6E"/>
    <w:lvl w:ilvl="0" w:tplc="1C3A37A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1377D7"/>
    <w:multiLevelType w:val="hybridMultilevel"/>
    <w:tmpl w:val="F2B829F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54422F"/>
    <w:multiLevelType w:val="hybridMultilevel"/>
    <w:tmpl w:val="869A5E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B6965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064DB8"/>
    <w:multiLevelType w:val="hybridMultilevel"/>
    <w:tmpl w:val="3778434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FC44860"/>
    <w:multiLevelType w:val="hybridMultilevel"/>
    <w:tmpl w:val="B52835B6"/>
    <w:lvl w:ilvl="0" w:tplc="60B696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DF659D"/>
    <w:multiLevelType w:val="hybridMultilevel"/>
    <w:tmpl w:val="E810363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117C31"/>
    <w:multiLevelType w:val="hybridMultilevel"/>
    <w:tmpl w:val="77E06442"/>
    <w:lvl w:ilvl="0" w:tplc="60B696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60B6965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8D15DC"/>
    <w:multiLevelType w:val="hybridMultilevel"/>
    <w:tmpl w:val="1C5EC6AA"/>
    <w:lvl w:ilvl="0" w:tplc="D4508E4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66E57"/>
    <w:multiLevelType w:val="hybridMultilevel"/>
    <w:tmpl w:val="8AE87D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B6965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D1289D"/>
    <w:multiLevelType w:val="hybridMultilevel"/>
    <w:tmpl w:val="770EF98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5C0F8D"/>
    <w:multiLevelType w:val="hybridMultilevel"/>
    <w:tmpl w:val="AD5E6D86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13830B4"/>
    <w:multiLevelType w:val="hybridMultilevel"/>
    <w:tmpl w:val="97066A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E65CB3"/>
    <w:multiLevelType w:val="hybridMultilevel"/>
    <w:tmpl w:val="FDE03CA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F83416"/>
    <w:multiLevelType w:val="hybridMultilevel"/>
    <w:tmpl w:val="C4D0FB3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19505A"/>
    <w:multiLevelType w:val="hybridMultilevel"/>
    <w:tmpl w:val="89180090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D56C0E"/>
    <w:multiLevelType w:val="hybridMultilevel"/>
    <w:tmpl w:val="43E6340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661EA1"/>
    <w:multiLevelType w:val="hybridMultilevel"/>
    <w:tmpl w:val="6A96717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07F2F05"/>
    <w:multiLevelType w:val="hybridMultilevel"/>
    <w:tmpl w:val="95CA0D7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AF71AA"/>
    <w:multiLevelType w:val="hybridMultilevel"/>
    <w:tmpl w:val="A04E49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B92476"/>
    <w:multiLevelType w:val="hybridMultilevel"/>
    <w:tmpl w:val="01D0EE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373B4C"/>
    <w:multiLevelType w:val="hybridMultilevel"/>
    <w:tmpl w:val="697C56B4"/>
    <w:lvl w:ilvl="0" w:tplc="60B696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CE1C06"/>
    <w:multiLevelType w:val="hybridMultilevel"/>
    <w:tmpl w:val="712AE14E"/>
    <w:lvl w:ilvl="0" w:tplc="60B696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F75111"/>
    <w:multiLevelType w:val="hybridMultilevel"/>
    <w:tmpl w:val="B1A4609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E55076"/>
    <w:multiLevelType w:val="hybridMultilevel"/>
    <w:tmpl w:val="FAD450E2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9B33EC"/>
    <w:multiLevelType w:val="hybridMultilevel"/>
    <w:tmpl w:val="D29EA0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4"/>
  </w:num>
  <w:num w:numId="4">
    <w:abstractNumId w:val="11"/>
  </w:num>
  <w:num w:numId="5">
    <w:abstractNumId w:val="28"/>
  </w:num>
  <w:num w:numId="6">
    <w:abstractNumId w:val="22"/>
  </w:num>
  <w:num w:numId="7">
    <w:abstractNumId w:val="5"/>
  </w:num>
  <w:num w:numId="8">
    <w:abstractNumId w:val="20"/>
  </w:num>
  <w:num w:numId="9">
    <w:abstractNumId w:val="9"/>
  </w:num>
  <w:num w:numId="10">
    <w:abstractNumId w:val="17"/>
  </w:num>
  <w:num w:numId="11">
    <w:abstractNumId w:val="33"/>
  </w:num>
  <w:num w:numId="12">
    <w:abstractNumId w:val="36"/>
  </w:num>
  <w:num w:numId="13">
    <w:abstractNumId w:val="27"/>
  </w:num>
  <w:num w:numId="14">
    <w:abstractNumId w:val="6"/>
  </w:num>
  <w:num w:numId="15">
    <w:abstractNumId w:val="3"/>
  </w:num>
  <w:num w:numId="16">
    <w:abstractNumId w:val="24"/>
  </w:num>
  <w:num w:numId="17">
    <w:abstractNumId w:val="7"/>
  </w:num>
  <w:num w:numId="18">
    <w:abstractNumId w:val="15"/>
  </w:num>
  <w:num w:numId="19">
    <w:abstractNumId w:val="8"/>
  </w:num>
  <w:num w:numId="20">
    <w:abstractNumId w:val="26"/>
  </w:num>
  <w:num w:numId="21">
    <w:abstractNumId w:val="0"/>
  </w:num>
  <w:num w:numId="22">
    <w:abstractNumId w:val="18"/>
  </w:num>
  <w:num w:numId="23">
    <w:abstractNumId w:val="1"/>
  </w:num>
  <w:num w:numId="24">
    <w:abstractNumId w:val="30"/>
  </w:num>
  <w:num w:numId="25">
    <w:abstractNumId w:val="10"/>
  </w:num>
  <w:num w:numId="26">
    <w:abstractNumId w:val="14"/>
  </w:num>
  <w:num w:numId="27">
    <w:abstractNumId w:val="25"/>
  </w:num>
  <w:num w:numId="28">
    <w:abstractNumId w:val="12"/>
  </w:num>
  <w:num w:numId="29">
    <w:abstractNumId w:val="23"/>
  </w:num>
  <w:num w:numId="30">
    <w:abstractNumId w:val="29"/>
  </w:num>
  <w:num w:numId="31">
    <w:abstractNumId w:val="35"/>
  </w:num>
  <w:num w:numId="32">
    <w:abstractNumId w:val="13"/>
  </w:num>
  <w:num w:numId="33">
    <w:abstractNumId w:val="16"/>
  </w:num>
  <w:num w:numId="34">
    <w:abstractNumId w:val="2"/>
  </w:num>
  <w:num w:numId="35">
    <w:abstractNumId w:val="37"/>
  </w:num>
  <w:num w:numId="36">
    <w:abstractNumId w:val="32"/>
  </w:num>
  <w:num w:numId="37">
    <w:abstractNumId w:val="4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862AF"/>
    <w:rsid w:val="00004AF7"/>
    <w:rsid w:val="00026628"/>
    <w:rsid w:val="00043B55"/>
    <w:rsid w:val="00086E61"/>
    <w:rsid w:val="00092C18"/>
    <w:rsid w:val="000A4CD9"/>
    <w:rsid w:val="000A53E2"/>
    <w:rsid w:val="000A670F"/>
    <w:rsid w:val="000B0483"/>
    <w:rsid w:val="000C10B7"/>
    <w:rsid w:val="000D7CD7"/>
    <w:rsid w:val="000D7F99"/>
    <w:rsid w:val="000F4E15"/>
    <w:rsid w:val="0011240B"/>
    <w:rsid w:val="001173E2"/>
    <w:rsid w:val="0013576D"/>
    <w:rsid w:val="00136CBD"/>
    <w:rsid w:val="00172B01"/>
    <w:rsid w:val="00197053"/>
    <w:rsid w:val="001A7A4C"/>
    <w:rsid w:val="001B1242"/>
    <w:rsid w:val="001B4A40"/>
    <w:rsid w:val="001B59B6"/>
    <w:rsid w:val="001C68E5"/>
    <w:rsid w:val="001D30DF"/>
    <w:rsid w:val="001F7240"/>
    <w:rsid w:val="00200169"/>
    <w:rsid w:val="00202A14"/>
    <w:rsid w:val="00225786"/>
    <w:rsid w:val="00226FA2"/>
    <w:rsid w:val="002662D8"/>
    <w:rsid w:val="00283547"/>
    <w:rsid w:val="002B7679"/>
    <w:rsid w:val="002C5FE6"/>
    <w:rsid w:val="002E43C5"/>
    <w:rsid w:val="002F6EE5"/>
    <w:rsid w:val="00321531"/>
    <w:rsid w:val="00366F37"/>
    <w:rsid w:val="003749AF"/>
    <w:rsid w:val="003A5AF2"/>
    <w:rsid w:val="003C4613"/>
    <w:rsid w:val="003D3CEC"/>
    <w:rsid w:val="003E0FAE"/>
    <w:rsid w:val="00400B6F"/>
    <w:rsid w:val="004144CE"/>
    <w:rsid w:val="00452DD4"/>
    <w:rsid w:val="004E0745"/>
    <w:rsid w:val="004E3B3D"/>
    <w:rsid w:val="00500633"/>
    <w:rsid w:val="005045B9"/>
    <w:rsid w:val="00505C45"/>
    <w:rsid w:val="005128B4"/>
    <w:rsid w:val="005443D9"/>
    <w:rsid w:val="005626AD"/>
    <w:rsid w:val="00575AE5"/>
    <w:rsid w:val="00613763"/>
    <w:rsid w:val="0068294E"/>
    <w:rsid w:val="006862AF"/>
    <w:rsid w:val="006A664F"/>
    <w:rsid w:val="006C58A6"/>
    <w:rsid w:val="006F4A4D"/>
    <w:rsid w:val="007063B5"/>
    <w:rsid w:val="0071541E"/>
    <w:rsid w:val="00721B59"/>
    <w:rsid w:val="00725E92"/>
    <w:rsid w:val="007261FE"/>
    <w:rsid w:val="00734E12"/>
    <w:rsid w:val="00736B8A"/>
    <w:rsid w:val="00771F0E"/>
    <w:rsid w:val="0078772D"/>
    <w:rsid w:val="007C2C4C"/>
    <w:rsid w:val="007D7137"/>
    <w:rsid w:val="007E4CEA"/>
    <w:rsid w:val="008145F1"/>
    <w:rsid w:val="008379FE"/>
    <w:rsid w:val="00885AD9"/>
    <w:rsid w:val="00896F06"/>
    <w:rsid w:val="008F451D"/>
    <w:rsid w:val="00903528"/>
    <w:rsid w:val="009060EF"/>
    <w:rsid w:val="009128AB"/>
    <w:rsid w:val="00923291"/>
    <w:rsid w:val="009322AE"/>
    <w:rsid w:val="009513CE"/>
    <w:rsid w:val="00951E82"/>
    <w:rsid w:val="009614AC"/>
    <w:rsid w:val="00967D9B"/>
    <w:rsid w:val="00985AAD"/>
    <w:rsid w:val="009971AC"/>
    <w:rsid w:val="009D71A4"/>
    <w:rsid w:val="009F48C1"/>
    <w:rsid w:val="00A33721"/>
    <w:rsid w:val="00A3562D"/>
    <w:rsid w:val="00A53036"/>
    <w:rsid w:val="00A5372A"/>
    <w:rsid w:val="00A9675F"/>
    <w:rsid w:val="00AA1EC1"/>
    <w:rsid w:val="00AA2ED4"/>
    <w:rsid w:val="00AB538F"/>
    <w:rsid w:val="00AB6C7F"/>
    <w:rsid w:val="00AD02DF"/>
    <w:rsid w:val="00AD11A8"/>
    <w:rsid w:val="00AE3B85"/>
    <w:rsid w:val="00AE70D4"/>
    <w:rsid w:val="00B35B86"/>
    <w:rsid w:val="00B45B06"/>
    <w:rsid w:val="00B50ED9"/>
    <w:rsid w:val="00B5250A"/>
    <w:rsid w:val="00B63FBB"/>
    <w:rsid w:val="00B648C1"/>
    <w:rsid w:val="00B65023"/>
    <w:rsid w:val="00BC4613"/>
    <w:rsid w:val="00BE46A5"/>
    <w:rsid w:val="00C06DE4"/>
    <w:rsid w:val="00C1749E"/>
    <w:rsid w:val="00C27D1B"/>
    <w:rsid w:val="00C35C59"/>
    <w:rsid w:val="00C367CE"/>
    <w:rsid w:val="00C5104A"/>
    <w:rsid w:val="00C8273D"/>
    <w:rsid w:val="00D05437"/>
    <w:rsid w:val="00D05BE2"/>
    <w:rsid w:val="00D35D08"/>
    <w:rsid w:val="00D46F00"/>
    <w:rsid w:val="00D52A31"/>
    <w:rsid w:val="00D94560"/>
    <w:rsid w:val="00DD239D"/>
    <w:rsid w:val="00DE18D7"/>
    <w:rsid w:val="00DE4404"/>
    <w:rsid w:val="00E24B9D"/>
    <w:rsid w:val="00E66A6B"/>
    <w:rsid w:val="00ED7652"/>
    <w:rsid w:val="00ED7F2B"/>
    <w:rsid w:val="00EE09CF"/>
    <w:rsid w:val="00EE598F"/>
    <w:rsid w:val="00F073A3"/>
    <w:rsid w:val="00F33359"/>
    <w:rsid w:val="00F56296"/>
    <w:rsid w:val="00F56486"/>
    <w:rsid w:val="00F65EDE"/>
    <w:rsid w:val="00F75C43"/>
    <w:rsid w:val="00F946B7"/>
    <w:rsid w:val="00FC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>
      <o:colormenu v:ext="edit" fillcolor="none" strokecolor="none"/>
    </o:shapedefaults>
    <o:shapelayout v:ext="edit">
      <o:idmap v:ext="edit" data="1"/>
      <o:rules v:ext="edit">
        <o:r id="V:Rule8" type="connector" idref="#_x0000_s1062"/>
        <o:r id="V:Rule9" type="connector" idref="#_x0000_s1069"/>
        <o:r id="V:Rule10" type="connector" idref="#_x0000_s1052"/>
        <o:r id="V:Rule11" type="connector" idref="#_x0000_s1053"/>
        <o:r id="V:Rule12" type="connector" idref="#_x0000_s1054"/>
        <o:r id="V:Rule13" type="connector" idref="#_x0000_s1064"/>
        <o:r id="V:Rule14" type="connector" idref="#_x0000_s10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46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461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46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mons4kids.com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://www.sundayschoolsources.com" TargetMode="External"/><Relationship Id="rId12" Type="http://schemas.openxmlformats.org/officeDocument/2006/relationships/hyperlink" Target="http://www.sermons4ki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Sermons4kids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sermons4kid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ndayschoolsource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14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s.davis</dc:creator>
  <cp:lastModifiedBy>s.davis</cp:lastModifiedBy>
  <cp:revision>27</cp:revision>
  <cp:lastPrinted>2015-09-02T02:06:00Z</cp:lastPrinted>
  <dcterms:created xsi:type="dcterms:W3CDTF">2015-08-27T01:33:00Z</dcterms:created>
  <dcterms:modified xsi:type="dcterms:W3CDTF">2015-09-02T02:08:00Z</dcterms:modified>
</cp:coreProperties>
</file>