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0F" w:rsidRDefault="00F04D0F" w:rsidP="001C4376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4872"/>
        <w:gridCol w:w="4872"/>
        <w:gridCol w:w="4872"/>
      </w:tblGrid>
      <w:tr w:rsidR="001716DB" w:rsidTr="001762EF">
        <w:tc>
          <w:tcPr>
            <w:tcW w:w="4872" w:type="dxa"/>
            <w:shd w:val="clear" w:color="auto" w:fill="B8CCE4" w:themeFill="accent1" w:themeFillTint="66"/>
          </w:tcPr>
          <w:p w:rsidR="001716DB" w:rsidRPr="00FF6236" w:rsidRDefault="001716DB" w:rsidP="001C437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FF6236">
              <w:rPr>
                <w:rFonts w:ascii="Corbel" w:hAnsi="Corbel"/>
                <w:b/>
                <w:sz w:val="20"/>
                <w:szCs w:val="20"/>
              </w:rPr>
              <w:t xml:space="preserve">Year 1 – </w:t>
            </w:r>
            <w:r w:rsidR="00723CE3">
              <w:rPr>
                <w:rFonts w:ascii="Corbel" w:hAnsi="Corbel"/>
                <w:b/>
                <w:sz w:val="20"/>
                <w:szCs w:val="20"/>
              </w:rPr>
              <w:t>Prayer – Introducing Children to Prayer - Karakia</w:t>
            </w:r>
          </w:p>
        </w:tc>
        <w:tc>
          <w:tcPr>
            <w:tcW w:w="4872" w:type="dxa"/>
            <w:shd w:val="clear" w:color="auto" w:fill="B8CCE4" w:themeFill="accent1" w:themeFillTint="66"/>
          </w:tcPr>
          <w:p w:rsidR="001716DB" w:rsidRPr="004E6B8C" w:rsidRDefault="001716DB" w:rsidP="001C437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4E6B8C">
              <w:rPr>
                <w:rFonts w:ascii="Corbel" w:hAnsi="Corbel"/>
                <w:b/>
                <w:sz w:val="20"/>
                <w:szCs w:val="20"/>
              </w:rPr>
              <w:t xml:space="preserve">Year 2 – </w:t>
            </w:r>
            <w:r w:rsidR="00CA5AC0">
              <w:rPr>
                <w:rFonts w:ascii="Corbel" w:hAnsi="Corbel"/>
                <w:b/>
                <w:sz w:val="20"/>
                <w:szCs w:val="20"/>
              </w:rPr>
              <w:t xml:space="preserve"> Prayer - Introducing Children to Prayer - Karakia</w:t>
            </w:r>
          </w:p>
        </w:tc>
        <w:tc>
          <w:tcPr>
            <w:tcW w:w="4872" w:type="dxa"/>
            <w:shd w:val="clear" w:color="auto" w:fill="B8CCE4" w:themeFill="accent1" w:themeFillTint="66"/>
          </w:tcPr>
          <w:p w:rsidR="001716DB" w:rsidRPr="00CF0337" w:rsidRDefault="001716DB" w:rsidP="001C4376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CF0337">
              <w:rPr>
                <w:rFonts w:ascii="Corbel" w:hAnsi="Corbel"/>
                <w:b/>
                <w:sz w:val="18"/>
                <w:szCs w:val="18"/>
              </w:rPr>
              <w:t>Year 3</w:t>
            </w:r>
            <w:r w:rsidR="004B4F18">
              <w:rPr>
                <w:rFonts w:ascii="Corbel" w:hAnsi="Corbel"/>
                <w:b/>
                <w:sz w:val="20"/>
                <w:szCs w:val="20"/>
              </w:rPr>
              <w:t xml:space="preserve"> Prayer - Introducing Children to Prayer - Karakia</w:t>
            </w:r>
          </w:p>
        </w:tc>
      </w:tr>
      <w:tr w:rsidR="001716DB" w:rsidTr="001762EF">
        <w:tc>
          <w:tcPr>
            <w:tcW w:w="4872" w:type="dxa"/>
          </w:tcPr>
          <w:p w:rsidR="00CA5AC0" w:rsidRPr="00CA5AC0" w:rsidRDefault="00CA5AC0" w:rsidP="001C4376">
            <w:p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Section One</w:t>
            </w:r>
          </w:p>
          <w:p w:rsidR="00CA5AC0" w:rsidRPr="00CA5AC0" w:rsidRDefault="00CA5AC0" w:rsidP="001C4376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i/>
                <w:sz w:val="18"/>
                <w:szCs w:val="18"/>
              </w:rPr>
            </w:pPr>
            <w:r w:rsidRPr="00CA5AC0">
              <w:rPr>
                <w:rFonts w:ascii="Corbel" w:hAnsi="Corbel"/>
                <w:i/>
                <w:sz w:val="18"/>
                <w:szCs w:val="18"/>
              </w:rPr>
              <w:t>What is Prayer – Karakia?</w:t>
            </w:r>
          </w:p>
          <w:p w:rsidR="00CA5AC0" w:rsidRDefault="00CA5AC0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 xml:space="preserve">Where do </w:t>
            </w:r>
            <w:r w:rsidR="00E961A7">
              <w:rPr>
                <w:rFonts w:ascii="Corbel" w:hAnsi="Corbel"/>
                <w:i/>
                <w:sz w:val="18"/>
                <w:szCs w:val="18"/>
              </w:rPr>
              <w:t>People P</w:t>
            </w:r>
            <w:r>
              <w:rPr>
                <w:rFonts w:ascii="Corbel" w:hAnsi="Corbel"/>
                <w:i/>
                <w:sz w:val="18"/>
                <w:szCs w:val="18"/>
              </w:rPr>
              <w:t>ray?</w:t>
            </w:r>
          </w:p>
          <w:p w:rsidR="001716DB" w:rsidRDefault="00CA5AC0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Coming to Prayer –</w:t>
            </w:r>
            <w:r w:rsidR="00E961A7">
              <w:rPr>
                <w:rFonts w:ascii="Corbel" w:hAnsi="Corbel"/>
                <w:i/>
                <w:sz w:val="18"/>
                <w:szCs w:val="18"/>
              </w:rPr>
              <w:t xml:space="preserve"> Karakia with S</w:t>
            </w:r>
            <w:r>
              <w:rPr>
                <w:rFonts w:ascii="Corbel" w:hAnsi="Corbel"/>
                <w:i/>
                <w:sz w:val="18"/>
                <w:szCs w:val="18"/>
              </w:rPr>
              <w:t xml:space="preserve">tillness and </w:t>
            </w:r>
            <w:r w:rsidR="00E961A7">
              <w:rPr>
                <w:rFonts w:ascii="Corbel" w:hAnsi="Corbel"/>
                <w:i/>
                <w:sz w:val="18"/>
                <w:szCs w:val="18"/>
              </w:rPr>
              <w:t>Q</w:t>
            </w:r>
            <w:r>
              <w:rPr>
                <w:rFonts w:ascii="Corbel" w:hAnsi="Corbel"/>
                <w:i/>
                <w:sz w:val="18"/>
                <w:szCs w:val="18"/>
              </w:rPr>
              <w:t>uiet</w:t>
            </w:r>
            <w:r w:rsidR="004E6B8C" w:rsidRPr="004E6B8C">
              <w:rPr>
                <w:rFonts w:ascii="Corbel" w:hAnsi="Corbel"/>
                <w:i/>
                <w:sz w:val="18"/>
                <w:szCs w:val="18"/>
              </w:rPr>
              <w:t xml:space="preserve"> </w:t>
            </w:r>
          </w:p>
          <w:p w:rsidR="00CA5AC0" w:rsidRPr="005E3A0A" w:rsidRDefault="00CA5AC0" w:rsidP="001C4376">
            <w:pPr>
              <w:rPr>
                <w:rFonts w:ascii="Corbel" w:hAnsi="Corbel"/>
                <w:b/>
                <w:sz w:val="10"/>
                <w:szCs w:val="18"/>
              </w:rPr>
            </w:pPr>
          </w:p>
          <w:p w:rsidR="00CA5AC0" w:rsidRPr="00CA5AC0" w:rsidRDefault="00CA5AC0" w:rsidP="001C4376">
            <w:p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Section Two</w:t>
            </w:r>
          </w:p>
          <w:p w:rsidR="00CA5AC0" w:rsidRDefault="00CA5AC0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 xml:space="preserve">The Prayers – Karakia handed down to us are treasures – </w:t>
            </w:r>
            <w:r w:rsidR="00E961A7">
              <w:rPr>
                <w:rFonts w:ascii="Corbel" w:hAnsi="Corbel"/>
                <w:i/>
                <w:sz w:val="18"/>
                <w:szCs w:val="18"/>
              </w:rPr>
              <w:br/>
            </w:r>
            <w:r>
              <w:rPr>
                <w:rFonts w:ascii="Corbel" w:hAnsi="Corbel"/>
                <w:i/>
                <w:sz w:val="18"/>
                <w:szCs w:val="18"/>
              </w:rPr>
              <w:t>He Taonga</w:t>
            </w:r>
          </w:p>
          <w:p w:rsidR="00CA5AC0" w:rsidRDefault="00CA5AC0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Hail Mary</w:t>
            </w:r>
          </w:p>
          <w:p w:rsidR="00CA5AC0" w:rsidRDefault="00CA5AC0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Prayers – Karakia of Blessing</w:t>
            </w:r>
          </w:p>
          <w:p w:rsidR="00CA5AC0" w:rsidRPr="005E3A0A" w:rsidRDefault="00CA5AC0" w:rsidP="001C4376">
            <w:pPr>
              <w:pStyle w:val="ListParagraph"/>
              <w:ind w:left="360"/>
              <w:rPr>
                <w:rFonts w:ascii="Corbel" w:hAnsi="Corbel"/>
                <w:i/>
                <w:sz w:val="10"/>
                <w:szCs w:val="18"/>
              </w:rPr>
            </w:pPr>
          </w:p>
          <w:p w:rsidR="00CA5AC0" w:rsidRPr="00CA5AC0" w:rsidRDefault="00CA5AC0" w:rsidP="001C4376">
            <w:p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Section Three</w:t>
            </w:r>
          </w:p>
          <w:p w:rsidR="00CA5AC0" w:rsidRDefault="00CA5AC0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Praying in My Heart</w:t>
            </w:r>
          </w:p>
          <w:p w:rsidR="00CA5AC0" w:rsidRDefault="00CA5AC0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Meditating on God’s Creation</w:t>
            </w:r>
          </w:p>
          <w:p w:rsidR="00CA5AC0" w:rsidRPr="004B4F18" w:rsidRDefault="00CA5AC0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I Wonder What God – Te Atua is lik</w:t>
            </w:r>
            <w:r w:rsidR="004B4F18">
              <w:rPr>
                <w:rFonts w:ascii="Corbel" w:hAnsi="Corbel"/>
                <w:i/>
                <w:sz w:val="18"/>
                <w:szCs w:val="18"/>
              </w:rPr>
              <w:t>e</w:t>
            </w:r>
          </w:p>
        </w:tc>
        <w:tc>
          <w:tcPr>
            <w:tcW w:w="4872" w:type="dxa"/>
          </w:tcPr>
          <w:p w:rsidR="00CA5AC0" w:rsidRPr="00CA5AC0" w:rsidRDefault="00CA5AC0" w:rsidP="001C4376">
            <w:p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Section One</w:t>
            </w:r>
          </w:p>
          <w:p w:rsidR="00CA5AC0" w:rsidRPr="00CA5AC0" w:rsidRDefault="00CA5AC0" w:rsidP="001C4376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i/>
                <w:sz w:val="18"/>
                <w:szCs w:val="18"/>
              </w:rPr>
            </w:pPr>
            <w:r w:rsidRPr="00CA5AC0">
              <w:rPr>
                <w:rFonts w:ascii="Corbel" w:hAnsi="Corbel"/>
                <w:i/>
                <w:sz w:val="18"/>
                <w:szCs w:val="18"/>
              </w:rPr>
              <w:t>What is Prayer – Karakia?</w:t>
            </w:r>
            <w:r>
              <w:rPr>
                <w:rFonts w:ascii="Corbel" w:hAnsi="Corbel"/>
                <w:i/>
                <w:sz w:val="18"/>
                <w:szCs w:val="18"/>
              </w:rPr>
              <w:t xml:space="preserve"> Why do People Pray?</w:t>
            </w:r>
          </w:p>
          <w:p w:rsidR="00CA5AC0" w:rsidRDefault="00CA5AC0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Where do people pray?</w:t>
            </w:r>
          </w:p>
          <w:p w:rsidR="00CA5AC0" w:rsidRDefault="00CA5AC0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How People Pray</w:t>
            </w:r>
          </w:p>
          <w:p w:rsidR="00CA5AC0" w:rsidRPr="005E3A0A" w:rsidRDefault="00CA5AC0" w:rsidP="001C4376">
            <w:pPr>
              <w:rPr>
                <w:rFonts w:ascii="Corbel" w:hAnsi="Corbel"/>
                <w:b/>
                <w:sz w:val="10"/>
                <w:szCs w:val="18"/>
              </w:rPr>
            </w:pPr>
          </w:p>
          <w:p w:rsidR="00CA5AC0" w:rsidRPr="00CA5AC0" w:rsidRDefault="00CA5AC0" w:rsidP="001C4376">
            <w:p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Section Two</w:t>
            </w:r>
          </w:p>
          <w:p w:rsidR="00CA5AC0" w:rsidRDefault="00CA5AC0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The Treasure of Traditional Prayer – Karakia</w:t>
            </w:r>
          </w:p>
          <w:p w:rsidR="00CA5AC0" w:rsidRDefault="00CA5AC0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Table Blessings</w:t>
            </w:r>
          </w:p>
          <w:p w:rsidR="00CA5AC0" w:rsidRDefault="004B4F18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Praying with the Saints</w:t>
            </w:r>
          </w:p>
          <w:p w:rsidR="00CA5AC0" w:rsidRPr="005E3A0A" w:rsidRDefault="00CA5AC0" w:rsidP="001C4376">
            <w:pPr>
              <w:pStyle w:val="ListParagraph"/>
              <w:ind w:left="360"/>
              <w:rPr>
                <w:rFonts w:ascii="Corbel" w:hAnsi="Corbel"/>
                <w:i/>
                <w:sz w:val="10"/>
                <w:szCs w:val="18"/>
              </w:rPr>
            </w:pPr>
          </w:p>
          <w:p w:rsidR="00CA5AC0" w:rsidRPr="00CA5AC0" w:rsidRDefault="00CA5AC0" w:rsidP="001C4376">
            <w:p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Section Three</w:t>
            </w:r>
          </w:p>
          <w:p w:rsidR="001716DB" w:rsidRPr="00CA5AC0" w:rsidRDefault="00CA5AC0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Prayer Using My Imagination</w:t>
            </w:r>
          </w:p>
          <w:p w:rsidR="00CA5AC0" w:rsidRPr="00CA5AC0" w:rsidRDefault="00CA5AC0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A Prayer Leader – Kaiārahi Karakia Helps Us to Pray</w:t>
            </w:r>
          </w:p>
          <w:p w:rsidR="004E6B8C" w:rsidRPr="00FF6236" w:rsidRDefault="00CA5AC0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People Can Talk With God – Te Atua About Everyday Things</w:t>
            </w:r>
          </w:p>
        </w:tc>
        <w:tc>
          <w:tcPr>
            <w:tcW w:w="4872" w:type="dxa"/>
          </w:tcPr>
          <w:p w:rsidR="004B4F18" w:rsidRPr="00CA5AC0" w:rsidRDefault="004B4F18" w:rsidP="001C4376">
            <w:p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Section One</w:t>
            </w:r>
          </w:p>
          <w:p w:rsidR="004B4F18" w:rsidRDefault="004B4F18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 w:rsidRPr="004B4F18">
              <w:rPr>
                <w:rFonts w:ascii="Corbel" w:hAnsi="Corbel"/>
                <w:i/>
                <w:sz w:val="18"/>
                <w:szCs w:val="18"/>
              </w:rPr>
              <w:t xml:space="preserve">What is Prayer – Karakia? </w:t>
            </w:r>
          </w:p>
          <w:p w:rsidR="004B4F18" w:rsidRPr="004B4F18" w:rsidRDefault="004B4F18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To Whom do</w:t>
            </w:r>
            <w:r w:rsidR="00E961A7">
              <w:rPr>
                <w:rFonts w:ascii="Corbel" w:hAnsi="Corbel"/>
                <w:i/>
                <w:sz w:val="18"/>
                <w:szCs w:val="18"/>
              </w:rPr>
              <w:t xml:space="preserve"> People P</w:t>
            </w:r>
            <w:r w:rsidRPr="004B4F18">
              <w:rPr>
                <w:rFonts w:ascii="Corbel" w:hAnsi="Corbel"/>
                <w:i/>
                <w:sz w:val="18"/>
                <w:szCs w:val="18"/>
              </w:rPr>
              <w:t>ray?</w:t>
            </w:r>
          </w:p>
          <w:p w:rsidR="004B4F18" w:rsidRDefault="004B4F18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Planning a Simple Prayer – Karakia Service</w:t>
            </w:r>
          </w:p>
          <w:p w:rsidR="004B4F18" w:rsidRPr="005E3A0A" w:rsidRDefault="004B4F18" w:rsidP="001C4376">
            <w:pPr>
              <w:rPr>
                <w:rFonts w:ascii="Corbel" w:hAnsi="Corbel"/>
                <w:b/>
                <w:sz w:val="10"/>
                <w:szCs w:val="18"/>
              </w:rPr>
            </w:pPr>
          </w:p>
          <w:p w:rsidR="004B4F18" w:rsidRPr="00CA5AC0" w:rsidRDefault="004B4F18" w:rsidP="001C4376">
            <w:p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Section Two</w:t>
            </w:r>
          </w:p>
          <w:p w:rsidR="004B4F18" w:rsidRDefault="004B4F18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Prayers – Karakia and Devotions That Have Been Passed Down</w:t>
            </w:r>
          </w:p>
          <w:p w:rsidR="004B4F18" w:rsidRDefault="004B4F18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Graces and Blessings That Have Been Handed Down</w:t>
            </w:r>
          </w:p>
          <w:p w:rsidR="004B4F18" w:rsidRDefault="004B4F18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Benediction – a Devotion That Has Been Handed Down</w:t>
            </w:r>
          </w:p>
          <w:p w:rsidR="004B4F18" w:rsidRPr="005E3A0A" w:rsidRDefault="004B4F18" w:rsidP="001C4376">
            <w:pPr>
              <w:pStyle w:val="ListParagraph"/>
              <w:ind w:left="360"/>
              <w:rPr>
                <w:rFonts w:ascii="Corbel" w:hAnsi="Corbel"/>
                <w:i/>
                <w:sz w:val="10"/>
                <w:szCs w:val="18"/>
              </w:rPr>
            </w:pPr>
          </w:p>
          <w:p w:rsidR="004B4F18" w:rsidRPr="00CA5AC0" w:rsidRDefault="004B4F18" w:rsidP="001C4376">
            <w:p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Section Three</w:t>
            </w:r>
          </w:p>
          <w:p w:rsidR="004B4F18" w:rsidRPr="004B4F18" w:rsidRDefault="004B4F18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Praying with Art</w:t>
            </w:r>
          </w:p>
          <w:p w:rsidR="004B4F18" w:rsidRPr="004B4F18" w:rsidRDefault="004B4F18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Praying with Jesus and Mary Through Art</w:t>
            </w:r>
          </w:p>
          <w:p w:rsidR="004E6B8C" w:rsidRPr="004E6B8C" w:rsidRDefault="004B4F18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My Own Art Work Helps Me To Pray</w:t>
            </w:r>
          </w:p>
        </w:tc>
      </w:tr>
      <w:tr w:rsidR="001716DB" w:rsidTr="005E4340">
        <w:tc>
          <w:tcPr>
            <w:tcW w:w="4872" w:type="dxa"/>
            <w:shd w:val="clear" w:color="auto" w:fill="B8CCE4" w:themeFill="accent1" w:themeFillTint="66"/>
          </w:tcPr>
          <w:p w:rsidR="001716DB" w:rsidRPr="004E6B8C" w:rsidRDefault="001716DB" w:rsidP="001C4376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4E6B8C">
              <w:rPr>
                <w:rFonts w:ascii="Corbel" w:hAnsi="Corbel"/>
                <w:b/>
                <w:sz w:val="18"/>
                <w:szCs w:val="18"/>
              </w:rPr>
              <w:t xml:space="preserve">Year 4 – </w:t>
            </w:r>
            <w:r w:rsidR="004B4F18">
              <w:rPr>
                <w:rFonts w:ascii="Corbel" w:hAnsi="Corbel"/>
                <w:b/>
                <w:sz w:val="20"/>
                <w:szCs w:val="20"/>
              </w:rPr>
              <w:t>Prayer - Introducing Children to Prayer - Karakia</w:t>
            </w:r>
          </w:p>
        </w:tc>
        <w:tc>
          <w:tcPr>
            <w:tcW w:w="4872" w:type="dxa"/>
            <w:vMerge w:val="restart"/>
            <w:shd w:val="clear" w:color="auto" w:fill="auto"/>
          </w:tcPr>
          <w:p w:rsidR="001716DB" w:rsidRDefault="001C4376" w:rsidP="001C437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C531F0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31" type="#_x0000_t202" style="position:absolute;left:0;text-align:left;margin-left:-3.6pt;margin-top:-.6pt;width:233.25pt;height:67.75pt;z-index:2516664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" filled="f" stroked="f">
                  <v:fill o:detectmouseclick="t"/>
                  <v:textbox style="mso-next-textbox:#Text Box 1">
                    <w:txbxContent>
                      <w:p w:rsidR="00F04D0F" w:rsidRPr="006734DF" w:rsidRDefault="00F04D0F" w:rsidP="005E4340">
                        <w:pPr>
                          <w:jc w:val="center"/>
                          <w:rPr>
                            <w:rFonts w:ascii="Corbel" w:hAnsi="Corbel"/>
                            <w:b/>
                            <w:color w:val="1F497D" w:themeColor="text2"/>
                            <w:sz w:val="56"/>
                            <w:szCs w:val="72"/>
                          </w:rPr>
                        </w:pPr>
                        <w:r w:rsidRPr="006734DF">
                          <w:rPr>
                            <w:rFonts w:ascii="Corbel" w:hAnsi="Corbel"/>
                            <w:b/>
                            <w:color w:val="1F497D" w:themeColor="text2"/>
                            <w:sz w:val="44"/>
                            <w:szCs w:val="72"/>
                          </w:rPr>
                          <w:t>Prayer &amp; Sacramental Celebrations</w:t>
                        </w:r>
                      </w:p>
                    </w:txbxContent>
                  </v:textbox>
                </v:shape>
              </w:pict>
            </w:r>
          </w:p>
          <w:p w:rsidR="001716DB" w:rsidRPr="005E4340" w:rsidRDefault="001C4376" w:rsidP="001C4376">
            <w:pPr>
              <w:rPr>
                <w:rFonts w:ascii="Corbel" w:hAnsi="Corbel"/>
                <w:sz w:val="20"/>
                <w:szCs w:val="20"/>
              </w:rPr>
            </w:pPr>
            <w:r w:rsidRPr="001C4376">
              <w:rPr>
                <w:rFonts w:ascii="Corbel" w:hAnsi="Corbel"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-626745</wp:posOffset>
                  </wp:positionH>
                  <wp:positionV relativeFrom="paragraph">
                    <wp:posOffset>5114925</wp:posOffset>
                  </wp:positionV>
                  <wp:extent cx="800100" cy="742950"/>
                  <wp:effectExtent l="19050" t="0" r="0" b="0"/>
                  <wp:wrapNone/>
                  <wp:docPr id="7" name="Picture 1" descr="a2264706aa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2264706aa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16DB" w:rsidRDefault="001716DB" w:rsidP="001C4376">
            <w:pPr>
              <w:rPr>
                <w:rFonts w:ascii="Corbel" w:hAnsi="Corbel"/>
                <w:sz w:val="20"/>
                <w:szCs w:val="20"/>
              </w:rPr>
            </w:pPr>
          </w:p>
          <w:p w:rsidR="001716DB" w:rsidRDefault="001716DB" w:rsidP="001C4376">
            <w:pPr>
              <w:rPr>
                <w:rFonts w:ascii="Corbel" w:hAnsi="Corbel"/>
                <w:sz w:val="20"/>
                <w:szCs w:val="20"/>
              </w:rPr>
            </w:pPr>
          </w:p>
          <w:p w:rsidR="001716DB" w:rsidRDefault="001716DB" w:rsidP="001C4376">
            <w:pPr>
              <w:rPr>
                <w:rFonts w:ascii="Corbel" w:hAnsi="Corbel"/>
                <w:sz w:val="20"/>
                <w:szCs w:val="20"/>
              </w:rPr>
            </w:pPr>
          </w:p>
          <w:p w:rsidR="001716DB" w:rsidRPr="005E4340" w:rsidRDefault="001C4376" w:rsidP="001C4376">
            <w:pPr>
              <w:jc w:val="center"/>
              <w:rPr>
                <w:rFonts w:ascii="Corbel" w:hAnsi="Corbe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rbel" w:hAnsi="Corbel"/>
                <w:noProof/>
                <w:sz w:val="20"/>
                <w:szCs w:val="20"/>
                <w:lang w:val="en-NZ" w:eastAsia="en-NZ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897255</wp:posOffset>
                  </wp:positionH>
                  <wp:positionV relativeFrom="paragraph">
                    <wp:posOffset>170180</wp:posOffset>
                  </wp:positionV>
                  <wp:extent cx="952500" cy="885825"/>
                  <wp:effectExtent l="19050" t="0" r="0" b="0"/>
                  <wp:wrapNone/>
                  <wp:docPr id="8" name="Picture 1" descr="a2264706aa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2264706aa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04D0F" w:rsidRPr="00F04D0F">
              <w:rPr>
                <w:rFonts w:ascii="Corbel" w:hAnsi="Corbel"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-627305</wp:posOffset>
                  </wp:positionH>
                  <wp:positionV relativeFrom="paragraph">
                    <wp:posOffset>4495090</wp:posOffset>
                  </wp:positionV>
                  <wp:extent cx="801220" cy="739589"/>
                  <wp:effectExtent l="19050" t="0" r="0" b="0"/>
                  <wp:wrapNone/>
                  <wp:docPr id="1" name="Picture 1" descr="a2264706aa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2264706aa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72" w:type="dxa"/>
            <w:shd w:val="clear" w:color="auto" w:fill="B8CCE4" w:themeFill="accent1" w:themeFillTint="66"/>
          </w:tcPr>
          <w:p w:rsidR="001716DB" w:rsidRPr="005276CE" w:rsidRDefault="001716DB" w:rsidP="001C4376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5276CE">
              <w:rPr>
                <w:rFonts w:ascii="Corbel" w:hAnsi="Corbel"/>
                <w:b/>
                <w:sz w:val="18"/>
                <w:szCs w:val="18"/>
              </w:rPr>
              <w:t xml:space="preserve">Year 5 – </w:t>
            </w:r>
            <w:r w:rsidR="004B4F18">
              <w:rPr>
                <w:rFonts w:ascii="Corbel" w:hAnsi="Corbel"/>
                <w:b/>
                <w:sz w:val="20"/>
                <w:szCs w:val="20"/>
              </w:rPr>
              <w:t>Prayer - Introducing Children to Prayer - Karakia</w:t>
            </w:r>
          </w:p>
        </w:tc>
      </w:tr>
      <w:tr w:rsidR="001716DB" w:rsidTr="005E4340">
        <w:tc>
          <w:tcPr>
            <w:tcW w:w="4872" w:type="dxa"/>
          </w:tcPr>
          <w:p w:rsidR="004B4F18" w:rsidRPr="00CA5AC0" w:rsidRDefault="004B4F18" w:rsidP="001C4376">
            <w:p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Section One</w:t>
            </w:r>
          </w:p>
          <w:p w:rsidR="004B4F18" w:rsidRPr="00CA5AC0" w:rsidRDefault="004B4F18" w:rsidP="001C4376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i/>
                <w:sz w:val="18"/>
                <w:szCs w:val="18"/>
              </w:rPr>
            </w:pPr>
            <w:r w:rsidRPr="00CA5AC0">
              <w:rPr>
                <w:rFonts w:ascii="Corbel" w:hAnsi="Corbel"/>
                <w:i/>
                <w:sz w:val="18"/>
                <w:szCs w:val="18"/>
              </w:rPr>
              <w:t>What is Prayer – Karakia?</w:t>
            </w:r>
            <w:r>
              <w:rPr>
                <w:rFonts w:ascii="Corbel" w:hAnsi="Corbel"/>
                <w:i/>
                <w:sz w:val="18"/>
                <w:szCs w:val="18"/>
              </w:rPr>
              <w:t xml:space="preserve"> Why do People Pray?</w:t>
            </w:r>
          </w:p>
          <w:p w:rsidR="004B4F18" w:rsidRDefault="004B4F18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Where do people pray?</w:t>
            </w:r>
          </w:p>
          <w:p w:rsidR="004B4F18" w:rsidRDefault="004B4F18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Writing the Prayer of the Faithful</w:t>
            </w:r>
          </w:p>
          <w:p w:rsidR="004B4F18" w:rsidRPr="005E3A0A" w:rsidRDefault="004B4F18" w:rsidP="001C4376">
            <w:pPr>
              <w:rPr>
                <w:rFonts w:ascii="Corbel" w:hAnsi="Corbel"/>
                <w:b/>
                <w:sz w:val="10"/>
                <w:szCs w:val="18"/>
              </w:rPr>
            </w:pPr>
          </w:p>
          <w:p w:rsidR="004B4F18" w:rsidRPr="00CA5AC0" w:rsidRDefault="004B4F18" w:rsidP="001C4376">
            <w:p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Section Two</w:t>
            </w:r>
          </w:p>
          <w:p w:rsidR="004B4F18" w:rsidRDefault="004B4F18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Prayers – Karakia and Devotions  - The Rosary</w:t>
            </w:r>
          </w:p>
          <w:p w:rsidR="004B4F18" w:rsidRDefault="004B4F18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The Mysteries of the Rosary</w:t>
            </w:r>
          </w:p>
          <w:p w:rsidR="004B4F18" w:rsidRPr="005E3A0A" w:rsidRDefault="004B4F18" w:rsidP="001C4376">
            <w:pPr>
              <w:pStyle w:val="ListParagraph"/>
              <w:ind w:left="360"/>
              <w:rPr>
                <w:rFonts w:ascii="Corbel" w:hAnsi="Corbel"/>
                <w:i/>
                <w:sz w:val="10"/>
                <w:szCs w:val="18"/>
              </w:rPr>
            </w:pPr>
          </w:p>
          <w:p w:rsidR="004B4F18" w:rsidRPr="00CA5AC0" w:rsidRDefault="004B4F18" w:rsidP="001C4376">
            <w:p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Section Three</w:t>
            </w:r>
          </w:p>
          <w:p w:rsidR="004B4F18" w:rsidRPr="004B4F18" w:rsidRDefault="004B4F18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Becoming Aware of God’s Presence in Life</w:t>
            </w:r>
          </w:p>
          <w:p w:rsidR="004B4F18" w:rsidRPr="004B4F18" w:rsidRDefault="004B4F18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Praying With Scripture</w:t>
            </w:r>
          </w:p>
          <w:p w:rsidR="004E6B8C" w:rsidRPr="00A758B2" w:rsidRDefault="004B4F18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Praying With Music</w:t>
            </w:r>
          </w:p>
        </w:tc>
        <w:tc>
          <w:tcPr>
            <w:tcW w:w="4872" w:type="dxa"/>
            <w:vMerge/>
            <w:shd w:val="clear" w:color="auto" w:fill="auto"/>
          </w:tcPr>
          <w:p w:rsidR="001716DB" w:rsidRPr="005E4340" w:rsidRDefault="001716DB" w:rsidP="001C4376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4872" w:type="dxa"/>
          </w:tcPr>
          <w:p w:rsidR="004B4F18" w:rsidRPr="00CA5AC0" w:rsidRDefault="004B4F18" w:rsidP="001C4376">
            <w:p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Section One</w:t>
            </w:r>
          </w:p>
          <w:p w:rsidR="004B4F18" w:rsidRPr="00CA5AC0" w:rsidRDefault="004B4F18" w:rsidP="001C4376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i/>
                <w:sz w:val="18"/>
                <w:szCs w:val="18"/>
              </w:rPr>
            </w:pPr>
            <w:r w:rsidRPr="00CA5AC0">
              <w:rPr>
                <w:rFonts w:ascii="Corbel" w:hAnsi="Corbel"/>
                <w:i/>
                <w:sz w:val="18"/>
                <w:szCs w:val="18"/>
              </w:rPr>
              <w:t xml:space="preserve">Prayer </w:t>
            </w:r>
            <w:r>
              <w:rPr>
                <w:rFonts w:ascii="Corbel" w:hAnsi="Corbel"/>
                <w:i/>
                <w:sz w:val="18"/>
                <w:szCs w:val="18"/>
              </w:rPr>
              <w:t xml:space="preserve"> - </w:t>
            </w:r>
            <w:r w:rsidRPr="00CA5AC0">
              <w:rPr>
                <w:rFonts w:ascii="Corbel" w:hAnsi="Corbel"/>
                <w:i/>
                <w:sz w:val="18"/>
                <w:szCs w:val="18"/>
              </w:rPr>
              <w:t>Karakia</w:t>
            </w:r>
            <w:r>
              <w:rPr>
                <w:rFonts w:ascii="Corbel" w:hAnsi="Corbel"/>
                <w:i/>
                <w:sz w:val="18"/>
                <w:szCs w:val="18"/>
              </w:rPr>
              <w:t xml:space="preserve"> Using Your Whole Self</w:t>
            </w:r>
          </w:p>
          <w:p w:rsidR="004B4F18" w:rsidRDefault="004B4F18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Prayer Using Gesture</w:t>
            </w:r>
          </w:p>
          <w:p w:rsidR="004B4F18" w:rsidRDefault="004B4F18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 xml:space="preserve">Praying with Movement and </w:t>
            </w:r>
            <w:r w:rsidR="00E961A7">
              <w:rPr>
                <w:rFonts w:ascii="Corbel" w:hAnsi="Corbel"/>
                <w:i/>
                <w:sz w:val="18"/>
                <w:szCs w:val="18"/>
              </w:rPr>
              <w:t>Dance</w:t>
            </w:r>
          </w:p>
          <w:p w:rsidR="004B4F18" w:rsidRPr="005E3A0A" w:rsidRDefault="004B4F18" w:rsidP="001C4376">
            <w:pPr>
              <w:rPr>
                <w:rFonts w:ascii="Corbel" w:hAnsi="Corbel"/>
                <w:b/>
                <w:sz w:val="10"/>
                <w:szCs w:val="18"/>
              </w:rPr>
            </w:pPr>
          </w:p>
          <w:p w:rsidR="004B4F18" w:rsidRPr="00CA5AC0" w:rsidRDefault="004B4F18" w:rsidP="001C4376">
            <w:p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Section Two</w:t>
            </w:r>
          </w:p>
          <w:p w:rsidR="004B4F18" w:rsidRDefault="004B4F18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Traditional Prayers – Karakia in the Eucharist</w:t>
            </w:r>
          </w:p>
          <w:p w:rsidR="004B4F18" w:rsidRDefault="004B4F18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Praying Before the Crucifix</w:t>
            </w:r>
          </w:p>
          <w:p w:rsidR="004B4F18" w:rsidRDefault="004B4F18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Prayer Gifts</w:t>
            </w:r>
          </w:p>
          <w:p w:rsidR="004B4F18" w:rsidRPr="005E3A0A" w:rsidRDefault="004B4F18" w:rsidP="001C4376">
            <w:pPr>
              <w:pStyle w:val="ListParagraph"/>
              <w:ind w:left="360"/>
              <w:rPr>
                <w:rFonts w:ascii="Corbel" w:hAnsi="Corbel"/>
                <w:i/>
                <w:sz w:val="10"/>
                <w:szCs w:val="18"/>
              </w:rPr>
            </w:pPr>
          </w:p>
          <w:p w:rsidR="004B4F18" w:rsidRPr="00CA5AC0" w:rsidRDefault="004B4F18" w:rsidP="001C4376">
            <w:p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Section Three</w:t>
            </w:r>
          </w:p>
          <w:p w:rsidR="00A758B2" w:rsidRPr="004B4F18" w:rsidRDefault="004B4F18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A Parable in Action and in Prayer</w:t>
            </w:r>
          </w:p>
          <w:p w:rsidR="004B4F18" w:rsidRPr="00A758B2" w:rsidRDefault="004B4F18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Meditating on the Parable of the Yeast</w:t>
            </w:r>
          </w:p>
        </w:tc>
      </w:tr>
      <w:tr w:rsidR="001716DB" w:rsidTr="001762EF">
        <w:tc>
          <w:tcPr>
            <w:tcW w:w="4872" w:type="dxa"/>
            <w:shd w:val="clear" w:color="auto" w:fill="B8CCE4" w:themeFill="accent1" w:themeFillTint="66"/>
          </w:tcPr>
          <w:p w:rsidR="001716DB" w:rsidRPr="004E6B8C" w:rsidRDefault="001716DB" w:rsidP="001C437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4E6B8C">
              <w:rPr>
                <w:rFonts w:ascii="Corbel" w:hAnsi="Corbel"/>
                <w:b/>
                <w:sz w:val="20"/>
                <w:szCs w:val="20"/>
              </w:rPr>
              <w:t xml:space="preserve">Year 6 – </w:t>
            </w:r>
            <w:r w:rsidR="004B4F18">
              <w:rPr>
                <w:rFonts w:ascii="Corbel" w:hAnsi="Corbel"/>
                <w:b/>
                <w:sz w:val="20"/>
                <w:szCs w:val="20"/>
              </w:rPr>
              <w:t>Prayer - Introducing Children to Prayer - Karakia</w:t>
            </w:r>
          </w:p>
        </w:tc>
        <w:tc>
          <w:tcPr>
            <w:tcW w:w="4872" w:type="dxa"/>
            <w:shd w:val="clear" w:color="auto" w:fill="B8CCE4" w:themeFill="accent1" w:themeFillTint="66"/>
          </w:tcPr>
          <w:p w:rsidR="001716DB" w:rsidRPr="004E6B8C" w:rsidRDefault="001716DB" w:rsidP="001C437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4E6B8C">
              <w:rPr>
                <w:rFonts w:ascii="Corbel" w:hAnsi="Corbel"/>
                <w:b/>
                <w:sz w:val="20"/>
                <w:szCs w:val="20"/>
              </w:rPr>
              <w:t xml:space="preserve">Year 7 – </w:t>
            </w:r>
            <w:r w:rsidR="004B4F18">
              <w:rPr>
                <w:rFonts w:ascii="Corbel" w:hAnsi="Corbel"/>
                <w:b/>
                <w:sz w:val="20"/>
                <w:szCs w:val="20"/>
              </w:rPr>
              <w:t>Prayer - Introducing Children to Prayer - Karakia</w:t>
            </w:r>
          </w:p>
        </w:tc>
        <w:tc>
          <w:tcPr>
            <w:tcW w:w="4872" w:type="dxa"/>
            <w:shd w:val="clear" w:color="auto" w:fill="B8CCE4" w:themeFill="accent1" w:themeFillTint="66"/>
          </w:tcPr>
          <w:p w:rsidR="001716DB" w:rsidRPr="00E6400E" w:rsidRDefault="001716DB" w:rsidP="001C4376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E6400E">
              <w:rPr>
                <w:rFonts w:ascii="Corbel" w:hAnsi="Corbel"/>
                <w:b/>
                <w:sz w:val="18"/>
                <w:szCs w:val="18"/>
              </w:rPr>
              <w:t xml:space="preserve">Year 8 – </w:t>
            </w:r>
            <w:r w:rsidR="004B4F18">
              <w:rPr>
                <w:rFonts w:ascii="Corbel" w:hAnsi="Corbel"/>
                <w:b/>
                <w:sz w:val="20"/>
                <w:szCs w:val="20"/>
              </w:rPr>
              <w:t>Prayer - Introducing Children to Prayer - Karakia</w:t>
            </w:r>
          </w:p>
        </w:tc>
      </w:tr>
      <w:tr w:rsidR="001716DB" w:rsidRPr="00F003A0" w:rsidTr="005E4340">
        <w:trPr>
          <w:trHeight w:val="1630"/>
        </w:trPr>
        <w:tc>
          <w:tcPr>
            <w:tcW w:w="4872" w:type="dxa"/>
          </w:tcPr>
          <w:p w:rsidR="004B4F18" w:rsidRPr="00CA5AC0" w:rsidRDefault="004B4F18" w:rsidP="001C4376">
            <w:p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Section One</w:t>
            </w:r>
          </w:p>
          <w:p w:rsidR="004B4F18" w:rsidRDefault="005E3A0A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Our Journey of Prayer – Karakia</w:t>
            </w:r>
          </w:p>
          <w:p w:rsidR="005E3A0A" w:rsidRDefault="005E3A0A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Journaling as a Way of Praying</w:t>
            </w:r>
          </w:p>
          <w:p w:rsidR="005E3A0A" w:rsidRDefault="005E3A0A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Qualities of a Good Pray-er – Kai Karakia</w:t>
            </w:r>
          </w:p>
          <w:p w:rsidR="004B4F18" w:rsidRPr="005E3A0A" w:rsidRDefault="004B4F18" w:rsidP="001C4376">
            <w:pPr>
              <w:rPr>
                <w:rFonts w:ascii="Corbel" w:hAnsi="Corbel"/>
                <w:b/>
                <w:sz w:val="10"/>
                <w:szCs w:val="18"/>
              </w:rPr>
            </w:pPr>
          </w:p>
          <w:p w:rsidR="004B4F18" w:rsidRPr="00CA5AC0" w:rsidRDefault="004B4F18" w:rsidP="001C4376">
            <w:p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Section Two</w:t>
            </w:r>
          </w:p>
          <w:p w:rsidR="004B4F18" w:rsidRDefault="005E3A0A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The Psalms – The Prayer Book of Israel and the Church</w:t>
            </w:r>
          </w:p>
          <w:p w:rsidR="005E3A0A" w:rsidRDefault="005E3A0A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Psalms of Trust and Confidence in God – Te Atua</w:t>
            </w:r>
          </w:p>
          <w:p w:rsidR="005E3A0A" w:rsidRDefault="005E3A0A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Psalms of Praise and Thanksgiving</w:t>
            </w:r>
          </w:p>
          <w:p w:rsidR="004B4F18" w:rsidRPr="005E3A0A" w:rsidRDefault="004B4F18" w:rsidP="001C4376">
            <w:pPr>
              <w:pStyle w:val="ListParagraph"/>
              <w:ind w:left="360"/>
              <w:rPr>
                <w:rFonts w:ascii="Corbel" w:hAnsi="Corbel"/>
                <w:i/>
                <w:sz w:val="10"/>
                <w:szCs w:val="18"/>
              </w:rPr>
            </w:pPr>
          </w:p>
          <w:p w:rsidR="004B4F18" w:rsidRPr="00CA5AC0" w:rsidRDefault="004B4F18" w:rsidP="001C4376">
            <w:p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Section Three</w:t>
            </w:r>
          </w:p>
          <w:p w:rsidR="00A758B2" w:rsidRPr="005E3A0A" w:rsidRDefault="005E3A0A" w:rsidP="001C4376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 xml:space="preserve">Becoming </w:t>
            </w:r>
            <w:r w:rsidRPr="005E3A0A">
              <w:rPr>
                <w:rFonts w:ascii="Corbel" w:hAnsi="Corbel"/>
                <w:i/>
                <w:sz w:val="18"/>
                <w:szCs w:val="18"/>
              </w:rPr>
              <w:t>Still for Prayer – Karakia</w:t>
            </w:r>
          </w:p>
          <w:p w:rsidR="005E3A0A" w:rsidRPr="005E3A0A" w:rsidRDefault="005E3A0A" w:rsidP="001C4376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i/>
                <w:sz w:val="18"/>
                <w:szCs w:val="18"/>
              </w:rPr>
            </w:pPr>
            <w:r w:rsidRPr="005E3A0A">
              <w:rPr>
                <w:rFonts w:ascii="Corbel" w:hAnsi="Corbel"/>
                <w:i/>
                <w:sz w:val="18"/>
                <w:szCs w:val="18"/>
              </w:rPr>
              <w:t>Centring Prayer – Karakia</w:t>
            </w:r>
          </w:p>
          <w:p w:rsidR="005E3A0A" w:rsidRPr="005E3A0A" w:rsidRDefault="005E3A0A" w:rsidP="001C4376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sz w:val="18"/>
                <w:szCs w:val="18"/>
              </w:rPr>
            </w:pPr>
            <w:r w:rsidRPr="005E3A0A">
              <w:rPr>
                <w:rFonts w:ascii="Corbel" w:hAnsi="Corbel"/>
                <w:i/>
                <w:sz w:val="18"/>
                <w:szCs w:val="18"/>
              </w:rPr>
              <w:t xml:space="preserve">Praying in Song – Waiata </w:t>
            </w:r>
            <w:r w:rsidRPr="00E961A7">
              <w:rPr>
                <w:rFonts w:ascii="Corbel" w:hAnsi="Corbel"/>
                <w:i/>
                <w:sz w:val="18"/>
                <w:szCs w:val="18"/>
              </w:rPr>
              <w:t>and Sacred Movement</w:t>
            </w:r>
          </w:p>
        </w:tc>
        <w:tc>
          <w:tcPr>
            <w:tcW w:w="4872" w:type="dxa"/>
          </w:tcPr>
          <w:p w:rsidR="004B4F18" w:rsidRPr="00CA5AC0" w:rsidRDefault="004B4F18" w:rsidP="001C4376">
            <w:p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Section One</w:t>
            </w:r>
          </w:p>
          <w:p w:rsidR="004B4F18" w:rsidRDefault="005E3A0A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Developing Personal Prayer – Karakia</w:t>
            </w:r>
          </w:p>
          <w:p w:rsidR="005E3A0A" w:rsidRDefault="005E3A0A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Praying with Pictures</w:t>
            </w:r>
          </w:p>
          <w:p w:rsidR="005E3A0A" w:rsidRDefault="005E3A0A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Praying with Everyday Life Situations</w:t>
            </w:r>
          </w:p>
          <w:p w:rsidR="004B4F18" w:rsidRPr="005E3A0A" w:rsidRDefault="004B4F18" w:rsidP="001C4376">
            <w:pPr>
              <w:rPr>
                <w:rFonts w:ascii="Corbel" w:hAnsi="Corbel"/>
                <w:b/>
                <w:sz w:val="10"/>
                <w:szCs w:val="18"/>
              </w:rPr>
            </w:pPr>
          </w:p>
          <w:p w:rsidR="004B4F18" w:rsidRPr="00CA5AC0" w:rsidRDefault="004B4F18" w:rsidP="001C4376">
            <w:p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Section Two</w:t>
            </w:r>
          </w:p>
          <w:p w:rsidR="004B4F18" w:rsidRDefault="005E3A0A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Lecto Divina – Prayerful Reading</w:t>
            </w:r>
          </w:p>
          <w:p w:rsidR="005E3A0A" w:rsidRDefault="005E3A0A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The Our Father</w:t>
            </w:r>
          </w:p>
          <w:p w:rsidR="005E3A0A" w:rsidRDefault="005E3A0A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Devotion to Mary - Maria</w:t>
            </w:r>
          </w:p>
          <w:p w:rsidR="004B4F18" w:rsidRPr="005E3A0A" w:rsidRDefault="004B4F18" w:rsidP="001C4376">
            <w:pPr>
              <w:pStyle w:val="ListParagraph"/>
              <w:ind w:left="360"/>
              <w:rPr>
                <w:rFonts w:ascii="Corbel" w:hAnsi="Corbel"/>
                <w:i/>
                <w:sz w:val="10"/>
                <w:szCs w:val="18"/>
              </w:rPr>
            </w:pPr>
          </w:p>
          <w:p w:rsidR="004B4F18" w:rsidRPr="00CA5AC0" w:rsidRDefault="004B4F18" w:rsidP="001C4376">
            <w:p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Section Three</w:t>
            </w:r>
          </w:p>
          <w:p w:rsidR="00A758B2" w:rsidRPr="005E3A0A" w:rsidRDefault="005E3A0A" w:rsidP="00E961A7">
            <w:pPr>
              <w:pStyle w:val="ListParagraph"/>
              <w:numPr>
                <w:ilvl w:val="0"/>
                <w:numId w:val="5"/>
              </w:numPr>
              <w:ind w:left="348"/>
              <w:rPr>
                <w:rFonts w:ascii="Corbel" w:hAnsi="Corbel"/>
                <w:i/>
                <w:sz w:val="18"/>
                <w:szCs w:val="18"/>
              </w:rPr>
            </w:pPr>
            <w:r w:rsidRPr="005E3A0A">
              <w:rPr>
                <w:rFonts w:ascii="Corbel" w:hAnsi="Corbel"/>
                <w:i/>
                <w:sz w:val="18"/>
                <w:szCs w:val="18"/>
              </w:rPr>
              <w:t>Praying with the Imagination – Hildegard of Bingen</w:t>
            </w:r>
          </w:p>
          <w:p w:rsidR="005E3A0A" w:rsidRPr="005E3A0A" w:rsidRDefault="005E3A0A" w:rsidP="00E961A7">
            <w:pPr>
              <w:pStyle w:val="ListParagraph"/>
              <w:numPr>
                <w:ilvl w:val="0"/>
                <w:numId w:val="5"/>
              </w:numPr>
              <w:ind w:left="348"/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A Medit</w:t>
            </w:r>
            <w:r w:rsidRPr="005E3A0A">
              <w:rPr>
                <w:rFonts w:ascii="Corbel" w:hAnsi="Corbel"/>
                <w:i/>
                <w:sz w:val="18"/>
                <w:szCs w:val="18"/>
              </w:rPr>
              <w:t>ation on Gifts and Talents – Taonga</w:t>
            </w:r>
          </w:p>
          <w:p w:rsidR="005E3A0A" w:rsidRPr="005E3A0A" w:rsidRDefault="005E3A0A" w:rsidP="00E961A7">
            <w:pPr>
              <w:pStyle w:val="ListParagraph"/>
              <w:numPr>
                <w:ilvl w:val="0"/>
                <w:numId w:val="5"/>
              </w:numPr>
              <w:ind w:left="348"/>
              <w:rPr>
                <w:rFonts w:ascii="Corbel" w:hAnsi="Corbel"/>
                <w:sz w:val="18"/>
                <w:szCs w:val="18"/>
              </w:rPr>
            </w:pPr>
            <w:r w:rsidRPr="005E3A0A">
              <w:rPr>
                <w:rFonts w:ascii="Corbel" w:hAnsi="Corbel"/>
                <w:i/>
                <w:sz w:val="18"/>
                <w:szCs w:val="18"/>
              </w:rPr>
              <w:t>Imaginative Prayer - Karakia</w:t>
            </w:r>
          </w:p>
        </w:tc>
        <w:tc>
          <w:tcPr>
            <w:tcW w:w="4872" w:type="dxa"/>
          </w:tcPr>
          <w:p w:rsidR="004B4F18" w:rsidRPr="00CA5AC0" w:rsidRDefault="004B4F18" w:rsidP="001C4376">
            <w:p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Section One</w:t>
            </w:r>
          </w:p>
          <w:p w:rsidR="004B4F18" w:rsidRDefault="005E3A0A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Personal Karakia Habits</w:t>
            </w:r>
          </w:p>
          <w:p w:rsidR="005E3A0A" w:rsidRDefault="005E3A0A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Using Different Karakia Styles</w:t>
            </w:r>
          </w:p>
          <w:p w:rsidR="004B4F18" w:rsidRPr="005E3A0A" w:rsidRDefault="004B4F18" w:rsidP="001C4376">
            <w:pPr>
              <w:rPr>
                <w:rFonts w:ascii="Corbel" w:hAnsi="Corbel"/>
                <w:b/>
                <w:sz w:val="10"/>
                <w:szCs w:val="18"/>
              </w:rPr>
            </w:pPr>
          </w:p>
          <w:p w:rsidR="004B4F18" w:rsidRPr="00CA5AC0" w:rsidRDefault="004B4F18" w:rsidP="001C4376">
            <w:p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Section Two</w:t>
            </w:r>
          </w:p>
          <w:p w:rsidR="004B4F18" w:rsidRDefault="005E3A0A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Called to be a Blessing and to Bless</w:t>
            </w:r>
          </w:p>
          <w:p w:rsidR="005E3A0A" w:rsidRDefault="005E3A0A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Blessings in the Scriptures</w:t>
            </w:r>
          </w:p>
          <w:p w:rsidR="005E3A0A" w:rsidRDefault="005E3A0A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Graces and Blessings</w:t>
            </w:r>
          </w:p>
          <w:p w:rsidR="004B4F18" w:rsidRPr="005E3A0A" w:rsidRDefault="004B4F18" w:rsidP="001C4376">
            <w:pPr>
              <w:pStyle w:val="ListParagraph"/>
              <w:ind w:left="360"/>
              <w:rPr>
                <w:rFonts w:ascii="Corbel" w:hAnsi="Corbel"/>
                <w:i/>
                <w:sz w:val="10"/>
                <w:szCs w:val="18"/>
              </w:rPr>
            </w:pPr>
          </w:p>
          <w:p w:rsidR="004B4F18" w:rsidRPr="00CA5AC0" w:rsidRDefault="004B4F18" w:rsidP="001C4376">
            <w:pPr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Section Three</w:t>
            </w:r>
          </w:p>
          <w:p w:rsidR="00A758B2" w:rsidRPr="005E3A0A" w:rsidRDefault="005E3A0A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Imagining a Place of Peace for Karakia</w:t>
            </w:r>
          </w:p>
          <w:p w:rsidR="005E3A0A" w:rsidRPr="005E3A0A" w:rsidRDefault="005E3A0A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Sharing the Journey with Jesus</w:t>
            </w:r>
          </w:p>
          <w:p w:rsidR="005E3A0A" w:rsidRPr="00E6400E" w:rsidRDefault="005E3A0A" w:rsidP="001C4376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Meditating on Jesus’ Live</w:t>
            </w:r>
          </w:p>
        </w:tc>
      </w:tr>
    </w:tbl>
    <w:p w:rsidR="001C4376" w:rsidRDefault="001C4376" w:rsidP="001C4376">
      <w:pPr>
        <w:spacing w:after="0" w:line="240" w:lineRule="auto"/>
        <w:rPr>
          <w:rFonts w:ascii="Corbel" w:hAnsi="Corbel"/>
          <w:i/>
          <w:sz w:val="10"/>
          <w:szCs w:val="20"/>
        </w:rPr>
      </w:pPr>
    </w:p>
    <w:sectPr w:rsidR="001C4376" w:rsidSect="00D74E94">
      <w:footerReference w:type="default" r:id="rId9"/>
      <w:pgSz w:w="15840" w:h="12240" w:orient="landscape"/>
      <w:pgMar w:top="432" w:right="720" w:bottom="288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D0F" w:rsidRDefault="00F04D0F" w:rsidP="00FC218F">
      <w:pPr>
        <w:spacing w:after="0" w:line="240" w:lineRule="auto"/>
      </w:pPr>
      <w:r>
        <w:separator/>
      </w:r>
    </w:p>
  </w:endnote>
  <w:endnote w:type="continuationSeparator" w:id="0">
    <w:p w:rsidR="00F04D0F" w:rsidRDefault="00F04D0F" w:rsidP="00FC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D0F" w:rsidRPr="00FC218F" w:rsidRDefault="00F04D0F" w:rsidP="00FC218F">
    <w:pPr>
      <w:pStyle w:val="Footer"/>
      <w:jc w:val="right"/>
      <w:rPr>
        <w:b/>
        <w:i/>
        <w:sz w:val="18"/>
      </w:rPr>
    </w:pPr>
    <w:r>
      <w:rPr>
        <w:b/>
        <w:i/>
        <w:sz w:val="18"/>
      </w:rPr>
      <w:t>8 August</w:t>
    </w:r>
    <w:r w:rsidRPr="00FC218F">
      <w:rPr>
        <w:b/>
        <w:i/>
        <w:sz w:val="18"/>
      </w:rPr>
      <w:t xml:space="preserve">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D0F" w:rsidRDefault="00F04D0F" w:rsidP="00FC218F">
      <w:pPr>
        <w:spacing w:after="0" w:line="240" w:lineRule="auto"/>
      </w:pPr>
      <w:r>
        <w:separator/>
      </w:r>
    </w:p>
  </w:footnote>
  <w:footnote w:type="continuationSeparator" w:id="0">
    <w:p w:rsidR="00F04D0F" w:rsidRDefault="00F04D0F" w:rsidP="00FC2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516"/>
    <w:multiLevelType w:val="hybridMultilevel"/>
    <w:tmpl w:val="7DBE695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C32A2C"/>
    <w:multiLevelType w:val="hybridMultilevel"/>
    <w:tmpl w:val="0FE28F68"/>
    <w:lvl w:ilvl="0" w:tplc="0AF254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173A2"/>
    <w:multiLevelType w:val="hybridMultilevel"/>
    <w:tmpl w:val="B0CC26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D1F51"/>
    <w:multiLevelType w:val="hybridMultilevel"/>
    <w:tmpl w:val="76447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D7428C1"/>
    <w:multiLevelType w:val="hybridMultilevel"/>
    <w:tmpl w:val="5CD61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2EF"/>
    <w:rsid w:val="000827B9"/>
    <w:rsid w:val="000D194B"/>
    <w:rsid w:val="000F5804"/>
    <w:rsid w:val="001716DB"/>
    <w:rsid w:val="001762EF"/>
    <w:rsid w:val="001C4376"/>
    <w:rsid w:val="00203E97"/>
    <w:rsid w:val="00247D11"/>
    <w:rsid w:val="00365322"/>
    <w:rsid w:val="00427F2C"/>
    <w:rsid w:val="004B4F18"/>
    <w:rsid w:val="004E6B8C"/>
    <w:rsid w:val="005E3A0A"/>
    <w:rsid w:val="005E4340"/>
    <w:rsid w:val="006356DC"/>
    <w:rsid w:val="006734DF"/>
    <w:rsid w:val="00723CE3"/>
    <w:rsid w:val="00791848"/>
    <w:rsid w:val="009C5E60"/>
    <w:rsid w:val="00A510BD"/>
    <w:rsid w:val="00A758B2"/>
    <w:rsid w:val="00AC572C"/>
    <w:rsid w:val="00B10B6D"/>
    <w:rsid w:val="00BD2017"/>
    <w:rsid w:val="00C531F0"/>
    <w:rsid w:val="00CA5AC0"/>
    <w:rsid w:val="00D74E94"/>
    <w:rsid w:val="00DB5017"/>
    <w:rsid w:val="00E3043E"/>
    <w:rsid w:val="00E961A7"/>
    <w:rsid w:val="00F003A0"/>
    <w:rsid w:val="00F04D0F"/>
    <w:rsid w:val="00F7125B"/>
    <w:rsid w:val="00FA6809"/>
    <w:rsid w:val="00FC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7B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017"/>
    <w:pPr>
      <w:keepNext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62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34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017"/>
    <w:rPr>
      <w:rFonts w:ascii="Cambria" w:eastAsia="Times New Roman" w:hAnsi="Cambria" w:cs="Times New Roman"/>
      <w:b/>
      <w:bCs/>
      <w:i/>
      <w:iCs/>
      <w:noProof/>
      <w:sz w:val="28"/>
      <w:szCs w:val="28"/>
      <w:lang w:val="en-NZ"/>
    </w:rPr>
  </w:style>
  <w:style w:type="paragraph" w:styleId="Header">
    <w:name w:val="header"/>
    <w:basedOn w:val="Normal"/>
    <w:link w:val="HeaderChar"/>
    <w:uiPriority w:val="99"/>
    <w:semiHidden/>
    <w:unhideWhenUsed/>
    <w:rsid w:val="00FC2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218F"/>
  </w:style>
  <w:style w:type="paragraph" w:styleId="Footer">
    <w:name w:val="footer"/>
    <w:basedOn w:val="Normal"/>
    <w:link w:val="FooterChar"/>
    <w:uiPriority w:val="99"/>
    <w:semiHidden/>
    <w:unhideWhenUsed/>
    <w:rsid w:val="00FC2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2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62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faithclipart.com/fca/detail.do?query=Praying+Hands&amp;id=193407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Wendie Hildred</dc:creator>
  <cp:lastModifiedBy>s.davis</cp:lastModifiedBy>
  <cp:revision>6</cp:revision>
  <cp:lastPrinted>2014-08-08T01:03:00Z</cp:lastPrinted>
  <dcterms:created xsi:type="dcterms:W3CDTF">2014-08-08T00:12:00Z</dcterms:created>
  <dcterms:modified xsi:type="dcterms:W3CDTF">2014-08-08T01:04:00Z</dcterms:modified>
</cp:coreProperties>
</file>