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43" w:rsidRPr="00B26890" w:rsidRDefault="00C30E43" w:rsidP="009532FC">
      <w:pPr>
        <w:jc w:val="center"/>
        <w:rPr>
          <w:rFonts w:ascii="Chalkduster" w:hAnsi="Chalkduster"/>
          <w:b/>
          <w:sz w:val="36"/>
        </w:rPr>
      </w:pPr>
      <w:r w:rsidRPr="00B26890">
        <w:rPr>
          <w:rFonts w:ascii="Chalkduster" w:hAnsi="Chalkduster"/>
          <w:b/>
          <w:sz w:val="36"/>
        </w:rPr>
        <w:t>IN OUR CLASS WE WANT ‘THE SPARK OF GOD’ WITHIN US TO BECOME A BURNING FIRE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61"/>
        <w:gridCol w:w="16795"/>
      </w:tblGrid>
      <w:tr w:rsidR="00C30E43" w:rsidRPr="00902A94">
        <w:tc>
          <w:tcPr>
            <w:tcW w:w="4361" w:type="dxa"/>
          </w:tcPr>
          <w:p w:rsidR="00C30E43" w:rsidRPr="00902A94" w:rsidRDefault="00C30E43"/>
          <w:p w:rsidR="00C30E43" w:rsidRPr="00902A94" w:rsidRDefault="00C30E43"/>
          <w:p w:rsidR="00C30E43" w:rsidRPr="00902A94" w:rsidRDefault="002B290A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49530</wp:posOffset>
                  </wp:positionV>
                  <wp:extent cx="2032000" cy="2590800"/>
                  <wp:effectExtent l="0" t="0" r="0" b="0"/>
                  <wp:wrapTight wrapText="bothSides">
                    <wp:wrapPolygon edited="0">
                      <wp:start x="11880" y="0"/>
                      <wp:lineTo x="9720" y="424"/>
                      <wp:lineTo x="5940" y="2541"/>
                      <wp:lineTo x="5400" y="5294"/>
                      <wp:lineTo x="4860" y="10376"/>
                      <wp:lineTo x="1620" y="12071"/>
                      <wp:lineTo x="810" y="12706"/>
                      <wp:lineTo x="1350" y="14188"/>
                      <wp:lineTo x="4590" y="17153"/>
                      <wp:lineTo x="3780" y="18847"/>
                      <wp:lineTo x="3780" y="19482"/>
                      <wp:lineTo x="4320" y="20753"/>
                      <wp:lineTo x="15390" y="20753"/>
                      <wp:lineTo x="17010" y="20118"/>
                      <wp:lineTo x="17010" y="18847"/>
                      <wp:lineTo x="16470" y="17153"/>
                      <wp:lineTo x="19710" y="14400"/>
                      <wp:lineTo x="20250" y="13129"/>
                      <wp:lineTo x="19170" y="12071"/>
                      <wp:lineTo x="16200" y="10376"/>
                      <wp:lineTo x="14850" y="6776"/>
                      <wp:lineTo x="14580" y="4447"/>
                      <wp:lineTo x="13500" y="0"/>
                      <wp:lineTo x="11880" y="0"/>
                    </wp:wrapPolygon>
                  </wp:wrapTight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965200</wp:posOffset>
                      </wp:positionV>
                      <wp:extent cx="822960" cy="822960"/>
                      <wp:effectExtent l="104140" t="101600" r="127000" b="154940"/>
                      <wp:wrapThrough wrapText="bothSides">
                        <wp:wrapPolygon edited="0">
                          <wp:start x="10300" y="0"/>
                          <wp:lineTo x="2767" y="3267"/>
                          <wp:lineTo x="5533" y="8033"/>
                          <wp:lineTo x="5783" y="8033"/>
                          <wp:lineTo x="-250" y="10800"/>
                          <wp:lineTo x="-250" y="11050"/>
                          <wp:lineTo x="2767" y="12050"/>
                          <wp:lineTo x="3767" y="16067"/>
                          <wp:lineTo x="3017" y="18333"/>
                          <wp:lineTo x="4767" y="19333"/>
                          <wp:lineTo x="9800" y="20100"/>
                          <wp:lineTo x="10300" y="21600"/>
                          <wp:lineTo x="11300" y="21600"/>
                          <wp:lineTo x="11800" y="20100"/>
                          <wp:lineTo x="15817" y="20100"/>
                          <wp:lineTo x="18583" y="18333"/>
                          <wp:lineTo x="17833" y="16067"/>
                          <wp:lineTo x="18833" y="12050"/>
                          <wp:lineTo x="22100" y="11300"/>
                          <wp:lineTo x="21600" y="10550"/>
                          <wp:lineTo x="16067" y="8033"/>
                          <wp:lineTo x="19083" y="3517"/>
                          <wp:lineTo x="17583" y="2767"/>
                          <wp:lineTo x="11300" y="0"/>
                          <wp:lineTo x="10300" y="0"/>
                        </wp:wrapPolygon>
                      </wp:wrapThrough>
                      <wp:docPr id="4" name="Su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82296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0l@14@10@18@10xem3163,3163l@12@13@13@12xem0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6" o:spid="_x0000_s1026" type="#_x0000_t183" style="position:absolute;margin-left:52.2pt;margin-top:76pt;width:64.8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NCyXsCAAAMBQAADgAAAGRycy9lMm9Eb2MueG1srFTfb9MwEH5H4n+w/M7SZm1Zo6XTtDGENGCi&#10;IJ6vttMY/AvbaVr+es5OVjrGEyIPkc/n+3zf3Xe+vNprRXbCB2lNTadnE0qEYZZLs63pl893ry4o&#10;CREMB2WNqOlBBHq1evnisneVKG1rFReeIIgJVe9q2sboqqIIrBUawpl1wqCzsV5DRNNvC+6hR3St&#10;inIyWRS99dx5y0QIuHs7OOkq4zeNYPFj0wQRiaop5hbz3+f/Jv2L1SVUWw+ulWxMA/4hCw3S4KVH&#10;qFuIQDovn0FpybwNtolnzOrCNo1kInNANtPJH2zWLTiRuWBxgjuWKfw/WPZh9+CJ5DWdUWJAY4vW&#10;nSGLVJjehQr9a/fgE7Xg7i37HoixNy2Yrbj23vatAI7pTNP54klAMgKGkk3/3nLEhS7aXKN943UC&#10;RPZkn1txOLZC7CNhuHlRlssFNoyha1ynG6B6DHY+xLfCapIWNQ3dUH/Y3YeYG8FHOsC/UdJohW3d&#10;gSLlfDLJbUes8TCuHtEyT6skv5NKZcNvNzfKEwyt6R1+x+BwekwZ0td0OS/nmeETX3gKsVj8HULL&#10;iJOgpEbCmOJwCKpU4DeGZ51GkGpYY8rKpPxE1vjI2XYIsW55Tzaq858gdTUjES5TkcrzBIsGDsA8&#10;e9DyNn6Vsc1aS214xjohYFjaB+VaGGpxPlsul7nrqIyBYe7PMYdsnaSX1ZEEMQhrY/kBxYG3ZwXg&#10;E4KL1vqflPQ4jtjRHx14QYl6Z1Bgy+lsluY3G7P56zJlfurZnHrAMISqaaRkWN7EYeY75+W2xZum&#10;mY+x1yjKRsZH9Q5ZjVLGkcskxuchzfSpnU/9fsRWvwAAAP//AwBQSwMEFAAGAAgAAAAhAIFzlpPg&#10;AAAACwEAAA8AAABkcnMvZG93bnJldi54bWxMj8FOwzAQRO9I/IO1SNyo05C0VRqnQpVQe4BDA5V6&#10;dONtEhGvo9hpw9+znOA2ox3Nvsk3k+3EFQffOlIwn0UgkCpnWqoVfH68Pq1A+KDJ6M4RKvhGD5vi&#10;/i7XmXE3OuC1DLXgEvKZVtCE0GdS+qpBq/3M9Uh8u7jB6sB2qKUZ9I3LbSfjKFpIq1viD43ucdtg&#10;9VWOVsG4M/vT7rC8JOVpe1ym71W6796UenyYXtYgAk7hLwy/+IwOBTOd3UjGi459lCQcZZHGPIoT&#10;8XPC4sxiNV+ALHL5f0PxAwAA//8DAFBLAQItABQABgAIAAAAIQDkmcPA+wAAAOEBAAATAAAAAAAA&#10;AAAAAAAAAAAAAABbQ29udGVudF9UeXBlc10ueG1sUEsBAi0AFAAGAAgAAAAhACOyauHXAAAAlAEA&#10;AAsAAAAAAAAAAAAAAAAALAEAAF9yZWxzLy5yZWxzUEsBAi0AFAAGAAgAAAAhAMTTQsl7AgAADAUA&#10;AA4AAAAAAAAAAAAAAAAALAIAAGRycy9lMm9Eb2MueG1sUEsBAi0AFAAGAAgAAAAhAIFzlpPgAAAA&#10;CwEAAA8AAAAAAAAAAAAAAAAA0wQAAGRycy9kb3ducmV2LnhtbFBLBQYAAAAABAAEAPMAAADgBQAA&#10;AAA=&#10;" fillcolor="yellow" strokecolor="#f60">
                      <v:shadow on="t" opacity="22936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6795" w:type="dxa"/>
          </w:tcPr>
          <w:p w:rsidR="00C30E43" w:rsidRPr="00902A94" w:rsidRDefault="00C30E43" w:rsidP="009532FC">
            <w:pPr>
              <w:jc w:val="center"/>
            </w:pPr>
          </w:p>
          <w:p w:rsidR="00C30E43" w:rsidRPr="00B26890" w:rsidRDefault="00C30E43" w:rsidP="009532FC">
            <w:pPr>
              <w:jc w:val="center"/>
              <w:rPr>
                <w:rFonts w:ascii="Chalkduster" w:hAnsi="Chalkduster"/>
                <w:b/>
                <w:sz w:val="48"/>
              </w:rPr>
            </w:pPr>
            <w:r w:rsidRPr="00B26890">
              <w:rPr>
                <w:rFonts w:ascii="Chalkduster" w:hAnsi="Chalkduster"/>
                <w:b/>
                <w:sz w:val="48"/>
              </w:rPr>
              <w:t>When we work above the line:</w:t>
            </w:r>
          </w:p>
          <w:p w:rsidR="00C30E43" w:rsidRPr="00902A94" w:rsidRDefault="00C30E43" w:rsidP="009532F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</w:tr>
      <w:tr w:rsidR="00C30E43" w:rsidRPr="00902A94">
        <w:tc>
          <w:tcPr>
            <w:tcW w:w="4361" w:type="dxa"/>
          </w:tcPr>
          <w:p w:rsidR="00C30E43" w:rsidRPr="00902A94" w:rsidRDefault="002B29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1238250</wp:posOffset>
                      </wp:positionV>
                      <wp:extent cx="560070" cy="568325"/>
                      <wp:effectExtent l="106045" t="107950" r="121285" b="149225"/>
                      <wp:wrapThrough wrapText="bothSides">
                        <wp:wrapPolygon edited="0">
                          <wp:start x="9894" y="0"/>
                          <wp:lineTo x="3306" y="2872"/>
                          <wp:lineTo x="2571" y="3596"/>
                          <wp:lineTo x="3649" y="5768"/>
                          <wp:lineTo x="-735" y="11150"/>
                          <wp:lineTo x="1102" y="11512"/>
                          <wp:lineTo x="2939" y="17280"/>
                          <wp:lineTo x="2939" y="18366"/>
                          <wp:lineTo x="8057" y="21600"/>
                          <wp:lineTo x="9894" y="21600"/>
                          <wp:lineTo x="11339" y="21600"/>
                          <wp:lineTo x="13176" y="21600"/>
                          <wp:lineTo x="19029" y="18366"/>
                          <wp:lineTo x="18661" y="17280"/>
                          <wp:lineTo x="20865" y="11512"/>
                          <wp:lineTo x="22335" y="11512"/>
                          <wp:lineTo x="21233" y="9364"/>
                          <wp:lineTo x="17927" y="5768"/>
                          <wp:lineTo x="19396" y="3958"/>
                          <wp:lineTo x="18294" y="2872"/>
                          <wp:lineTo x="11339" y="0"/>
                          <wp:lineTo x="9894" y="0"/>
                        </wp:wrapPolygon>
                      </wp:wrapThrough>
                      <wp:docPr id="3" name="Su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6832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un 5" o:spid="_x0000_s1026" type="#_x0000_t183" style="position:absolute;margin-left:64.35pt;margin-top:97.5pt;width:44.1pt;height: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czp4ECAAAOBQAADgAAAGRycy9lMm9Eb2MueG1srFTfb9MwEH5H4n+w/M6S/sjWRkunqaMIacBE&#10;QTxfbacxOLaxnabbX8/ZaUthSEiIF8vn832+u+87X9/sW0V2wnlpdEVHFzklQjPDpd5W9POn1asZ&#10;JT6A5qCMFhV9FJ7eLF6+uO5tKcamMYoLRxBE+7K3FW1CsGWWedaIFvyFsUKjszauhYCm22bcQY/o&#10;rcrGeX6Z9cZx6wwT3uPp3eCki4Rf14KFD3XtRSCqophbSKtL6yau2eIayq0D20h2SAP+IYsWpMZH&#10;T1B3EIB0Tj6DaiVzxps6XDDTZqauJROpBqxmlP9WzboBK1It2BxvT23y/w+Wvd89OCJ5RSeUaGiR&#10;onWnSREb01tfon9tH1wszdt7w755os2yAb0Vt86ZvhHAMZ1RvJ/9EhANj6Fk078zHHGhCyb1aF+7&#10;NgJi9WSfqHg8USH2gTA8LC7z/AoJY+gqLmeTccoog/IYbJ0Pb4RpSdxU1HdD/2F370Migh/KAf6V&#10;krpVSOsOFBkXeZ5oR6zDZdwd0VKdRkm+kkolw203S+UIhlZ0tVouT8H+/JrSpK/ovMA0/waxWv0Z&#10;opUBJ0HJtqIzTHG4BGVs8GvNk04DSDXsMWWl40siafxQs+kQYt3wnmxU5z4CsjpNSITL2KTxJMKi&#10;gQNQJA9azoQvMjRJa5GGZ1VHBAyL56BsA0MvJtP5fJ5YR2UMTUIFIKnHHJJ1ll5SRxTEIKyN4Y8o&#10;Dnw9KQC/ENw0xj1R0uM4IqPfO3CCEvVWo8Dmo+k0zm8ypsXVOGZ+7tmce0AzhKooC46SwViGYeo7&#10;6+S2wbdGqSJtblGWtQxH/Q55HcSMQ5fKOHwQcarP7XTr5ze2+AEAAP//AwBQSwMEFAAGAAgAAAAh&#10;AAUf/V3gAAAACwEAAA8AAABkcnMvZG93bnJldi54bWxMj0FLw0AQhe+C/2EZwZvdNLQ1jdkUEQRb&#10;rGBt8brNjkno7mzIbtr47x1PenuP+XjzXrEanRVn7EPrScF0koBAqrxpqVaw/3i+y0CEqMlo6wkV&#10;fGOAVXl9Vejc+Au943kXa8EhFHKtoImxy6UMVYNOh4nvkPj25XunI9u+lqbXFw53VqZJspBOt8Qf&#10;Gt3hU4PVaTc4BUkVavu5ocNrP2y8fduuZy+ntVK3N+PjA4iIY/yD4bc+V4eSOx39QCYIyz7N7hll&#10;sZzzKCbS6WIJ4sgim81BloX8v6H8AQAA//8DAFBLAQItABQABgAIAAAAIQDkmcPA+wAAAOEBAAAT&#10;AAAAAAAAAAAAAAAAAAAAAABbQ29udGVudF9UeXBlc10ueG1sUEsBAi0AFAAGAAgAAAAhACOyauHX&#10;AAAAlAEAAAsAAAAAAAAAAAAAAAAALAEAAF9yZWxzLy5yZWxzUEsBAi0AFAAGAAgAAAAhAFLnM6eB&#10;AgAADgUAAA4AAAAAAAAAAAAAAAAALAIAAGRycy9lMm9Eb2MueG1sUEsBAi0AFAAGAAgAAAAhAAUf&#10;/V3gAAAACwEAAA8AAAAAAAAAAAAAAAAA2QQAAGRycy9kb3ducmV2LnhtbFBLBQYAAAAABAAEAPMA&#10;AADmBQAAAAA=&#10;" fillcolor="#fc0" strokecolor="yellow">
                      <v:shadow on="t" opacity="22936f" mv:blur="40000f" origin=",.5" offset="0,23000emu"/>
                      <w10:wrap type="through"/>
                    </v:shape>
                  </w:pict>
                </mc:Fallback>
              </mc:AlternateContent>
            </w:r>
          </w:p>
          <w:p w:rsidR="00C30E43" w:rsidRPr="00902A94" w:rsidRDefault="002B29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1245870</wp:posOffset>
                      </wp:positionV>
                      <wp:extent cx="13487400" cy="0"/>
                      <wp:effectExtent l="89535" t="90170" r="100965" b="12573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87400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98.1pt" to="1053.1pt,9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kLPG4CAADkBAAADgAAAGRycy9lMm9Eb2MueG1srFRNj9owEL1X6n+wfIckkOUj2rCqAvSybVdl&#10;q56N7RCrjm3ZhoCq/veOHYJ2u5eqKofI45l5fvNmhvuHcyvRiVsntCpxNk4x4opqJtShxN+et6MF&#10;Rs4TxYjUipf4wh1+WL1/d9+Zgk90oyXjFgGIckVnStx4b4okcbThLXFjbbgCZ61tSzyY9pAwSzpA&#10;b2UySdNZ0mnLjNWUOwe3696JVxG/rjn1X+racY9kiYGbj18bv/vwTVb3pDhYYhpBrzTIP7BoiVDw&#10;6A1qTTxBRyveQLWCWu107cdUt4mua0F5rAGqydI/qtk1xPBYC4jjzE0m9/9g6efTk0WClXiCkSIt&#10;tGjnLRGHxqNKKwUCaovyoFNnXAHhlXqyoVJ6VjvzqOkPh5SuGqIOPPJ9vhgAyUJG8iolGM7Aa/vu&#10;k2YQQ45eR9HOtW0DJMiBzrE3l1tv+NkjCpfZNF/M8xR6SAdnQooh01jnP3LdonAosRQq6EYKcnp0&#10;PjAhxRASrpXeCilj76VCXYnz+WxyFzOcloIFb4hz9rCvpEUnAuOz3abwi3WB52WY1UfFIlrDCdtc&#10;z54I2Z/hdakCHo8TCZSCoY+e213DOrSXR/uVQA+gvlAhE6EIGO/egHG9ix5wWe2/C99EpYNGb1iG&#10;JEgL90SahvTcp/PlcjlQ74uKotw4ROsVPRD+SjS0IM7yz2W63Cw2i3yUT2abUZ4yNvqwrfLRbJvN&#10;79bTdVWts1/h7SwvGsEYV0HJYa+y/O/m9rrh/UbcNuvWs+Q1es/8DJKCzAPpOHlh2Pqx3Wt2ebLD&#10;RMIqxeDr2oddfWnD+eWf0+o3AAAA//8DAFBLAwQUAAYACAAAACEA9ter0d8AAAAMAQAADwAAAGRy&#10;cy9kb3ducmV2LnhtbEyPQU/DMAyF75P4D5GRuG1JexijNJ3YJMQBaWiDA7t5jddUNE7VZFv592QS&#10;Etxsv6fn75XL0XXiTENoPWvIZgoEce1Ny42Gj/fn6QJEiMgGO8+k4ZsCLKubSYmF8Rfe0nkXG5FC&#10;OBSowcbYF1KG2pLDMPM9cdKOfnAY0zo00gx4SeGuk7lSc+mw5fTBYk9rS/XX7uQ07LfyddWhQjq+&#10;bfYva7UaPzdW67vb8ekRRKQx/pnhip/QoUpMB39iE0SnYZrdJ/SYhId5DiI58kxdp8PvSVal/F+i&#10;+gEAAP//AwBQSwECLQAUAAYACAAAACEA5JnDwPsAAADhAQAAEwAAAAAAAAAAAAAAAAAAAAAAW0Nv&#10;bnRlbnRfVHlwZXNdLnhtbFBLAQItABQABgAIAAAAIQAjsmrh1wAAAJQBAAALAAAAAAAAAAAAAAAA&#10;ACwBAABfcmVscy8ucmVsc1BLAQItABQABgAIAAAAIQD9KQs8bgIAAOQEAAAOAAAAAAAAAAAAAAAA&#10;ACwCAABkcnMvZTJvRG9jLnhtbFBLAQItABQABgAIAAAAIQD216vR3wAAAAwBAAAPAAAAAAAAAAAA&#10;AAAAAMYEAABkcnMvZG93bnJldi54bWxQSwUGAAAAAAQABADzAAAA0gUAAAAA&#10;" strokecolor="red" strokeweight="3.75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-7620</wp:posOffset>
                  </wp:positionV>
                  <wp:extent cx="2204720" cy="2824480"/>
                  <wp:effectExtent l="0" t="0" r="0" b="0"/>
                  <wp:wrapTight wrapText="bothSides">
                    <wp:wrapPolygon edited="0">
                      <wp:start x="11945" y="0"/>
                      <wp:lineTo x="9954" y="388"/>
                      <wp:lineTo x="6470" y="2331"/>
                      <wp:lineTo x="5226" y="5633"/>
                      <wp:lineTo x="5724" y="9518"/>
                      <wp:lineTo x="1493" y="12043"/>
                      <wp:lineTo x="995" y="12626"/>
                      <wp:lineTo x="995" y="14180"/>
                      <wp:lineTo x="3484" y="15734"/>
                      <wp:lineTo x="5724" y="15734"/>
                      <wp:lineTo x="3484" y="18842"/>
                      <wp:lineTo x="3484" y="19424"/>
                      <wp:lineTo x="4479" y="20396"/>
                      <wp:lineTo x="4977" y="20784"/>
                      <wp:lineTo x="7217" y="20784"/>
                      <wp:lineTo x="14682" y="20396"/>
                      <wp:lineTo x="17419" y="20007"/>
                      <wp:lineTo x="17171" y="18842"/>
                      <wp:lineTo x="15180" y="15734"/>
                      <wp:lineTo x="17668" y="15734"/>
                      <wp:lineTo x="20157" y="14180"/>
                      <wp:lineTo x="20157" y="12626"/>
                      <wp:lineTo x="15180" y="9518"/>
                      <wp:lineTo x="14682" y="4662"/>
                      <wp:lineTo x="13438" y="0"/>
                      <wp:lineTo x="11945" y="0"/>
                    </wp:wrapPolygon>
                  </wp:wrapTight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20" cy="282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5" w:type="dxa"/>
          </w:tcPr>
          <w:p w:rsidR="00C30E43" w:rsidRPr="00902A94" w:rsidRDefault="00C30E43" w:rsidP="009532FC">
            <w:pPr>
              <w:jc w:val="center"/>
            </w:pPr>
          </w:p>
          <w:p w:rsidR="00C30E43" w:rsidRPr="00B26890" w:rsidRDefault="00C30E43" w:rsidP="009532FC">
            <w:pPr>
              <w:jc w:val="center"/>
              <w:rPr>
                <w:rFonts w:ascii="Chalkduster" w:hAnsi="Chalkduster"/>
                <w:b/>
                <w:sz w:val="48"/>
              </w:rPr>
            </w:pPr>
            <w:r w:rsidRPr="00B26890">
              <w:rPr>
                <w:rFonts w:ascii="Chalkduster" w:hAnsi="Chalkduster"/>
                <w:b/>
                <w:sz w:val="48"/>
              </w:rPr>
              <w:t>When we work on the line:</w:t>
            </w:r>
          </w:p>
          <w:p w:rsidR="00C30E43" w:rsidRPr="00902A94" w:rsidRDefault="00C30E43" w:rsidP="009532FC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C30E43" w:rsidRPr="00902A94">
        <w:trPr>
          <w:trHeight w:val="4427"/>
        </w:trPr>
        <w:tc>
          <w:tcPr>
            <w:tcW w:w="4361" w:type="dxa"/>
          </w:tcPr>
          <w:p w:rsidR="00C30E43" w:rsidRPr="00902A94" w:rsidRDefault="002B29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1424940</wp:posOffset>
                      </wp:positionV>
                      <wp:extent cx="337185" cy="342265"/>
                      <wp:effectExtent l="100330" t="104140" r="121285" b="150495"/>
                      <wp:wrapThrough wrapText="bothSides">
                        <wp:wrapPolygon edited="0">
                          <wp:start x="9275" y="0"/>
                          <wp:lineTo x="3092" y="2404"/>
                          <wp:lineTo x="1871" y="4208"/>
                          <wp:lineTo x="1871" y="9618"/>
                          <wp:lineTo x="-610" y="10219"/>
                          <wp:lineTo x="1220" y="19196"/>
                          <wp:lineTo x="8624" y="19196"/>
                          <wp:lineTo x="9275" y="21600"/>
                          <wp:lineTo x="11715" y="21600"/>
                          <wp:lineTo x="12976" y="19196"/>
                          <wp:lineTo x="19119" y="19196"/>
                          <wp:lineTo x="22210" y="10820"/>
                          <wp:lineTo x="19729" y="9618"/>
                          <wp:lineTo x="20380" y="5410"/>
                          <wp:lineTo x="18508" y="2404"/>
                          <wp:lineTo x="11715" y="0"/>
                          <wp:lineTo x="9275" y="0"/>
                        </wp:wrapPolygon>
                      </wp:wrapThrough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4226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3" style="position:absolute;margin-left:72.9pt;margin-top:112.2pt;width:26.5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JezIUCAAAUBQAADgAAAGRycy9lMm9Eb2MueG1srFRRb9MwEH5H4j9Yfmdp06Zbo6XTtFGENGBi&#10;IJ6vttMYHNvYTtPt13N20tIxnhAvls93/nzffXe+vNq3iuyE89Loik7PJpQIzQyXelvRr1/Wby4o&#10;8QE0B2W0qOij8PRq9frVZW9LkZvGKC4cQRDty95WtAnBllnmWSNa8GfGCo3O2rgWAppum3EHPaK3&#10;Kssnk0XWG8etM0x4j6e3g5OuEn5dCxY+1bUXgaiKYm4hrS6tm7hmq0sotw5sI9mYBvxDFi1IjY8e&#10;oW4hAOmcfAHVSuaMN3U4Y6bNTF1LJhIHZDOd/MHmoQErEhcsjrfHMvn/B8s+7u4dkRy1o0RDixJd&#10;d8Gkl8l5LE9vfYlRD/beRYLe3hn2wxNtbhrQW3HtnOkbARyTmsb47NmFaHi8Sjb9B8MRHRA9VWpf&#10;uzYCYg3IPgnyeBRE7ANheDibnU8vCkoYumbzPF8U6QUoD5et8+GdMC2Jm4r6blABdnc+JDn4SAr4&#10;d0rqVqG4O1AkLyaTJH4G5RiMuwNa4mmU5GupVDLcdnOjHMGrFV2vF4vjZX8apjTpK7os8iIxfObz&#10;zyHW679DtDLgPCjZVvQCUxyCoIwFfqt56tYAUg17TFnpmJ9InT5yNh1CPDS8JxvVuc+A2s4TEuEy&#10;FimfRVg0cAyK5EHLmfBNhibpHmV4wToi4LV4Dso2MNRiNl8ul6MmI0PsABT1kEOyTtJL3REbYmis&#10;jeGP2Bz4euoA/Ehw0xj3REmPQ4mK/uzACUrUe40NtpzO53GKkzEvzvOY+alnc+oBzRCqoiw4Sgbj&#10;Jgyz31kntw2+NU2MtIlNX8tw6N8hr7GZcfQSjfGbiLN9aqeo35/Z6hcAAAD//wMAUEsDBBQABgAI&#10;AAAAIQDMn3/n3wAAAAsBAAAPAAAAZHJzL2Rvd25yZXYueG1sTI/BTsMwEETvSPyDtUjcqEMaIE3j&#10;VAjBAW5Nc+Hm2FsnIraj2G0CX8/2BMfZGc28LXeLHdgZp9B7J+B+lQBDp7zunRHQHN7ucmAhSqfl&#10;4B0K+MYAu+r6qpSF9rPb47mOhlGJC4UU0MU4FpwH1aGVYeVHdOQd/WRlJDkZric5U7kdeJokj9zK&#10;3tFCJ0d86VB91ScrQC3pT9LuP+ZDs25e1Wc/1+/GCHF7szxvgUVc4l8YLviEDhUxtf7kdGAD6eyB&#10;0KOANM0yYJfEJt8Aa+nylK+BVyX//0P1CwAA//8DAFBLAQItABQABgAIAAAAIQDkmcPA+wAAAOEB&#10;AAATAAAAAAAAAAAAAAAAAAAAAABbQ29udGVudF9UeXBlc10ueG1sUEsBAi0AFAAGAAgAAAAhACOy&#10;auHXAAAAlAEAAAsAAAAAAAAAAAAAAAAALAEAAF9yZWxzLy5yZWxzUEsBAi0AFAAGAAgAAAAhAI4y&#10;XsyFAgAAFAUAAA4AAAAAAAAAAAAAAAAALAIAAGRycy9lMm9Eb2MueG1sUEsBAi0AFAAGAAgAAAAh&#10;AMyff+ffAAAACwEAAA8AAAAAAAAAAAAAAAAA3QQAAGRycy9kb3ducmV2LnhtbFBLBQYAAAAABAAE&#10;APMAAADpBQAAAAA=&#10;" fillcolor="#f60" strokecolor="yellow">
                      <v:shadow on="t" opacity="22936f" mv:blur="40000f" origin=",.5" offset="0,23000emu"/>
                      <w10:wrap type="through"/>
                    </v:shape>
                  </w:pict>
                </mc:Fallback>
              </mc:AlternateContent>
            </w:r>
          </w:p>
          <w:p w:rsidR="00C30E43" w:rsidRPr="00902A94" w:rsidRDefault="002B290A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-1270</wp:posOffset>
                  </wp:positionV>
                  <wp:extent cx="2204720" cy="2824480"/>
                  <wp:effectExtent l="0" t="0" r="0" b="0"/>
                  <wp:wrapTight wrapText="bothSides">
                    <wp:wrapPolygon edited="0">
                      <wp:start x="11945" y="0"/>
                      <wp:lineTo x="9954" y="388"/>
                      <wp:lineTo x="6470" y="2331"/>
                      <wp:lineTo x="5226" y="5633"/>
                      <wp:lineTo x="5724" y="9518"/>
                      <wp:lineTo x="1493" y="12043"/>
                      <wp:lineTo x="995" y="12626"/>
                      <wp:lineTo x="995" y="14180"/>
                      <wp:lineTo x="3484" y="15734"/>
                      <wp:lineTo x="5724" y="15734"/>
                      <wp:lineTo x="3484" y="18842"/>
                      <wp:lineTo x="3484" y="19424"/>
                      <wp:lineTo x="4479" y="20396"/>
                      <wp:lineTo x="4977" y="20784"/>
                      <wp:lineTo x="7217" y="20784"/>
                      <wp:lineTo x="14682" y="20396"/>
                      <wp:lineTo x="17419" y="20007"/>
                      <wp:lineTo x="17171" y="18842"/>
                      <wp:lineTo x="15180" y="15734"/>
                      <wp:lineTo x="17668" y="15734"/>
                      <wp:lineTo x="20157" y="14180"/>
                      <wp:lineTo x="20157" y="12626"/>
                      <wp:lineTo x="15180" y="9518"/>
                      <wp:lineTo x="14682" y="4662"/>
                      <wp:lineTo x="13438" y="0"/>
                      <wp:lineTo x="11945" y="0"/>
                    </wp:wrapPolygon>
                  </wp:wrapTight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20" cy="282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5" w:type="dxa"/>
          </w:tcPr>
          <w:p w:rsidR="00C30E43" w:rsidRPr="00902A94" w:rsidRDefault="00C30E43" w:rsidP="009532FC">
            <w:pPr>
              <w:jc w:val="center"/>
            </w:pPr>
          </w:p>
          <w:p w:rsidR="00C30E43" w:rsidRPr="00B26890" w:rsidRDefault="00C30E43" w:rsidP="009532FC">
            <w:pPr>
              <w:jc w:val="center"/>
              <w:rPr>
                <w:rFonts w:ascii="Chalkduster" w:hAnsi="Chalkduster"/>
                <w:b/>
                <w:sz w:val="48"/>
              </w:rPr>
            </w:pPr>
            <w:r w:rsidRPr="00B26890">
              <w:rPr>
                <w:rFonts w:ascii="Chalkduster" w:hAnsi="Chalkduster"/>
                <w:b/>
                <w:sz w:val="48"/>
              </w:rPr>
              <w:t>When we work below the line:</w:t>
            </w:r>
          </w:p>
          <w:p w:rsidR="00C30E43" w:rsidRPr="00902A94" w:rsidRDefault="00C30E43" w:rsidP="009532FC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C30E43" w:rsidRDefault="00C30E43" w:rsidP="00B26890">
      <w:bookmarkStart w:id="0" w:name="_GoBack"/>
      <w:bookmarkEnd w:id="0"/>
    </w:p>
    <w:sectPr w:rsidR="00C30E43" w:rsidSect="009532FC">
      <w:pgSz w:w="23820" w:h="16840" w:orient="landscape"/>
      <w:pgMar w:top="1077" w:right="1440" w:bottom="10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B77"/>
    <w:multiLevelType w:val="hybridMultilevel"/>
    <w:tmpl w:val="9C1A1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FC"/>
    <w:rsid w:val="00060BD1"/>
    <w:rsid w:val="002B290A"/>
    <w:rsid w:val="004B1391"/>
    <w:rsid w:val="00901869"/>
    <w:rsid w:val="00902A94"/>
    <w:rsid w:val="009532FC"/>
    <w:rsid w:val="009D1392"/>
    <w:rsid w:val="00B05B26"/>
    <w:rsid w:val="00B26890"/>
    <w:rsid w:val="00C30E43"/>
    <w:rsid w:val="00CF625D"/>
    <w:rsid w:val="00EE5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3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3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FC"/>
    <w:rPr>
      <w:rFonts w:ascii="Lucida Grande" w:hAnsi="Lucida Grande" w:cs="Lucida Grande"/>
      <w:sz w:val="18"/>
    </w:rPr>
  </w:style>
  <w:style w:type="paragraph" w:styleId="ListParagraph">
    <w:name w:val="List Paragraph"/>
    <w:basedOn w:val="Normal"/>
    <w:uiPriority w:val="99"/>
    <w:qFormat/>
    <w:rsid w:val="00953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3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3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FC"/>
    <w:rPr>
      <w:rFonts w:ascii="Lucida Grande" w:hAnsi="Lucida Grande" w:cs="Lucida Grande"/>
      <w:sz w:val="18"/>
    </w:rPr>
  </w:style>
  <w:style w:type="paragraph" w:styleId="ListParagraph">
    <w:name w:val="List Paragraph"/>
    <w:basedOn w:val="Normal"/>
    <w:uiPriority w:val="99"/>
    <w:qFormat/>
    <w:rsid w:val="0095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Macintosh Word</Application>
  <DocSecurity>0</DocSecurity>
  <Lines>1</Lines>
  <Paragraphs>1</Paragraphs>
  <ScaleCrop>false</ScaleCrop>
  <Company>Wellington Catholic Centre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Phillips</dc:creator>
  <cp:keywords/>
  <cp:lastModifiedBy>maureen Phillips</cp:lastModifiedBy>
  <cp:revision>2</cp:revision>
  <dcterms:created xsi:type="dcterms:W3CDTF">2012-08-08T04:35:00Z</dcterms:created>
  <dcterms:modified xsi:type="dcterms:W3CDTF">2012-08-08T04:35:00Z</dcterms:modified>
</cp:coreProperties>
</file>