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2A" w:rsidRPr="006862AF" w:rsidRDefault="003C4613">
      <w:pPr>
        <w:rPr>
          <w:b/>
          <w:sz w:val="32"/>
        </w:rPr>
      </w:pPr>
      <w:r>
        <w:rPr>
          <w:b/>
          <w:sz w:val="32"/>
        </w:rPr>
        <w:t xml:space="preserve">Year 1/2 Curriculum Day - </w:t>
      </w:r>
      <w:r w:rsidR="008145F1">
        <w:rPr>
          <w:b/>
          <w:sz w:val="32"/>
        </w:rPr>
        <w:t xml:space="preserve">Year of </w:t>
      </w:r>
      <w:r w:rsidR="006862AF" w:rsidRPr="006862AF">
        <w:rPr>
          <w:b/>
          <w:sz w:val="32"/>
        </w:rPr>
        <w:t>Mercy</w:t>
      </w:r>
    </w:p>
    <w:p w:rsidR="007063B5" w:rsidRDefault="006862AF">
      <w:r>
        <w:t>Year 1: God Strand: God made all of us and we are special</w:t>
      </w:r>
      <w:r w:rsidR="008145F1">
        <w:tab/>
      </w:r>
      <w:r w:rsidR="008145F1">
        <w:tab/>
      </w:r>
      <w:r w:rsidR="008145F1">
        <w:tab/>
      </w:r>
      <w:r w:rsidR="008145F1">
        <w:tab/>
      </w:r>
      <w:r>
        <w:t>Year 2:</w:t>
      </w:r>
      <w:r>
        <w:tab/>
        <w:t>People are called to appreciate God’s gifts and be grateful for them</w:t>
      </w:r>
    </w:p>
    <w:tbl>
      <w:tblPr>
        <w:tblStyle w:val="TableGrid"/>
        <w:tblW w:w="15498" w:type="dxa"/>
        <w:tblLayout w:type="fixed"/>
        <w:tblLook w:val="04A0"/>
      </w:tblPr>
      <w:tblGrid>
        <w:gridCol w:w="2178"/>
        <w:gridCol w:w="12060"/>
        <w:gridCol w:w="1260"/>
      </w:tblGrid>
      <w:tr w:rsidR="007063B5" w:rsidTr="000D7F99">
        <w:tc>
          <w:tcPr>
            <w:tcW w:w="2178" w:type="dxa"/>
          </w:tcPr>
          <w:p w:rsidR="007063B5" w:rsidRDefault="007063B5" w:rsidP="007063B5"/>
        </w:tc>
        <w:tc>
          <w:tcPr>
            <w:tcW w:w="12060" w:type="dxa"/>
          </w:tcPr>
          <w:p w:rsidR="007063B5" w:rsidRPr="003C4613" w:rsidRDefault="007063B5" w:rsidP="007063B5">
            <w:pPr>
              <w:rPr>
                <w:b/>
              </w:rPr>
            </w:pPr>
            <w:r w:rsidRPr="006862AF">
              <w:rPr>
                <w:b/>
              </w:rPr>
              <w:t>Key Understanding to develop</w:t>
            </w:r>
            <w:r>
              <w:t xml:space="preserve"> :  God shows us Mercy so we need to show Mercy in our lives</w:t>
            </w:r>
          </w:p>
        </w:tc>
        <w:tc>
          <w:tcPr>
            <w:tcW w:w="1260" w:type="dxa"/>
          </w:tcPr>
          <w:p w:rsidR="007063B5" w:rsidRDefault="007063B5" w:rsidP="007063B5">
            <w:pPr>
              <w:jc w:val="center"/>
            </w:pPr>
          </w:p>
        </w:tc>
      </w:tr>
      <w:tr w:rsidR="006862AF" w:rsidTr="000D7F99">
        <w:tc>
          <w:tcPr>
            <w:tcW w:w="2178" w:type="dxa"/>
          </w:tcPr>
          <w:p w:rsidR="006862AF" w:rsidRDefault="006862AF">
            <w:r>
              <w:t>Building up children’s empathy and gratitude.</w:t>
            </w:r>
          </w:p>
          <w:p w:rsidR="006862AF" w:rsidRDefault="006862AF"/>
          <w:p w:rsidR="006862AF" w:rsidRDefault="006862AF">
            <w:r>
              <w:t>When we perform an act of goodness to others we are acting for Jesus.  We are Jesus’ hands and feet.</w:t>
            </w:r>
          </w:p>
          <w:p w:rsidR="006862AF" w:rsidRDefault="006862AF"/>
          <w:p w:rsidR="006862AF" w:rsidRDefault="006862AF">
            <w:r>
              <w:t>Seeing in every person the face of God</w:t>
            </w:r>
          </w:p>
        </w:tc>
        <w:tc>
          <w:tcPr>
            <w:tcW w:w="12060" w:type="dxa"/>
          </w:tcPr>
          <w:p w:rsidR="006862AF" w:rsidRDefault="003C4613" w:rsidP="006862AF">
            <w:pPr>
              <w:rPr>
                <w:b/>
              </w:rPr>
            </w:pPr>
            <w:r w:rsidRPr="003C4613">
              <w:rPr>
                <w:b/>
              </w:rPr>
              <w:t>Activities that will engage students with the key understandings</w:t>
            </w:r>
            <w:r w:rsidR="007063B5">
              <w:rPr>
                <w:b/>
              </w:rPr>
              <w:t>:</w:t>
            </w:r>
          </w:p>
          <w:p w:rsidR="003C4613" w:rsidRDefault="003C4613" w:rsidP="006862AF">
            <w:r>
              <w:t>Starter:</w:t>
            </w:r>
          </w:p>
          <w:p w:rsidR="003C4613" w:rsidRDefault="003C4613" w:rsidP="003C4613">
            <w:pPr>
              <w:pStyle w:val="ListParagraph"/>
              <w:numPr>
                <w:ilvl w:val="0"/>
                <w:numId w:val="1"/>
              </w:numPr>
            </w:pPr>
            <w:r>
              <w:t xml:space="preserve">Show them clips of where other kids sleep and how they get to school – </w:t>
            </w:r>
            <w:hyperlink r:id="rId5" w:history="1">
              <w:r w:rsidRPr="00D61E1E">
                <w:rPr>
                  <w:rStyle w:val="Hyperlink"/>
                </w:rPr>
                <w:t>www.boredpanda.com/dangerous-journey-to-school</w:t>
              </w:r>
            </w:hyperlink>
          </w:p>
          <w:p w:rsidR="003C4613" w:rsidRDefault="003C4613" w:rsidP="003C4613">
            <w:pPr>
              <w:pStyle w:val="ListParagraph"/>
              <w:numPr>
                <w:ilvl w:val="0"/>
                <w:numId w:val="1"/>
              </w:numPr>
            </w:pPr>
            <w:r>
              <w:t xml:space="preserve">Compare/contrast how we sleep/our bedrooms </w:t>
            </w:r>
            <w:hyperlink r:id="rId6" w:history="1">
              <w:r w:rsidRPr="00D61E1E">
                <w:rPr>
                  <w:rStyle w:val="Hyperlink"/>
                </w:rPr>
                <w:t>www.jamesmollison.com/books/where-children-sleep</w:t>
              </w:r>
            </w:hyperlink>
          </w:p>
          <w:p w:rsidR="008145F1" w:rsidRDefault="008145F1" w:rsidP="003C4613">
            <w:pPr>
              <w:pStyle w:val="ListParagraph"/>
              <w:numPr>
                <w:ilvl w:val="0"/>
                <w:numId w:val="1"/>
              </w:numPr>
            </w:pPr>
            <w:r>
              <w:t>Write about/draw their bedroom “Thank you God for my room because I have…”</w:t>
            </w:r>
          </w:p>
          <w:p w:rsidR="008145F1" w:rsidRDefault="008145F1" w:rsidP="003C4613">
            <w:pPr>
              <w:pStyle w:val="ListParagraph"/>
              <w:numPr>
                <w:ilvl w:val="0"/>
                <w:numId w:val="1"/>
              </w:numPr>
            </w:pPr>
            <w:r>
              <w:t>Go home and ask “how did you/Nana/Pop get to school?   Share this</w:t>
            </w:r>
          </w:p>
          <w:p w:rsidR="008145F1" w:rsidRDefault="008145F1" w:rsidP="003C4613">
            <w:pPr>
              <w:pStyle w:val="ListParagraph"/>
              <w:numPr>
                <w:ilvl w:val="0"/>
                <w:numId w:val="1"/>
              </w:numPr>
            </w:pPr>
            <w:r>
              <w:t xml:space="preserve">Look at images of schools around the world and compare to theirs </w:t>
            </w:r>
            <w:hyperlink r:id="rId7" w:history="1">
              <w:r w:rsidRPr="00D61E1E">
                <w:rPr>
                  <w:rStyle w:val="Hyperlink"/>
                </w:rPr>
                <w:t>www.theguardian.com/education/gallery/2012/sep/14/schools-around-the-world-children</w:t>
              </w:r>
            </w:hyperlink>
          </w:p>
          <w:p w:rsidR="008145F1" w:rsidRDefault="008145F1" w:rsidP="003C4613">
            <w:pPr>
              <w:pStyle w:val="ListParagraph"/>
              <w:numPr>
                <w:ilvl w:val="0"/>
                <w:numId w:val="1"/>
              </w:numPr>
            </w:pPr>
            <w:r>
              <w:t>Break down the meaning of Mercy –looks like/feels like/sounds like</w:t>
            </w:r>
          </w:p>
          <w:tbl>
            <w:tblPr>
              <w:tblStyle w:val="TableGrid"/>
              <w:tblW w:w="10985" w:type="dxa"/>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43"/>
              <w:gridCol w:w="9042"/>
            </w:tblGrid>
            <w:tr w:rsidR="008145F1" w:rsidTr="007D7137">
              <w:tc>
                <w:tcPr>
                  <w:tcW w:w="1943" w:type="dxa"/>
                </w:tcPr>
                <w:p w:rsidR="008145F1" w:rsidRDefault="008145F1" w:rsidP="00AD02DF">
                  <w:pPr>
                    <w:pStyle w:val="ListParagraph"/>
                    <w:numPr>
                      <w:ilvl w:val="0"/>
                      <w:numId w:val="2"/>
                    </w:numPr>
                    <w:ind w:left="215" w:hanging="215"/>
                  </w:pPr>
                  <w:r>
                    <w:t xml:space="preserve">feed the hungry  </w:t>
                  </w:r>
                </w:p>
                <w:p w:rsidR="008145F1" w:rsidRDefault="008145F1" w:rsidP="00AD02DF">
                  <w:pPr>
                    <w:pStyle w:val="ListParagraph"/>
                    <w:numPr>
                      <w:ilvl w:val="0"/>
                      <w:numId w:val="2"/>
                    </w:numPr>
                    <w:ind w:left="215" w:hanging="215"/>
                  </w:pPr>
                  <w:r>
                    <w:t>clothe the cold</w:t>
                  </w:r>
                </w:p>
                <w:p w:rsidR="008145F1" w:rsidRDefault="008145F1" w:rsidP="00AD02DF">
                  <w:pPr>
                    <w:pStyle w:val="ListParagraph"/>
                    <w:numPr>
                      <w:ilvl w:val="0"/>
                      <w:numId w:val="2"/>
                    </w:numPr>
                    <w:ind w:left="215" w:hanging="215"/>
                  </w:pPr>
                  <w:r>
                    <w:t>visit the sick</w:t>
                  </w:r>
                </w:p>
              </w:tc>
              <w:tc>
                <w:tcPr>
                  <w:tcW w:w="9042" w:type="dxa"/>
                </w:tcPr>
                <w:p w:rsidR="008145F1" w:rsidRDefault="00EB1854" w:rsidP="00AD02DF">
                  <w:pPr>
                    <w:ind w:left="162"/>
                  </w:pPr>
                  <w:r>
                    <w:rPr>
                      <w:noProof/>
                      <w:lang w:eastAsia="en-NZ"/>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1pt;margin-top:4.5pt;width:7.15pt;height:29.25pt;z-index:251658240;mso-position-horizontal-relative:text;mso-position-vertical-relative:text"/>
                    </w:pict>
                  </w:r>
                  <w:r w:rsidR="00AD02DF">
                    <w:t xml:space="preserve"> Break down the corporal works of Mercy </w:t>
                  </w:r>
                  <w:r w:rsidR="00AD02DF">
                    <w:br/>
                    <w:t xml:space="preserve">(kind actions that help others with their everyday physical needs) = </w:t>
                  </w:r>
                  <w:r w:rsidR="00AD02DF">
                    <w:br/>
                    <w:t>what do we do at our school to show these /how does your family do this – record their thinking</w:t>
                  </w:r>
                </w:p>
              </w:tc>
            </w:tr>
          </w:tbl>
          <w:p w:rsidR="003C4613" w:rsidRPr="003C4613" w:rsidRDefault="003C4613" w:rsidP="006862AF"/>
        </w:tc>
        <w:tc>
          <w:tcPr>
            <w:tcW w:w="1260" w:type="dxa"/>
          </w:tcPr>
          <w:p w:rsidR="006862AF" w:rsidRDefault="007063B5" w:rsidP="007063B5">
            <w:pPr>
              <w:jc w:val="center"/>
            </w:pPr>
            <w:r>
              <w:t>December 2015</w:t>
            </w:r>
          </w:p>
        </w:tc>
      </w:tr>
      <w:tr w:rsidR="007D7137" w:rsidTr="000D7F99">
        <w:tc>
          <w:tcPr>
            <w:tcW w:w="14238" w:type="dxa"/>
            <w:gridSpan w:val="2"/>
          </w:tcPr>
          <w:p w:rsidR="007D7137" w:rsidRDefault="007D7137" w:rsidP="006862AF">
            <w:pPr>
              <w:rPr>
                <w:b/>
              </w:rPr>
            </w:pPr>
            <w:r>
              <w:rPr>
                <w:b/>
              </w:rPr>
              <w:t>Activities that will engage students with the key understanding:</w:t>
            </w:r>
          </w:p>
          <w:p w:rsidR="007D7137" w:rsidRDefault="007D7137" w:rsidP="006862AF">
            <w:r>
              <w:t>What corporal works would be hard to do?  Why?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2"/>
              <w:gridCol w:w="3955"/>
              <w:gridCol w:w="6323"/>
            </w:tblGrid>
            <w:tr w:rsidR="007D7137" w:rsidTr="007D7137">
              <w:tc>
                <w:tcPr>
                  <w:tcW w:w="3312" w:type="dxa"/>
                </w:tcPr>
                <w:p w:rsidR="007D7137" w:rsidRDefault="007D7137" w:rsidP="006862AF">
                  <w:r>
                    <w:t>Read Matthew 25: 34-50</w:t>
                  </w:r>
                </w:p>
                <w:p w:rsidR="007D7137" w:rsidRDefault="007D7137" w:rsidP="00C1749E">
                  <w:pPr>
                    <w:pStyle w:val="ListParagraph"/>
                    <w:numPr>
                      <w:ilvl w:val="0"/>
                      <w:numId w:val="2"/>
                    </w:numPr>
                  </w:pPr>
                  <w:r>
                    <w:t xml:space="preserve"> drink to the thirsty</w:t>
                  </w:r>
                </w:p>
                <w:p w:rsidR="007D7137" w:rsidRDefault="007D7137" w:rsidP="007D7137">
                  <w:pPr>
                    <w:pStyle w:val="ListParagraph"/>
                    <w:numPr>
                      <w:ilvl w:val="0"/>
                      <w:numId w:val="2"/>
                    </w:numPr>
                  </w:pPr>
                  <w:r>
                    <w:t>bury the dead</w:t>
                  </w:r>
                </w:p>
              </w:tc>
              <w:tc>
                <w:tcPr>
                  <w:tcW w:w="3955" w:type="dxa"/>
                </w:tcPr>
                <w:p w:rsidR="007D7137" w:rsidRDefault="007D7137" w:rsidP="006862AF">
                  <w:r>
                    <w:t>Read “Images of God – God is Mercy”</w:t>
                  </w:r>
                </w:p>
                <w:p w:rsidR="007D7137" w:rsidRDefault="007D7137" w:rsidP="006862AF">
                  <w:r>
                    <w:t>Add to “God is…”  wall</w:t>
                  </w:r>
                </w:p>
              </w:tc>
              <w:tc>
                <w:tcPr>
                  <w:tcW w:w="6323" w:type="dxa"/>
                </w:tcPr>
                <w:p w:rsidR="007D7137" w:rsidRDefault="007D7137" w:rsidP="006862AF">
                  <w:r>
                    <w:t>Turn your class door into a Door of Mercy.  Put photos of all students, Pope, Cardinal and Priest on the door.</w:t>
                  </w:r>
                </w:p>
              </w:tc>
            </w:tr>
          </w:tbl>
          <w:p w:rsidR="007D7137" w:rsidRDefault="007D7137" w:rsidP="007D7137">
            <w:pPr>
              <w:ind w:left="1440" w:hanging="1440"/>
            </w:pPr>
            <w:r>
              <w:t>Romans 12:20</w:t>
            </w:r>
          </w:p>
          <w:p w:rsidR="007D7137" w:rsidRDefault="007D7137" w:rsidP="007D7137">
            <w:pPr>
              <w:ind w:left="1962" w:hanging="1962"/>
            </w:pPr>
            <w:r>
              <w:t>Feel hungry</w:t>
            </w:r>
            <w:r>
              <w:tab/>
              <w:t>Think pair/share some ways we can feed the hungry in our community.  Add these ideas to an Action sheet to choose from at the end of each term.</w:t>
            </w:r>
          </w:p>
          <w:p w:rsidR="007D7137" w:rsidRDefault="007D7137" w:rsidP="007D7137">
            <w:pPr>
              <w:ind w:left="1962" w:hanging="1962"/>
            </w:pPr>
            <w:r>
              <w:t xml:space="preserve">Thirst </w:t>
            </w:r>
            <w:r>
              <w:tab/>
              <w:t>What are some other things that people might be thirsty for besides drink – longing for or wanting badly.  i.e.: thirsty for friends</w:t>
            </w:r>
          </w:p>
          <w:p w:rsidR="007D7137" w:rsidRDefault="007D7137" w:rsidP="007D7137">
            <w:pPr>
              <w:ind w:left="1962" w:hanging="1962"/>
            </w:pPr>
            <w:r>
              <w:t>Feed Hungry</w:t>
            </w:r>
            <w:r>
              <w:tab/>
              <w:t>Avoid wasting food / Look at images of other children’s lunch boxes / Have a bake sale and donate to a food bank – add to Action Sheet</w:t>
            </w:r>
          </w:p>
          <w:p w:rsidR="007D7137" w:rsidRDefault="007D7137" w:rsidP="007D7137">
            <w:pPr>
              <w:ind w:left="1962" w:hanging="1962"/>
            </w:pPr>
            <w:r>
              <w:t>Clothe</w:t>
            </w:r>
            <w:r>
              <w:tab/>
              <w:t>Luke 3:11 (clean clothes)</w:t>
            </w:r>
          </w:p>
          <w:p w:rsidR="007D7137" w:rsidRDefault="007D7137" w:rsidP="007D7137">
            <w:pPr>
              <w:ind w:left="1962" w:hanging="1962"/>
            </w:pPr>
            <w:r>
              <w:t>Harbo</w:t>
            </w:r>
            <w:r w:rsidR="000D7F99">
              <w:t>u</w:t>
            </w:r>
            <w:r>
              <w:t>r</w:t>
            </w:r>
            <w:r>
              <w:tab/>
              <w:t>Donate their old clothes to charity – add to Action Sheet</w:t>
            </w:r>
          </w:p>
          <w:p w:rsidR="007D7137" w:rsidRDefault="007D7137" w:rsidP="007D7137">
            <w:pPr>
              <w:ind w:left="1962" w:hanging="1962"/>
            </w:pPr>
            <w:r>
              <w:tab/>
              <w:t>Look back at bedrooms around the world and see what others may need – add to Action Sheet</w:t>
            </w:r>
          </w:p>
          <w:p w:rsidR="007D7137" w:rsidRDefault="007D7137" w:rsidP="007D7137">
            <w:pPr>
              <w:ind w:left="1962" w:hanging="1962"/>
            </w:pPr>
            <w:r>
              <w:t>Visit the sick</w:t>
            </w:r>
            <w:r>
              <w:tab/>
              <w:t>Discuss local retirement villages – list ways we can visit/help them – add to Action Sheet</w:t>
            </w:r>
          </w:p>
          <w:p w:rsidR="007D7137" w:rsidRDefault="007D7137" w:rsidP="007D7137">
            <w:pPr>
              <w:ind w:left="1962" w:hanging="1962"/>
            </w:pPr>
            <w:r>
              <w:t>Set imprisoned free</w:t>
            </w:r>
            <w:r>
              <w:tab/>
              <w:t>We can’t set free prisoners but we can set people free from what we think about them – forgiveness – sit with someone different – add to Action Sheet</w:t>
            </w:r>
          </w:p>
          <w:p w:rsidR="007D7137" w:rsidRDefault="007D7137" w:rsidP="007D7137">
            <w:pPr>
              <w:ind w:left="1962" w:hanging="1962"/>
            </w:pPr>
            <w:r>
              <w:t>Bury the dead</w:t>
            </w:r>
            <w:r>
              <w:tab/>
              <w:t>We attend funerals and pray for their souls – this is a great act of love</w:t>
            </w:r>
          </w:p>
          <w:p w:rsidR="007D7137" w:rsidRDefault="007D7137" w:rsidP="007D7137">
            <w:pPr>
              <w:ind w:left="1962" w:hanging="1962"/>
            </w:pPr>
            <w:r>
              <w:tab/>
              <w:t>Teach them the Prayer of Eternal Rest – children to write their own prayer for someone past</w:t>
            </w:r>
            <w:r>
              <w:br/>
              <w:t>Act out one ‘Works of Mercy’ in pairs – no words! – others to guess which one it is (actions speak louder than words)</w:t>
            </w:r>
          </w:p>
          <w:p w:rsidR="007D7137" w:rsidRPr="00C1749E" w:rsidRDefault="007D7137" w:rsidP="007D7137">
            <w:pPr>
              <w:ind w:left="1962" w:hanging="1962"/>
            </w:pPr>
            <w:r>
              <w:tab/>
              <w:t>Read 1 John 3: 17-18</w:t>
            </w:r>
            <w:r>
              <w:tab/>
            </w:r>
            <w:r w:rsidRPr="00985AAD">
              <w:rPr>
                <w:i/>
              </w:rPr>
              <w:t>“The only thing we cannot do, is do nothing at all”</w:t>
            </w:r>
            <w:r>
              <w:br/>
              <w:t>Choose two actions from the Action Sheet to do as a class.</w:t>
            </w:r>
          </w:p>
        </w:tc>
        <w:tc>
          <w:tcPr>
            <w:tcW w:w="1260" w:type="dxa"/>
          </w:tcPr>
          <w:p w:rsidR="007D7137" w:rsidRDefault="007D7137" w:rsidP="007063B5">
            <w:pPr>
              <w:jc w:val="center"/>
            </w:pPr>
            <w:r>
              <w:t>February 2016</w:t>
            </w:r>
          </w:p>
        </w:tc>
      </w:tr>
    </w:tbl>
    <w:p w:rsidR="000D7F99" w:rsidRDefault="000D7F99">
      <w:r>
        <w:br w:type="page"/>
      </w:r>
    </w:p>
    <w:p w:rsidR="000D7F99" w:rsidRPr="006862AF" w:rsidRDefault="000D7F99" w:rsidP="000D7F99">
      <w:pPr>
        <w:rPr>
          <w:b/>
          <w:sz w:val="32"/>
        </w:rPr>
      </w:pPr>
      <w:r>
        <w:rPr>
          <w:b/>
          <w:sz w:val="32"/>
        </w:rPr>
        <w:lastRenderedPageBreak/>
        <w:t xml:space="preserve">Year 1/2 Curriculum Day - Year of </w:t>
      </w:r>
      <w:r w:rsidRPr="006862AF">
        <w:rPr>
          <w:b/>
          <w:sz w:val="32"/>
        </w:rPr>
        <w:t>Mercy</w:t>
      </w:r>
    </w:p>
    <w:tbl>
      <w:tblPr>
        <w:tblStyle w:val="TableGrid"/>
        <w:tblW w:w="15498" w:type="dxa"/>
        <w:tblLayout w:type="fixed"/>
        <w:tblLook w:val="04A0"/>
      </w:tblPr>
      <w:tblGrid>
        <w:gridCol w:w="2178"/>
        <w:gridCol w:w="12060"/>
        <w:gridCol w:w="1260"/>
      </w:tblGrid>
      <w:tr w:rsidR="000D7F99" w:rsidTr="000D7F99">
        <w:tc>
          <w:tcPr>
            <w:tcW w:w="2178" w:type="dxa"/>
          </w:tcPr>
          <w:p w:rsidR="000D7F99" w:rsidRDefault="000D7F99" w:rsidP="000D7F99"/>
        </w:tc>
        <w:tc>
          <w:tcPr>
            <w:tcW w:w="12060" w:type="dxa"/>
          </w:tcPr>
          <w:p w:rsidR="000D7F99" w:rsidRPr="003C4613" w:rsidRDefault="000D7F99" w:rsidP="000D7F99">
            <w:pPr>
              <w:rPr>
                <w:b/>
              </w:rPr>
            </w:pPr>
            <w:r w:rsidRPr="006862AF">
              <w:rPr>
                <w:b/>
              </w:rPr>
              <w:t>Key Understanding to develop</w:t>
            </w:r>
            <w:r>
              <w:t xml:space="preserve"> :  To carry out the mission of showing Mercy</w:t>
            </w:r>
          </w:p>
        </w:tc>
        <w:tc>
          <w:tcPr>
            <w:tcW w:w="1260" w:type="dxa"/>
          </w:tcPr>
          <w:p w:rsidR="000D7F99" w:rsidRDefault="000D7F99" w:rsidP="000D7F99">
            <w:pPr>
              <w:jc w:val="center"/>
            </w:pPr>
          </w:p>
        </w:tc>
      </w:tr>
      <w:tr w:rsidR="000D7F99" w:rsidTr="000D7F99">
        <w:tc>
          <w:tcPr>
            <w:tcW w:w="2178" w:type="dxa"/>
          </w:tcPr>
          <w:p w:rsidR="000D7F99" w:rsidRDefault="00C35C59" w:rsidP="000D7F99">
            <w:r>
              <w:t>WALT!</w:t>
            </w:r>
          </w:p>
          <w:p w:rsidR="00C35C59" w:rsidRDefault="00C35C59" w:rsidP="000D7F99">
            <w:r>
              <w:t>Understand what</w:t>
            </w:r>
          </w:p>
          <w:p w:rsidR="00C35C59" w:rsidRDefault="00C35C59" w:rsidP="000D7F99">
            <w:r>
              <w:t>Mercy is…</w:t>
            </w:r>
          </w:p>
          <w:p w:rsidR="00C35C59" w:rsidRDefault="00C35C59" w:rsidP="000D7F99"/>
          <w:p w:rsidR="00C35C59" w:rsidRDefault="00C35C59" w:rsidP="000D7F99">
            <w:r>
              <w:t>WALT!</w:t>
            </w:r>
          </w:p>
          <w:p w:rsidR="00C35C59" w:rsidRDefault="00C35C59" w:rsidP="000D7F99">
            <w:r>
              <w:t>Show Mercy to others…</w:t>
            </w:r>
          </w:p>
        </w:tc>
        <w:tc>
          <w:tcPr>
            <w:tcW w:w="12060" w:type="dxa"/>
          </w:tcPr>
          <w:p w:rsidR="00C35C59" w:rsidRDefault="00C35C59" w:rsidP="00C35C59">
            <w:pPr>
              <w:rPr>
                <w:b/>
              </w:rPr>
            </w:pPr>
            <w:r w:rsidRPr="003C4613">
              <w:rPr>
                <w:b/>
              </w:rPr>
              <w:t>Activities that will engage students with the key understandings</w:t>
            </w:r>
            <w:r>
              <w:rPr>
                <w:b/>
              </w:rPr>
              <w:t>:</w:t>
            </w:r>
          </w:p>
          <w:p w:rsidR="000D7F99" w:rsidRDefault="00C35C59" w:rsidP="000D7F99">
            <w:r>
              <w:t>Definition – “God shows mercy by forgiving us, helping us and loving us.”</w:t>
            </w:r>
          </w:p>
          <w:p w:rsidR="00A9675F" w:rsidRDefault="00A9675F" w:rsidP="000D7F99"/>
          <w:p w:rsidR="00A9675F" w:rsidRDefault="00A9675F" w:rsidP="000D7F99">
            <w:r>
              <w:t>As part of Year of Mercy – ‘Opening the door’ – Opening Ceremony maybe joining with the Parish (Church door)</w:t>
            </w:r>
          </w:p>
          <w:p w:rsidR="00A9675F" w:rsidRPr="003C4613" w:rsidRDefault="00A9675F" w:rsidP="00A9675F">
            <w:r>
              <w:t>Each class door display acts/quotes etc.,  of Mercy – Pope/Cardinal/Priest/School/families/children</w:t>
            </w:r>
          </w:p>
        </w:tc>
        <w:tc>
          <w:tcPr>
            <w:tcW w:w="1260" w:type="dxa"/>
          </w:tcPr>
          <w:p w:rsidR="000D7F99" w:rsidRDefault="000D7F99" w:rsidP="000D7F99">
            <w:pPr>
              <w:jc w:val="center"/>
            </w:pPr>
          </w:p>
        </w:tc>
      </w:tr>
      <w:tr w:rsidR="00A9675F" w:rsidTr="000D7F99">
        <w:tc>
          <w:tcPr>
            <w:tcW w:w="2178" w:type="dxa"/>
          </w:tcPr>
          <w:p w:rsidR="00A9675F" w:rsidRDefault="00A9675F" w:rsidP="000D7F99">
            <w:r>
              <w:t>Resource</w:t>
            </w:r>
          </w:p>
          <w:p w:rsidR="00A9675F" w:rsidRDefault="00A9675F" w:rsidP="000D7F99">
            <w:r>
              <w:t>Beginner’s Bible</w:t>
            </w:r>
          </w:p>
          <w:p w:rsidR="00A9675F" w:rsidRDefault="00A9675F" w:rsidP="000D7F99">
            <w:r>
              <w:t>Listen!</w:t>
            </w:r>
          </w:p>
          <w:p w:rsidR="00A9675F" w:rsidRDefault="00A9675F" w:rsidP="000D7F99">
            <w:r>
              <w:t>Youtubes</w:t>
            </w:r>
          </w:p>
        </w:tc>
        <w:tc>
          <w:tcPr>
            <w:tcW w:w="12060" w:type="dxa"/>
          </w:tcPr>
          <w:p w:rsidR="00A9675F" w:rsidRDefault="00A9675F" w:rsidP="00A9675F">
            <w:pPr>
              <w:pStyle w:val="ListParagraph"/>
              <w:numPr>
                <w:ilvl w:val="0"/>
                <w:numId w:val="4"/>
              </w:numPr>
            </w:pPr>
            <w:r w:rsidRPr="00A9675F">
              <w:t>Breakdown each of the above…</w:t>
            </w:r>
          </w:p>
          <w:p w:rsidR="00A9675F" w:rsidRDefault="00EB1854" w:rsidP="00A9675F">
            <w:pPr>
              <w:tabs>
                <w:tab w:val="left" w:pos="342"/>
              </w:tabs>
            </w:pPr>
            <w:r>
              <w:rPr>
                <w:noProof/>
                <w:lang w:eastAsia="en-NZ"/>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margin-left:388.65pt;margin-top:9.05pt;width:94.5pt;height:65.25pt;z-index:251659264" adj="-3863,20011">
                  <v:textbox>
                    <w:txbxContent>
                      <w:p w:rsidR="006543B4" w:rsidRDefault="006543B4" w:rsidP="006C58A6">
                        <w:pPr>
                          <w:jc w:val="center"/>
                        </w:pPr>
                        <w:r>
                          <w:t>I forgive you for breaking my toy…</w:t>
                        </w:r>
                      </w:p>
                    </w:txbxContent>
                  </v:textbox>
                </v:shape>
              </w:pict>
            </w:r>
            <w:r w:rsidR="00A9675F">
              <w:tab/>
              <w:t>What does it look like, sound like, feel like – Y chart</w:t>
            </w:r>
          </w:p>
          <w:p w:rsidR="00A9675F" w:rsidRDefault="00A9675F" w:rsidP="00A9675F">
            <w:pPr>
              <w:tabs>
                <w:tab w:val="left" w:pos="702"/>
                <w:tab w:val="left" w:pos="1707"/>
                <w:tab w:val="left" w:pos="1977"/>
              </w:tabs>
            </w:pPr>
            <w:r>
              <w:tab/>
              <w:t>when we</w:t>
            </w:r>
            <w:r>
              <w:tab/>
              <w:t xml:space="preserve"> - </w:t>
            </w:r>
            <w:r>
              <w:tab/>
              <w:t>forgive others</w:t>
            </w:r>
          </w:p>
          <w:p w:rsidR="00A9675F" w:rsidRDefault="00A9675F" w:rsidP="00A9675F">
            <w:pPr>
              <w:tabs>
                <w:tab w:val="left" w:pos="702"/>
                <w:tab w:val="left" w:pos="1707"/>
                <w:tab w:val="left" w:pos="1977"/>
              </w:tabs>
            </w:pPr>
            <w:r>
              <w:tab/>
            </w:r>
            <w:r>
              <w:tab/>
              <w:t>-</w:t>
            </w:r>
            <w:r>
              <w:tab/>
              <w:t>help others</w:t>
            </w:r>
          </w:p>
          <w:p w:rsidR="00A9675F" w:rsidRDefault="00A9675F" w:rsidP="00A9675F">
            <w:pPr>
              <w:tabs>
                <w:tab w:val="left" w:pos="702"/>
                <w:tab w:val="left" w:pos="1707"/>
                <w:tab w:val="left" w:pos="1977"/>
              </w:tabs>
            </w:pPr>
            <w:r>
              <w:tab/>
            </w:r>
            <w:r>
              <w:tab/>
              <w:t>-</w:t>
            </w:r>
            <w:r>
              <w:tab/>
              <w:t>love others</w:t>
            </w:r>
          </w:p>
          <w:p w:rsidR="00A9675F" w:rsidRDefault="003E0FAE" w:rsidP="00A9675F">
            <w:pPr>
              <w:pStyle w:val="ListParagraph"/>
              <w:numPr>
                <w:ilvl w:val="0"/>
                <w:numId w:val="4"/>
              </w:numPr>
              <w:tabs>
                <w:tab w:val="left" w:pos="702"/>
                <w:tab w:val="left" w:pos="1707"/>
                <w:tab w:val="left" w:pos="1977"/>
              </w:tabs>
            </w:pPr>
            <w:r>
              <w:t>Look/use bible stories of how Jesus</w:t>
            </w:r>
            <w:r w:rsidR="006C58A6">
              <w:t xml:space="preserve"> showed (role modelled)</w:t>
            </w:r>
          </w:p>
          <w:p w:rsidR="006C58A6" w:rsidRDefault="006C58A6" w:rsidP="00A9675F">
            <w:pPr>
              <w:pStyle w:val="ListParagraph"/>
              <w:numPr>
                <w:ilvl w:val="0"/>
                <w:numId w:val="4"/>
              </w:numPr>
              <w:tabs>
                <w:tab w:val="left" w:pos="702"/>
                <w:tab w:val="left" w:pos="1707"/>
                <w:tab w:val="left" w:pos="1977"/>
              </w:tabs>
            </w:pPr>
            <w:r>
              <w:t xml:space="preserve">Draw self portraits with a speech bubble of how they – forgive, help and love </w:t>
            </w:r>
          </w:p>
          <w:p w:rsidR="006C58A6" w:rsidRDefault="006C58A6" w:rsidP="00A9675F">
            <w:pPr>
              <w:pStyle w:val="ListParagraph"/>
              <w:numPr>
                <w:ilvl w:val="0"/>
                <w:numId w:val="4"/>
              </w:numPr>
              <w:tabs>
                <w:tab w:val="left" w:pos="702"/>
                <w:tab w:val="left" w:pos="1707"/>
                <w:tab w:val="left" w:pos="1977"/>
              </w:tabs>
            </w:pPr>
            <w:r>
              <w:t>Read Food, Glorious Food (listen) make and share bread – helping others.  Donate unused toys</w:t>
            </w:r>
          </w:p>
          <w:p w:rsidR="006C58A6" w:rsidRDefault="006C58A6" w:rsidP="006C58A6">
            <w:pPr>
              <w:tabs>
                <w:tab w:val="left" w:pos="702"/>
                <w:tab w:val="left" w:pos="1707"/>
                <w:tab w:val="left" w:pos="1977"/>
              </w:tabs>
            </w:pPr>
            <w:r>
              <w:t>Healing Stories:</w:t>
            </w:r>
          </w:p>
          <w:p w:rsidR="006C58A6" w:rsidRDefault="006C58A6" w:rsidP="006C58A6">
            <w:pPr>
              <w:tabs>
                <w:tab w:val="left" w:pos="702"/>
                <w:tab w:val="left" w:pos="1707"/>
                <w:tab w:val="left" w:pos="1977"/>
              </w:tabs>
            </w:pPr>
            <w:r>
              <w:t>Healing – Blind Man / Ten Lepers / Good Samaritan / OT: Moses – Jesus the well</w:t>
            </w:r>
          </w:p>
          <w:p w:rsidR="006C58A6" w:rsidRDefault="006C58A6" w:rsidP="006C58A6">
            <w:pPr>
              <w:tabs>
                <w:tab w:val="left" w:pos="702"/>
                <w:tab w:val="left" w:pos="1707"/>
                <w:tab w:val="left" w:pos="1977"/>
              </w:tabs>
            </w:pPr>
            <w:r>
              <w:t>Helping – Miracles : water/wine  loaves/fishes</w:t>
            </w:r>
          </w:p>
          <w:p w:rsidR="00A9675F" w:rsidRPr="00A9675F" w:rsidRDefault="006C58A6" w:rsidP="006C58A6">
            <w:pPr>
              <w:tabs>
                <w:tab w:val="left" w:pos="702"/>
                <w:tab w:val="left" w:pos="1707"/>
                <w:tab w:val="left" w:pos="1977"/>
              </w:tabs>
            </w:pPr>
            <w:r>
              <w:t>Loving – Let the little children come to me  /  Mary visiting them</w:t>
            </w:r>
          </w:p>
        </w:tc>
        <w:tc>
          <w:tcPr>
            <w:tcW w:w="1260" w:type="dxa"/>
          </w:tcPr>
          <w:p w:rsidR="00A9675F" w:rsidRDefault="00A9675F" w:rsidP="000D7F99">
            <w:pPr>
              <w:jc w:val="center"/>
            </w:pPr>
          </w:p>
        </w:tc>
      </w:tr>
      <w:tr w:rsidR="006C58A6" w:rsidTr="000D7F99">
        <w:tc>
          <w:tcPr>
            <w:tcW w:w="2178" w:type="dxa"/>
          </w:tcPr>
          <w:p w:rsidR="006C58A6" w:rsidRDefault="006C58A6" w:rsidP="000D7F99"/>
        </w:tc>
        <w:tc>
          <w:tcPr>
            <w:tcW w:w="12060" w:type="dxa"/>
          </w:tcPr>
          <w:p w:rsidR="006C58A6" w:rsidRDefault="006C58A6" w:rsidP="006C58A6">
            <w:r>
              <w:t>Helping</w:t>
            </w:r>
            <w:r>
              <w:tab/>
            </w:r>
            <w:r>
              <w:tab/>
              <w:t>Ideas of Mercy</w:t>
            </w:r>
          </w:p>
          <w:p w:rsidR="006C58A6" w:rsidRDefault="006C58A6" w:rsidP="006C58A6">
            <w:r>
              <w:tab/>
            </w:r>
            <w:r>
              <w:tab/>
              <w:t>Food drive (bank) – community gardens – share with community/Home of Compassion etc</w:t>
            </w:r>
          </w:p>
          <w:p w:rsidR="006C58A6" w:rsidRDefault="006C58A6" w:rsidP="006C58A6">
            <w:r>
              <w:tab/>
            </w:r>
            <w:r>
              <w:tab/>
              <w:t>Clothes drive</w:t>
            </w:r>
          </w:p>
          <w:p w:rsidR="006C58A6" w:rsidRDefault="006C58A6" w:rsidP="006C58A6">
            <w:r>
              <w:tab/>
            </w:r>
            <w:r>
              <w:tab/>
              <w:t>Toy drive</w:t>
            </w:r>
          </w:p>
          <w:p w:rsidR="006C58A6" w:rsidRDefault="006C58A6" w:rsidP="006C58A6">
            <w:pPr>
              <w:ind w:left="1440" w:hanging="1440"/>
            </w:pPr>
            <w:r>
              <w:t>Loving</w:t>
            </w:r>
            <w:r>
              <w:tab/>
              <w:t>Working with the elderly (Grandparent) – personal challenges (helping a senior mow lawns/talking to them etc) Mercy Home – visits/singing/cards/talking etc</w:t>
            </w:r>
          </w:p>
          <w:p w:rsidR="006C58A6" w:rsidRPr="00A9675F" w:rsidRDefault="006C58A6" w:rsidP="006C58A6">
            <w:pPr>
              <w:ind w:left="1440" w:hanging="1440"/>
            </w:pPr>
            <w:r>
              <w:t>Forgiving</w:t>
            </w:r>
            <w:r>
              <w:tab/>
              <w:t>Showing forgiveness - What does it look like)</w:t>
            </w:r>
            <w:r>
              <w:br/>
              <w:t>circle time – How did you show forgiveness – playground/home/discovery – playtimes, etc</w:t>
            </w:r>
          </w:p>
        </w:tc>
        <w:tc>
          <w:tcPr>
            <w:tcW w:w="1260" w:type="dxa"/>
          </w:tcPr>
          <w:p w:rsidR="006C58A6" w:rsidRDefault="006C58A6" w:rsidP="000D7F99">
            <w:pPr>
              <w:jc w:val="center"/>
            </w:pPr>
          </w:p>
        </w:tc>
      </w:tr>
      <w:tr w:rsidR="006C58A6" w:rsidTr="000D7F99">
        <w:tc>
          <w:tcPr>
            <w:tcW w:w="2178" w:type="dxa"/>
          </w:tcPr>
          <w:p w:rsidR="006C58A6" w:rsidRDefault="006C58A6" w:rsidP="000D7F99"/>
        </w:tc>
        <w:tc>
          <w:tcPr>
            <w:tcW w:w="12060" w:type="dxa"/>
          </w:tcPr>
          <w:p w:rsidR="006C58A6" w:rsidRDefault="006C58A6" w:rsidP="006C58A6">
            <w:r>
              <w:t>Projects each term in order to get a Mercy Award</w:t>
            </w:r>
          </w:p>
          <w:p w:rsidR="006C58A6" w:rsidRDefault="006C58A6" w:rsidP="006C58A6">
            <w:r>
              <w:t>Diary/Journal writing/parents sign off acts of mercy</w:t>
            </w:r>
          </w:p>
          <w:p w:rsidR="006C58A6" w:rsidRDefault="006C58A6" w:rsidP="006C58A6">
            <w:r>
              <w:t>Mercy Term Focus = school/family/community/world/Caritas</w:t>
            </w:r>
            <w:r w:rsidR="00985AAD">
              <w:t xml:space="preserve"> Illnesses (concert)</w:t>
            </w:r>
          </w:p>
          <w:p w:rsidR="00985AAD" w:rsidRDefault="00985AAD" w:rsidP="006C58A6">
            <w:r>
              <w:t>maybe some kind of celebration in Term 4 or individual class projects</w:t>
            </w:r>
          </w:p>
          <w:p w:rsidR="00985AAD" w:rsidRDefault="00985AAD" w:rsidP="00985AAD">
            <w:pPr>
              <w:pStyle w:val="ListParagraph"/>
              <w:numPr>
                <w:ilvl w:val="0"/>
                <w:numId w:val="5"/>
              </w:numPr>
            </w:pPr>
            <w:r>
              <w:t>Big assembly at the end to celebrate acts of mercy</w:t>
            </w:r>
          </w:p>
          <w:p w:rsidR="00985AAD" w:rsidRDefault="00985AAD" w:rsidP="00985AAD">
            <w:pPr>
              <w:pStyle w:val="ListParagraph"/>
              <w:numPr>
                <w:ilvl w:val="0"/>
                <w:numId w:val="5"/>
              </w:numPr>
            </w:pPr>
            <w:r>
              <w:t>Prayers : Divine Mercy/Lamb of God/Mary songs (Mother of Mercy)</w:t>
            </w:r>
          </w:p>
        </w:tc>
        <w:tc>
          <w:tcPr>
            <w:tcW w:w="1260" w:type="dxa"/>
          </w:tcPr>
          <w:p w:rsidR="006C58A6" w:rsidRDefault="006C58A6" w:rsidP="000D7F99">
            <w:pPr>
              <w:jc w:val="center"/>
            </w:pPr>
          </w:p>
        </w:tc>
      </w:tr>
    </w:tbl>
    <w:p w:rsidR="00DE18D7" w:rsidRDefault="00DE18D7" w:rsidP="004144CE"/>
    <w:p w:rsidR="00DE18D7" w:rsidRDefault="00DE18D7">
      <w:r>
        <w:br w:type="page"/>
      </w:r>
    </w:p>
    <w:p w:rsidR="00DE18D7" w:rsidRPr="006862AF" w:rsidRDefault="00DE18D7" w:rsidP="00DE18D7">
      <w:pPr>
        <w:rPr>
          <w:b/>
          <w:sz w:val="32"/>
        </w:rPr>
      </w:pPr>
      <w:r>
        <w:rPr>
          <w:b/>
          <w:sz w:val="32"/>
        </w:rPr>
        <w:lastRenderedPageBreak/>
        <w:t xml:space="preserve">Year 1/2 Curriculum Day - Year of </w:t>
      </w:r>
      <w:r w:rsidRPr="006862AF">
        <w:rPr>
          <w:b/>
          <w:sz w:val="32"/>
        </w:rPr>
        <w:t>Mercy</w:t>
      </w:r>
    </w:p>
    <w:tbl>
      <w:tblPr>
        <w:tblStyle w:val="TableGrid"/>
        <w:tblW w:w="15048" w:type="dxa"/>
        <w:tblLayout w:type="fixed"/>
        <w:tblLook w:val="04A0"/>
      </w:tblPr>
      <w:tblGrid>
        <w:gridCol w:w="12060"/>
        <w:gridCol w:w="2988"/>
      </w:tblGrid>
      <w:tr w:rsidR="00ED7F2B" w:rsidTr="00ED7F2B">
        <w:tc>
          <w:tcPr>
            <w:tcW w:w="12060" w:type="dxa"/>
          </w:tcPr>
          <w:p w:rsidR="00ED7F2B" w:rsidRPr="003C4613" w:rsidRDefault="00ED7F2B" w:rsidP="00DE18D7">
            <w:pPr>
              <w:rPr>
                <w:b/>
              </w:rPr>
            </w:pPr>
            <w:r w:rsidRPr="006862AF">
              <w:rPr>
                <w:b/>
              </w:rPr>
              <w:t>Key Understanding to develop</w:t>
            </w:r>
            <w:r>
              <w:t xml:space="preserve"> :  What is mercy, what does it look/feel like?</w:t>
            </w:r>
          </w:p>
        </w:tc>
        <w:tc>
          <w:tcPr>
            <w:tcW w:w="2988" w:type="dxa"/>
          </w:tcPr>
          <w:p w:rsidR="00ED7F2B" w:rsidRDefault="00ED7F2B" w:rsidP="00DE18D7">
            <w:pPr>
              <w:jc w:val="center"/>
            </w:pPr>
          </w:p>
        </w:tc>
      </w:tr>
      <w:tr w:rsidR="00ED7F2B" w:rsidTr="00ED7F2B">
        <w:tc>
          <w:tcPr>
            <w:tcW w:w="12060" w:type="dxa"/>
          </w:tcPr>
          <w:p w:rsidR="00ED7F2B" w:rsidRDefault="00ED7F2B" w:rsidP="00DE18D7">
            <w:r>
              <w:t>Y Chart – (Maureen’s resource) – to assess understanding</w:t>
            </w:r>
          </w:p>
          <w:p w:rsidR="00ED7F2B" w:rsidRDefault="00ED7F2B" w:rsidP="00DE18D7">
            <w:r>
              <w:t>Use images and discuss what the people are doing/showing to each other</w:t>
            </w:r>
          </w:p>
          <w:p w:rsidR="00ED7F2B" w:rsidRDefault="00ED7F2B" w:rsidP="00DE18D7">
            <w:pPr>
              <w:pStyle w:val="ListParagraph"/>
              <w:numPr>
                <w:ilvl w:val="0"/>
                <w:numId w:val="6"/>
              </w:numPr>
            </w:pPr>
            <w:r>
              <w:t>Prodigal Son – bible story.  Discuss themes and feelings of the participants.  Father is merciful and compassionate</w:t>
            </w:r>
          </w:p>
          <w:p w:rsidR="00ED7F2B" w:rsidRDefault="00ED7F2B" w:rsidP="00DE18D7">
            <w:pPr>
              <w:pStyle w:val="ListParagraph"/>
              <w:numPr>
                <w:ilvl w:val="0"/>
                <w:numId w:val="6"/>
              </w:numPr>
            </w:pPr>
            <w:r>
              <w:t>Prayer – Our Father – “as we forgive others”</w:t>
            </w:r>
          </w:p>
          <w:p w:rsidR="00ED7F2B" w:rsidRPr="003C4613" w:rsidRDefault="00ED7F2B" w:rsidP="00DE18D7">
            <w:pPr>
              <w:pStyle w:val="ListParagraph"/>
              <w:numPr>
                <w:ilvl w:val="0"/>
                <w:numId w:val="6"/>
              </w:numPr>
            </w:pPr>
            <w:r>
              <w:t>Link to the reason we’re here – to live our lives well and to be like Jesus.  Life of Jesus – he forgave others who were sinners.  Scribes Pharisees Judas Peter</w:t>
            </w:r>
          </w:p>
        </w:tc>
        <w:tc>
          <w:tcPr>
            <w:tcW w:w="2988" w:type="dxa"/>
          </w:tcPr>
          <w:p w:rsidR="00ED7F2B" w:rsidRDefault="00ED7F2B" w:rsidP="00DE18D7">
            <w:pPr>
              <w:jc w:val="center"/>
            </w:pPr>
          </w:p>
        </w:tc>
      </w:tr>
      <w:tr w:rsidR="00ED7F2B" w:rsidTr="00ED7F2B">
        <w:tc>
          <w:tcPr>
            <w:tcW w:w="12060" w:type="dxa"/>
          </w:tcPr>
          <w:p w:rsidR="00ED7F2B" w:rsidRPr="00A9675F" w:rsidRDefault="00ED7F2B" w:rsidP="005443D9">
            <w:pPr>
              <w:tabs>
                <w:tab w:val="left" w:pos="702"/>
                <w:tab w:val="left" w:pos="1707"/>
                <w:tab w:val="left" w:pos="1977"/>
              </w:tabs>
            </w:pPr>
            <w:r w:rsidRPr="006862AF">
              <w:rPr>
                <w:b/>
              </w:rPr>
              <w:t>Key Understanding to develop</w:t>
            </w:r>
            <w:r>
              <w:t xml:space="preserve"> :  the effect of acting like Jesus and showing mercy</w:t>
            </w:r>
          </w:p>
        </w:tc>
        <w:tc>
          <w:tcPr>
            <w:tcW w:w="2988" w:type="dxa"/>
          </w:tcPr>
          <w:p w:rsidR="00ED7F2B" w:rsidRDefault="00ED7F2B" w:rsidP="00DE18D7">
            <w:pPr>
              <w:jc w:val="center"/>
            </w:pPr>
          </w:p>
        </w:tc>
      </w:tr>
      <w:tr w:rsidR="00ED7F2B" w:rsidTr="00ED7F2B">
        <w:tc>
          <w:tcPr>
            <w:tcW w:w="12060" w:type="dxa"/>
          </w:tcPr>
          <w:p w:rsidR="00ED7F2B" w:rsidRDefault="00ED7F2B" w:rsidP="005443D9">
            <w:pPr>
              <w:pStyle w:val="ListParagraph"/>
              <w:numPr>
                <w:ilvl w:val="0"/>
                <w:numId w:val="7"/>
              </w:numPr>
            </w:pPr>
            <w:r>
              <w:t>Impact on your own life if you don’t show compassion and mercy.  Story?  Bible – Roman Soldiers at crucifixion</w:t>
            </w:r>
          </w:p>
          <w:p w:rsidR="00ED7F2B" w:rsidRPr="001D30DF" w:rsidRDefault="00ED7F2B" w:rsidP="005443D9">
            <w:pPr>
              <w:pStyle w:val="ListParagraph"/>
              <w:numPr>
                <w:ilvl w:val="0"/>
                <w:numId w:val="7"/>
              </w:numPr>
              <w:rPr>
                <w:sz w:val="12"/>
              </w:rPr>
            </w:pPr>
            <w:r>
              <w:t xml:space="preserve">Prayers – written by children, showing that there are times when things go wrong/are hard and introduce </w:t>
            </w:r>
            <w:r w:rsidRPr="005443D9">
              <w:rPr>
                <w:u w:val="single"/>
              </w:rPr>
              <w:t>meditation</w:t>
            </w:r>
            <w:r>
              <w:t xml:space="preserve"> (Jesus withdrawing from others to clear his head and </w:t>
            </w:r>
            <w:r>
              <w:rPr>
                <w:u w:val="single"/>
              </w:rPr>
              <w:t>talk</w:t>
            </w:r>
            <w:r>
              <w:t xml:space="preserve"> to God)</w:t>
            </w:r>
            <w:r>
              <w:br/>
            </w:r>
          </w:p>
          <w:p w:rsidR="00ED7F2B" w:rsidRPr="00A9675F" w:rsidRDefault="00ED7F2B" w:rsidP="005443D9">
            <w:r>
              <w:t>song = Monica Brown?</w:t>
            </w:r>
          </w:p>
        </w:tc>
        <w:tc>
          <w:tcPr>
            <w:tcW w:w="2988" w:type="dxa"/>
          </w:tcPr>
          <w:p w:rsidR="00ED7F2B" w:rsidRDefault="00ED7F2B" w:rsidP="00DE18D7">
            <w:pPr>
              <w:jc w:val="center"/>
            </w:pPr>
          </w:p>
        </w:tc>
      </w:tr>
      <w:tr w:rsidR="00ED7F2B" w:rsidTr="00ED7F2B">
        <w:tc>
          <w:tcPr>
            <w:tcW w:w="12060" w:type="dxa"/>
          </w:tcPr>
          <w:p w:rsidR="00ED7F2B" w:rsidRDefault="00ED7F2B" w:rsidP="005443D9">
            <w:pPr>
              <w:pStyle w:val="ListParagraph"/>
              <w:ind w:left="0"/>
            </w:pPr>
            <w:r w:rsidRPr="006862AF">
              <w:rPr>
                <w:b/>
              </w:rPr>
              <w:t>Key Understanding to develop</w:t>
            </w:r>
            <w:r>
              <w:t xml:space="preserve"> :  Fairness – showing it to others and how we respond</w:t>
            </w:r>
          </w:p>
        </w:tc>
        <w:tc>
          <w:tcPr>
            <w:tcW w:w="2988" w:type="dxa"/>
          </w:tcPr>
          <w:p w:rsidR="00ED7F2B" w:rsidRDefault="00ED7F2B" w:rsidP="00DE18D7">
            <w:pPr>
              <w:jc w:val="center"/>
            </w:pPr>
          </w:p>
        </w:tc>
      </w:tr>
      <w:tr w:rsidR="00ED7F2B" w:rsidTr="00ED7F2B">
        <w:tc>
          <w:tcPr>
            <w:tcW w:w="12060" w:type="dxa"/>
          </w:tcPr>
          <w:p w:rsidR="00ED7F2B" w:rsidRPr="005443D9" w:rsidRDefault="00ED7F2B" w:rsidP="00DE18D7">
            <w:pPr>
              <w:pStyle w:val="ListParagraph"/>
              <w:numPr>
                <w:ilvl w:val="0"/>
                <w:numId w:val="5"/>
              </w:numPr>
            </w:pPr>
            <w:r>
              <w:t xml:space="preserve">Game or activity </w:t>
            </w:r>
            <w:r>
              <w:br/>
              <w:t>What would happen if you don’t show mercy/compassion?  Literacy – alternate ending to a story</w:t>
            </w:r>
            <w:r>
              <w:br/>
              <w:t xml:space="preserve">– outcome varies and discuss feelings.  What’s it like to feel that others are unfair and </w:t>
            </w:r>
            <w:r>
              <w:rPr>
                <w:u w:val="single"/>
              </w:rPr>
              <w:t>we can show forgiveness</w:t>
            </w:r>
          </w:p>
          <w:p w:rsidR="00ED7F2B" w:rsidRDefault="00ED7F2B" w:rsidP="00DE18D7">
            <w:pPr>
              <w:pStyle w:val="ListParagraph"/>
              <w:numPr>
                <w:ilvl w:val="0"/>
                <w:numId w:val="5"/>
              </w:numPr>
            </w:pPr>
            <w:r>
              <w:t>Discuss sports (*opportunity to teach a game)</w:t>
            </w:r>
          </w:p>
          <w:p w:rsidR="00ED7F2B" w:rsidRDefault="00ED7F2B" w:rsidP="00ED7F2B"/>
        </w:tc>
        <w:tc>
          <w:tcPr>
            <w:tcW w:w="2988" w:type="dxa"/>
          </w:tcPr>
          <w:p w:rsidR="00ED7F2B" w:rsidRDefault="00EB1854" w:rsidP="00DE18D7">
            <w:pPr>
              <w:jc w:val="center"/>
            </w:pPr>
            <w:r>
              <w:rPr>
                <w:noProof/>
                <w:lang w:eastAsia="en-NZ"/>
              </w:rPr>
              <w:pict>
                <v:shapetype id="_x0000_t202" coordsize="21600,21600" o:spt="202" path="m,l,21600r21600,l21600,xe">
                  <v:stroke joinstyle="miter"/>
                  <v:path gradientshapeok="t" o:connecttype="rect"/>
                </v:shapetype>
                <v:shape id="_x0000_s1035" type="#_x0000_t202" style="position:absolute;left:0;text-align:left;margin-left:-2.85pt;margin-top:1.8pt;width:127.5pt;height:37.5pt;z-index:251666432;mso-position-horizontal-relative:text;mso-position-vertical-relative:text" filled="f" stroked="f">
                  <v:textbox>
                    <w:txbxContent>
                      <w:p w:rsidR="006543B4" w:rsidRPr="005443D9" w:rsidRDefault="006543B4" w:rsidP="00ED7F2B">
                        <w:pPr>
                          <w:jc w:val="center"/>
                          <w:rPr>
                            <w:sz w:val="16"/>
                          </w:rPr>
                        </w:pPr>
                        <w:r w:rsidRPr="00ED7F2B">
                          <w:t xml:space="preserve">Children put in discs      </w:t>
                        </w:r>
                        <w:r>
                          <w:rPr>
                            <w:sz w:val="16"/>
                          </w:rPr>
                          <w:t xml:space="preserve">o </w:t>
                        </w:r>
                      </w:p>
                    </w:txbxContent>
                  </v:textbox>
                </v:shape>
              </w:pict>
            </w:r>
            <w:r>
              <w:rPr>
                <w:noProof/>
                <w:lang w:eastAsia="en-NZ"/>
              </w:rPr>
              <w:pict>
                <v:shape id="_x0000_s1034" type="#_x0000_t202" style="position:absolute;left:0;text-align:left;margin-left:93.9pt;margin-top:18.3pt;width:41.25pt;height:37.5pt;z-index:251665408;mso-position-horizontal-relative:text;mso-position-vertical-relative:text" filled="f" stroked="f">
                  <v:textbox>
                    <w:txbxContent>
                      <w:p w:rsidR="006543B4" w:rsidRPr="00ED7F2B" w:rsidRDefault="006543B4" w:rsidP="00ED7F2B">
                        <w:pPr>
                          <w:jc w:val="center"/>
                          <w:rPr>
                            <w:i/>
                            <w:sz w:val="18"/>
                          </w:rPr>
                        </w:pPr>
                        <w:r w:rsidRPr="00ED7F2B">
                          <w:rPr>
                            <w:i/>
                            <w:sz w:val="18"/>
                          </w:rPr>
                          <w:t>Fair share</w:t>
                        </w:r>
                      </w:p>
                      <w:p w:rsidR="006543B4" w:rsidRPr="005443D9" w:rsidRDefault="006543B4" w:rsidP="00ED7F2B">
                        <w:pPr>
                          <w:jc w:val="center"/>
                          <w:rPr>
                            <w:sz w:val="16"/>
                          </w:rPr>
                        </w:pPr>
                        <w:r w:rsidRPr="005443D9">
                          <w:rPr>
                            <w:sz w:val="16"/>
                          </w:rPr>
                          <w:t>o o o</w:t>
                        </w:r>
                      </w:p>
                    </w:txbxContent>
                  </v:textbox>
                </v:shape>
              </w:pict>
            </w:r>
            <w:r>
              <w:rPr>
                <w:noProof/>
                <w:lang w:eastAsia="en-NZ"/>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3" type="#_x0000_t132" style="position:absolute;left:0;text-align:left;margin-left:99.9pt;margin-top:7.8pt;width:29.25pt;height:47.25pt;z-index:251664384;mso-position-horizontal-relative:text;mso-position-vertical-relative:text" filled="f">
                  <v:textbox>
                    <w:txbxContent>
                      <w:p w:rsidR="006543B4" w:rsidRPr="005443D9" w:rsidRDefault="006543B4" w:rsidP="005443D9">
                        <w:pPr>
                          <w:jc w:val="center"/>
                          <w:rPr>
                            <w:sz w:val="10"/>
                          </w:rPr>
                        </w:pPr>
                      </w:p>
                    </w:txbxContent>
                  </v:textbox>
                </v:shape>
              </w:pict>
            </w:r>
          </w:p>
        </w:tc>
      </w:tr>
      <w:tr w:rsidR="00ED7F2B" w:rsidTr="00ED7F2B">
        <w:tc>
          <w:tcPr>
            <w:tcW w:w="12060" w:type="dxa"/>
          </w:tcPr>
          <w:p w:rsidR="00ED7F2B" w:rsidRDefault="00ED7F2B" w:rsidP="005443D9">
            <w:r w:rsidRPr="005443D9">
              <w:rPr>
                <w:b/>
              </w:rPr>
              <w:t>Key Understanding to develop</w:t>
            </w:r>
            <w:r>
              <w:t xml:space="preserve"> :  you can be merciful/compassionate like Jesus</w:t>
            </w:r>
          </w:p>
        </w:tc>
        <w:tc>
          <w:tcPr>
            <w:tcW w:w="2988" w:type="dxa"/>
          </w:tcPr>
          <w:p w:rsidR="00ED7F2B" w:rsidRDefault="00ED7F2B" w:rsidP="00DE18D7">
            <w:pPr>
              <w:jc w:val="center"/>
            </w:pPr>
          </w:p>
        </w:tc>
      </w:tr>
      <w:tr w:rsidR="00ED7F2B" w:rsidTr="00ED7F2B">
        <w:tc>
          <w:tcPr>
            <w:tcW w:w="12060" w:type="dxa"/>
          </w:tcPr>
          <w:p w:rsidR="00ED7F2B" w:rsidRDefault="00ED7F2B" w:rsidP="00ED7F2B">
            <w:r>
              <w:t>Making/doing</w:t>
            </w:r>
          </w:p>
          <w:p w:rsidR="00ED7F2B" w:rsidRDefault="00ED7F2B" w:rsidP="00DE18D7">
            <w:pPr>
              <w:pStyle w:val="ListParagraph"/>
              <w:numPr>
                <w:ilvl w:val="0"/>
                <w:numId w:val="5"/>
              </w:numPr>
            </w:pPr>
            <w:r>
              <w:t>Community Garden – Khandallah – raise seeds/to donate – showing</w:t>
            </w:r>
          </w:p>
          <w:p w:rsidR="00ED7F2B" w:rsidRDefault="00ED7F2B" w:rsidP="00DE18D7">
            <w:pPr>
              <w:pStyle w:val="ListParagraph"/>
              <w:numPr>
                <w:ilvl w:val="0"/>
                <w:numId w:val="5"/>
              </w:numPr>
            </w:pPr>
            <w:r>
              <w:t>donate toys/blankets to SPCA</w:t>
            </w:r>
          </w:p>
          <w:p w:rsidR="00ED7F2B" w:rsidRDefault="00ED7F2B" w:rsidP="00ED7F2B">
            <w:r>
              <w:rPr>
                <w:b/>
              </w:rPr>
              <w:t>God is Mercy – Images of God</w:t>
            </w:r>
          </w:p>
          <w:p w:rsidR="00ED7F2B" w:rsidRDefault="00ED7F2B" w:rsidP="00ED7F2B">
            <w:r>
              <w:t>Reflection on how a small action/attitude can effect others</w:t>
            </w:r>
          </w:p>
          <w:p w:rsidR="00ED7F2B" w:rsidRDefault="00ED7F2B" w:rsidP="00ED7F2B">
            <w:pPr>
              <w:pStyle w:val="ListParagraph"/>
              <w:numPr>
                <w:ilvl w:val="0"/>
                <w:numId w:val="2"/>
              </w:numPr>
            </w:pPr>
            <w:r>
              <w:t>ipads – assembly/foyer display</w:t>
            </w:r>
            <w:r>
              <w:br/>
              <w:t>lift the flap door to demo</w:t>
            </w:r>
          </w:p>
          <w:p w:rsidR="00ED7F2B" w:rsidRDefault="00ED7F2B" w:rsidP="00ED7F2B"/>
          <w:p w:rsidR="00ED7F2B" w:rsidRDefault="00ED7F2B" w:rsidP="00ED7F2B"/>
          <w:p w:rsidR="00ED7F2B" w:rsidRDefault="00ED7F2B" w:rsidP="00ED7F2B"/>
          <w:p w:rsidR="00ED7F2B" w:rsidRPr="00ED7F2B" w:rsidRDefault="00ED7F2B" w:rsidP="00ED7F2B"/>
        </w:tc>
        <w:tc>
          <w:tcPr>
            <w:tcW w:w="2988" w:type="dxa"/>
          </w:tcPr>
          <w:p w:rsidR="00ED7F2B" w:rsidRDefault="00ED7F2B" w:rsidP="00DE18D7">
            <w:pPr>
              <w:jc w:val="center"/>
            </w:pPr>
            <w:r>
              <w:t>How do we show Mercy?</w:t>
            </w:r>
          </w:p>
          <w:p w:rsidR="00ED7F2B" w:rsidRDefault="00EB1854" w:rsidP="00DE18D7">
            <w:pPr>
              <w:jc w:val="center"/>
            </w:pPr>
            <w:r>
              <w:rPr>
                <w:noProof/>
                <w:lang w:eastAsia="en-NZ"/>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9" type="#_x0000_t120" style="position:absolute;left:0;text-align:left;margin-left:92.55pt;margin-top:78pt;width:10.5pt;height:9.8pt;flip:x;z-index:251669504" fillcolor="black [3200]" strokecolor="#f2f2f2 [3041]" strokeweight="3pt">
                  <v:shadow on="t" type="perspective" color="#7f7f7f [1601]" opacity=".5" offset="1pt" offset2="-1pt"/>
                </v:shape>
              </w:pict>
            </w:r>
            <w:r>
              <w:rPr>
                <w:noProof/>
                <w:lang w:eastAsia="en-NZ"/>
              </w:rPr>
              <w:pict>
                <v:shapetype id="_x0000_t113" coordsize="21600,21600" o:spt="113" path="m,l,21600r21600,l21600,xem4236,nfl4236,21600em,4236nfl21600,4236e">
                  <v:stroke joinstyle="miter"/>
                  <v:path o:extrusionok="f" gradientshapeok="t" o:connecttype="rect" textboxrect="4236,4236,21600,21600"/>
                </v:shapetype>
                <v:shape id="_x0000_s1038" type="#_x0000_t113" style="position:absolute;left:0;text-align:left;margin-left:19.5pt;margin-top:16.4pt;width:88.05pt;height:112.65pt;z-index:251668480">
                  <v:textbox style="mso-next-textbox:#_x0000_s1038">
                    <w:txbxContent>
                      <w:p w:rsidR="006543B4" w:rsidRDefault="006543B4" w:rsidP="00ED7F2B">
                        <w:r>
                          <w:t>-  photo wall</w:t>
                        </w:r>
                      </w:p>
                      <w:p w:rsidR="006543B4" w:rsidRDefault="006543B4" w:rsidP="00ED7F2B">
                        <w:r>
                          <w:t>display from classes</w:t>
                        </w:r>
                      </w:p>
                    </w:txbxContent>
                  </v:textbox>
                </v:shape>
              </w:pict>
            </w:r>
            <w:r w:rsidR="00ED7F2B">
              <w:t>What’s behind our door</w:t>
            </w:r>
          </w:p>
        </w:tc>
      </w:tr>
    </w:tbl>
    <w:p w:rsidR="00DE18D7" w:rsidRPr="006862AF" w:rsidRDefault="00DE18D7" w:rsidP="00DE18D7"/>
    <w:p w:rsidR="001D30DF" w:rsidRDefault="001D30DF">
      <w:r>
        <w:br w:type="page"/>
      </w:r>
    </w:p>
    <w:p w:rsidR="001D30DF" w:rsidRPr="006862AF" w:rsidRDefault="001D30DF" w:rsidP="001D30DF">
      <w:pPr>
        <w:rPr>
          <w:b/>
          <w:sz w:val="32"/>
        </w:rPr>
      </w:pPr>
      <w:r>
        <w:rPr>
          <w:b/>
          <w:sz w:val="32"/>
        </w:rPr>
        <w:t xml:space="preserve">Year 1/2 Curriculum Day - Year of </w:t>
      </w:r>
      <w:r w:rsidRPr="006862AF">
        <w:rPr>
          <w:b/>
          <w:sz w:val="32"/>
        </w:rPr>
        <w:t>Mercy</w:t>
      </w:r>
    </w:p>
    <w:tbl>
      <w:tblPr>
        <w:tblStyle w:val="TableGrid"/>
        <w:tblW w:w="15498" w:type="dxa"/>
        <w:tblLayout w:type="fixed"/>
        <w:tblLook w:val="04A0"/>
      </w:tblPr>
      <w:tblGrid>
        <w:gridCol w:w="2718"/>
        <w:gridCol w:w="11340"/>
        <w:gridCol w:w="1440"/>
      </w:tblGrid>
      <w:tr w:rsidR="001D30DF" w:rsidTr="001D30DF">
        <w:tc>
          <w:tcPr>
            <w:tcW w:w="2718" w:type="dxa"/>
          </w:tcPr>
          <w:p w:rsidR="001D30DF" w:rsidRDefault="001D30DF" w:rsidP="001D30DF"/>
        </w:tc>
        <w:tc>
          <w:tcPr>
            <w:tcW w:w="11340" w:type="dxa"/>
          </w:tcPr>
          <w:p w:rsidR="001D30DF" w:rsidRPr="003C4613" w:rsidRDefault="001D30DF" w:rsidP="001D30DF">
            <w:pPr>
              <w:rPr>
                <w:b/>
              </w:rPr>
            </w:pPr>
            <w:r w:rsidRPr="006862AF">
              <w:rPr>
                <w:b/>
              </w:rPr>
              <w:t>Key Understanding to develop</w:t>
            </w:r>
            <w:r>
              <w:t xml:space="preserve"> :  The Bishops (from the Pope) have been given the task to help us live as Catholic Christians</w:t>
            </w:r>
          </w:p>
        </w:tc>
        <w:tc>
          <w:tcPr>
            <w:tcW w:w="1440" w:type="dxa"/>
          </w:tcPr>
          <w:p w:rsidR="001D30DF" w:rsidRDefault="001D30DF" w:rsidP="001D30DF">
            <w:pPr>
              <w:jc w:val="center"/>
            </w:pPr>
          </w:p>
        </w:tc>
      </w:tr>
      <w:tr w:rsidR="001D30DF" w:rsidTr="001D30DF">
        <w:tc>
          <w:tcPr>
            <w:tcW w:w="2718" w:type="dxa"/>
          </w:tcPr>
          <w:p w:rsidR="001D30DF" w:rsidRDefault="001D30DF" w:rsidP="001D30DF">
            <w:r>
              <w:t>Scripture Links</w:t>
            </w:r>
          </w:p>
          <w:p w:rsidR="001D30DF" w:rsidRDefault="001D30DF" w:rsidP="001D30DF">
            <w:pPr>
              <w:pStyle w:val="ListParagraph"/>
              <w:numPr>
                <w:ilvl w:val="0"/>
                <w:numId w:val="9"/>
              </w:numPr>
            </w:pPr>
            <w:r>
              <w:t>Feeding the Hungry – Loaves and Fishes/</w:t>
            </w:r>
            <w:r>
              <w:br/>
              <w:t>Elijan and the Widow</w:t>
            </w:r>
          </w:p>
          <w:p w:rsidR="001D30DF" w:rsidRDefault="001D30DF" w:rsidP="001D30DF">
            <w:pPr>
              <w:pStyle w:val="ListParagraph"/>
              <w:numPr>
                <w:ilvl w:val="0"/>
                <w:numId w:val="9"/>
              </w:numPr>
            </w:pPr>
            <w:r>
              <w:t>The Good Samaritan</w:t>
            </w:r>
          </w:p>
          <w:p w:rsidR="001D30DF" w:rsidRDefault="001D30DF" w:rsidP="001D30DF">
            <w:pPr>
              <w:pStyle w:val="ListParagraph"/>
              <w:numPr>
                <w:ilvl w:val="0"/>
                <w:numId w:val="9"/>
              </w:numPr>
            </w:pPr>
            <w:r>
              <w:t>Healing of the Leper</w:t>
            </w:r>
          </w:p>
          <w:p w:rsidR="001D30DF" w:rsidRDefault="001D30DF" w:rsidP="001D30DF">
            <w:pPr>
              <w:pStyle w:val="ListParagraph"/>
              <w:numPr>
                <w:ilvl w:val="0"/>
                <w:numId w:val="9"/>
              </w:numPr>
            </w:pPr>
            <w:r>
              <w:t>Nazeraus</w:t>
            </w:r>
          </w:p>
          <w:p w:rsidR="001D30DF" w:rsidRDefault="001D30DF" w:rsidP="001D30DF">
            <w:pPr>
              <w:pStyle w:val="ListParagraph"/>
              <w:numPr>
                <w:ilvl w:val="0"/>
                <w:numId w:val="9"/>
              </w:numPr>
            </w:pPr>
            <w:r>
              <w:t>Zacherus</w:t>
            </w:r>
          </w:p>
        </w:tc>
        <w:tc>
          <w:tcPr>
            <w:tcW w:w="11340" w:type="dxa"/>
          </w:tcPr>
          <w:p w:rsidR="001D30DF" w:rsidRDefault="001D30DF" w:rsidP="001D30DF">
            <w:pPr>
              <w:rPr>
                <w:b/>
              </w:rPr>
            </w:pPr>
            <w:r w:rsidRPr="003C4613">
              <w:rPr>
                <w:b/>
              </w:rPr>
              <w:t>Activities that will engage students with the key understandings</w:t>
            </w:r>
            <w:r>
              <w:rPr>
                <w:b/>
              </w:rPr>
              <w:t>:</w:t>
            </w:r>
          </w:p>
          <w:p w:rsidR="001D30DF" w:rsidRDefault="00EB1854" w:rsidP="001D30DF">
            <w:r>
              <w:rPr>
                <w:noProof/>
                <w:lang w:eastAsia="en-NZ"/>
              </w:rPr>
              <w:pict>
                <v:shape id="_x0000_s1043" type="#_x0000_t202" style="position:absolute;margin-left:484.65pt;margin-top:2.85pt;width:1in;height:54pt;z-index:251672576" stroked="f">
                  <v:textbox>
                    <w:txbxContent>
                      <w:p w:rsidR="006543B4" w:rsidRDefault="006543B4" w:rsidP="00A53036">
                        <w:pPr>
                          <w:jc w:val="center"/>
                        </w:pPr>
                        <w:r>
                          <w:t>Maslow Hierarchy of Needs</w:t>
                        </w:r>
                      </w:p>
                    </w:txbxContent>
                  </v:textbox>
                </v:shape>
              </w:pict>
            </w:r>
            <w:r>
              <w:rPr>
                <w:noProof/>
                <w:lang w:eastAsia="en-N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2" type="#_x0000_t5" style="position:absolute;margin-left:424.65pt;margin-top:.6pt;width:57.75pt;height:58.5pt;z-index:251671552"/>
              </w:pict>
            </w:r>
            <w:r w:rsidR="001D30DF">
              <w:t>From letter received from Cardinal John classes will unpack ‘Human Rights’</w:t>
            </w:r>
          </w:p>
          <w:p w:rsidR="001D30DF" w:rsidRDefault="001D30DF" w:rsidP="001D30DF">
            <w:r>
              <w:t xml:space="preserve">Sorting Activity – </w:t>
            </w:r>
          </w:p>
          <w:p w:rsidR="001D30DF" w:rsidRDefault="001D30DF" w:rsidP="001D30DF">
            <w:r>
              <w:t>Rights – what things do we have the right to food, shelter, love, safety, medical care</w:t>
            </w:r>
          </w:p>
          <w:p w:rsidR="001D30DF" w:rsidRDefault="001D30DF" w:rsidP="001D30DF">
            <w:r>
              <w:t>Discuss the children/people who don’t</w:t>
            </w:r>
          </w:p>
          <w:p w:rsidR="001D30DF" w:rsidRDefault="001D30DF" w:rsidP="001D30DF">
            <w:r>
              <w:t>Read book Human Rights – I have</w:t>
            </w:r>
          </w:p>
          <w:p w:rsidR="001D30DF" w:rsidRDefault="001D30DF" w:rsidP="001D30DF">
            <w:r>
              <w:t>Discuss or create a resource about Cardinal John (refer Sue, Sacred Heart Thorndon)</w:t>
            </w:r>
          </w:p>
          <w:p w:rsidR="001D30DF" w:rsidRPr="003C4613" w:rsidRDefault="001D30DF" w:rsidP="001D30DF">
            <w:r>
              <w:t>Christmas boxes, presents for St Vinnies</w:t>
            </w:r>
          </w:p>
        </w:tc>
        <w:tc>
          <w:tcPr>
            <w:tcW w:w="1440" w:type="dxa"/>
          </w:tcPr>
          <w:p w:rsidR="001D30DF" w:rsidRDefault="001D30DF" w:rsidP="001D30DF">
            <w:pPr>
              <w:jc w:val="center"/>
            </w:pPr>
          </w:p>
          <w:p w:rsidR="001D30DF" w:rsidRDefault="001D30DF" w:rsidP="001D30DF">
            <w:pPr>
              <w:jc w:val="center"/>
            </w:pPr>
          </w:p>
          <w:p w:rsidR="001D30DF" w:rsidRDefault="001D30DF" w:rsidP="001D30DF">
            <w:pPr>
              <w:jc w:val="center"/>
            </w:pPr>
            <w:r>
              <w:t>Invite Cardinal to visit class</w:t>
            </w:r>
          </w:p>
        </w:tc>
      </w:tr>
      <w:tr w:rsidR="001D30DF" w:rsidTr="001D30DF">
        <w:tc>
          <w:tcPr>
            <w:tcW w:w="2718" w:type="dxa"/>
          </w:tcPr>
          <w:p w:rsidR="001D30DF" w:rsidRDefault="001D30DF" w:rsidP="001D30DF"/>
        </w:tc>
        <w:tc>
          <w:tcPr>
            <w:tcW w:w="11340" w:type="dxa"/>
          </w:tcPr>
          <w:p w:rsidR="001D30DF" w:rsidRPr="00A9675F" w:rsidRDefault="001D30DF" w:rsidP="001D30DF">
            <w:pPr>
              <w:tabs>
                <w:tab w:val="left" w:pos="702"/>
                <w:tab w:val="left" w:pos="1707"/>
                <w:tab w:val="left" w:pos="1977"/>
              </w:tabs>
            </w:pPr>
            <w:r w:rsidRPr="006862AF">
              <w:rPr>
                <w:b/>
              </w:rPr>
              <w:t>Key Understanding to develop</w:t>
            </w:r>
            <w:r>
              <w:t xml:space="preserve"> :  What Mercy is?  How can we show/live Mercy?</w:t>
            </w:r>
          </w:p>
        </w:tc>
        <w:tc>
          <w:tcPr>
            <w:tcW w:w="1440" w:type="dxa"/>
          </w:tcPr>
          <w:p w:rsidR="001D30DF" w:rsidRDefault="001D30DF" w:rsidP="001D30DF">
            <w:pPr>
              <w:jc w:val="center"/>
            </w:pPr>
          </w:p>
        </w:tc>
      </w:tr>
      <w:tr w:rsidR="001D30DF" w:rsidTr="001D30DF">
        <w:tc>
          <w:tcPr>
            <w:tcW w:w="2718" w:type="dxa"/>
          </w:tcPr>
          <w:p w:rsidR="001D30DF" w:rsidRDefault="00A53036" w:rsidP="001D30DF">
            <w:r>
              <w:t xml:space="preserve">How does this </w:t>
            </w:r>
            <w:r>
              <w:br/>
              <w:t>make you feel?</w:t>
            </w:r>
          </w:p>
          <w:p w:rsidR="00A53036" w:rsidRDefault="00A53036" w:rsidP="001D30DF"/>
          <w:p w:rsidR="00A53036" w:rsidRDefault="00A53036" w:rsidP="001D30DF">
            <w:r>
              <w:t>Trying to make things better for someone is Mercy</w:t>
            </w:r>
          </w:p>
          <w:p w:rsidR="00A53036" w:rsidRDefault="00A53036" w:rsidP="001D30DF"/>
          <w:p w:rsidR="00A53036" w:rsidRDefault="00A53036" w:rsidP="001D30DF"/>
          <w:p w:rsidR="00A53036" w:rsidRDefault="00A53036" w:rsidP="001D30DF">
            <w:r>
              <w:t>Waiata</w:t>
            </w:r>
          </w:p>
          <w:p w:rsidR="00A53036" w:rsidRDefault="00A53036" w:rsidP="00A53036">
            <w:pPr>
              <w:pStyle w:val="ListParagraph"/>
              <w:numPr>
                <w:ilvl w:val="0"/>
                <w:numId w:val="2"/>
              </w:numPr>
            </w:pPr>
            <w:r>
              <w:t>Circle of Mercy</w:t>
            </w:r>
          </w:p>
          <w:p w:rsidR="00A53036" w:rsidRDefault="00A53036" w:rsidP="00A53036">
            <w:pPr>
              <w:pStyle w:val="ListParagraph"/>
              <w:numPr>
                <w:ilvl w:val="0"/>
                <w:numId w:val="2"/>
              </w:numPr>
            </w:pPr>
            <w:r>
              <w:t>learn song</w:t>
            </w:r>
          </w:p>
          <w:p w:rsidR="00A53036" w:rsidRDefault="00A53036" w:rsidP="00A53036"/>
          <w:p w:rsidR="00A53036" w:rsidRDefault="00A53036" w:rsidP="00A53036"/>
        </w:tc>
        <w:tc>
          <w:tcPr>
            <w:tcW w:w="11340" w:type="dxa"/>
          </w:tcPr>
          <w:p w:rsidR="001D30DF" w:rsidRDefault="001D30DF" w:rsidP="001D30DF">
            <w:pPr>
              <w:rPr>
                <w:b/>
              </w:rPr>
            </w:pPr>
            <w:r w:rsidRPr="003C4613">
              <w:rPr>
                <w:b/>
              </w:rPr>
              <w:t>Activities that will engage students with the key understandings</w:t>
            </w:r>
            <w:r>
              <w:rPr>
                <w:b/>
              </w:rPr>
              <w:t>:</w:t>
            </w:r>
          </w:p>
          <w:p w:rsidR="001D30DF" w:rsidRDefault="001D30DF" w:rsidP="001D30DF">
            <w:pPr>
              <w:ind w:left="1440" w:hanging="1440"/>
            </w:pPr>
            <w:r>
              <w:t>February 2016</w:t>
            </w:r>
            <w:r>
              <w:tab/>
              <w:t>create class treaty</w:t>
            </w:r>
          </w:p>
          <w:p w:rsidR="001D30DF" w:rsidRDefault="00EB1854" w:rsidP="001D30DF">
            <w:pPr>
              <w:tabs>
                <w:tab w:val="left" w:pos="1782"/>
              </w:tabs>
              <w:ind w:left="1440" w:hanging="1440"/>
            </w:pPr>
            <w:r>
              <w:rPr>
                <w:noProof/>
                <w:lang w:eastAsia="en-NZ"/>
              </w:rPr>
              <w:pict>
                <v:shape id="_x0000_s1041" type="#_x0000_t88" style="position:absolute;left:0;text-align:left;margin-left:168.9pt;margin-top:7.15pt;width:7.15pt;height:27pt;z-index:251670528"/>
              </w:pict>
            </w:r>
            <w:r w:rsidR="001D30DF">
              <w:t>Create class door</w:t>
            </w:r>
            <w:r w:rsidR="001D30DF">
              <w:tab/>
              <w:t xml:space="preserve"> -</w:t>
            </w:r>
            <w:r w:rsidR="001D30DF">
              <w:tab/>
              <w:t>Pope</w:t>
            </w:r>
          </w:p>
          <w:p w:rsidR="001D30DF" w:rsidRDefault="001D30DF" w:rsidP="001D30DF">
            <w:pPr>
              <w:tabs>
                <w:tab w:val="left" w:pos="1782"/>
              </w:tabs>
              <w:ind w:left="1440" w:hanging="1440"/>
            </w:pPr>
            <w:r>
              <w:tab/>
            </w:r>
            <w:r>
              <w:tab/>
            </w:r>
            <w:r>
              <w:tab/>
              <w:t>Cardinal</w:t>
            </w:r>
            <w:r>
              <w:tab/>
              <w:t>with quotes on ‘Mercy’</w:t>
            </w:r>
          </w:p>
          <w:p w:rsidR="001D30DF" w:rsidRDefault="001D30DF" w:rsidP="001D30DF">
            <w:pPr>
              <w:tabs>
                <w:tab w:val="left" w:pos="1782"/>
              </w:tabs>
              <w:ind w:left="1440" w:hanging="1440"/>
            </w:pPr>
            <w:r>
              <w:tab/>
            </w:r>
            <w:r>
              <w:tab/>
            </w:r>
            <w:r>
              <w:tab/>
              <w:t>Priest</w:t>
            </w:r>
          </w:p>
          <w:p w:rsidR="001D30DF" w:rsidRDefault="001D30DF" w:rsidP="001D30DF">
            <w:pPr>
              <w:tabs>
                <w:tab w:val="left" w:pos="1782"/>
              </w:tabs>
              <w:ind w:left="1440" w:hanging="1440"/>
            </w:pPr>
            <w:r>
              <w:tab/>
            </w:r>
            <w:r>
              <w:tab/>
            </w:r>
            <w:r>
              <w:tab/>
              <w:t>Class photos</w:t>
            </w:r>
            <w:r>
              <w:tab/>
            </w:r>
          </w:p>
          <w:p w:rsidR="001D30DF" w:rsidRDefault="001D30DF" w:rsidP="001D30DF">
            <w:pPr>
              <w:tabs>
                <w:tab w:val="left" w:pos="1782"/>
              </w:tabs>
              <w:ind w:left="1440" w:hanging="1440"/>
            </w:pPr>
            <w:r>
              <w:t>Teach Jesus Unit</w:t>
            </w:r>
            <w:r>
              <w:tab/>
              <w:t>-</w:t>
            </w:r>
            <w:r>
              <w:tab/>
              <w:t>focus on ‘human dignity’</w:t>
            </w:r>
          </w:p>
          <w:p w:rsidR="001D30DF" w:rsidRDefault="001D30DF" w:rsidP="001D30DF">
            <w:pPr>
              <w:tabs>
                <w:tab w:val="left" w:pos="1782"/>
              </w:tabs>
              <w:ind w:left="1440" w:hanging="1440"/>
            </w:pPr>
            <w:r>
              <w:t>Unpack what this means for a 5 year old</w:t>
            </w:r>
          </w:p>
          <w:p w:rsidR="001D30DF" w:rsidRDefault="00B5250A" w:rsidP="001D30DF">
            <w:pPr>
              <w:tabs>
                <w:tab w:val="left" w:pos="1782"/>
              </w:tabs>
              <w:ind w:left="1440" w:hanging="1440"/>
            </w:pPr>
            <w:r>
              <w:t>Bring a can for F</w:t>
            </w:r>
            <w:r w:rsidR="001D30DF">
              <w:t>oodbank, recycle clothes – St Vinnies</w:t>
            </w:r>
          </w:p>
          <w:p w:rsidR="001D30DF" w:rsidRDefault="001D30DF" w:rsidP="001D30DF">
            <w:pPr>
              <w:tabs>
                <w:tab w:val="left" w:pos="1782"/>
              </w:tabs>
              <w:ind w:left="1440" w:hanging="1440"/>
            </w:pPr>
            <w:r>
              <w:t xml:space="preserve">Take </w:t>
            </w:r>
            <w:r w:rsidR="00B5250A">
              <w:t>a works of Mercy each week – unpack it</w:t>
            </w:r>
          </w:p>
          <w:p w:rsidR="00B5250A" w:rsidRDefault="00B5250A" w:rsidP="001D30DF">
            <w:pPr>
              <w:tabs>
                <w:tab w:val="left" w:pos="1782"/>
              </w:tabs>
              <w:ind w:left="1440" w:hanging="1440"/>
            </w:pPr>
            <w:r>
              <w:t>eg Remembrance Board – bring photo of someone deceased</w:t>
            </w:r>
          </w:p>
          <w:p w:rsidR="00B5250A" w:rsidRDefault="00B5250A" w:rsidP="001D30DF">
            <w:pPr>
              <w:tabs>
                <w:tab w:val="left" w:pos="1782"/>
              </w:tabs>
              <w:ind w:left="1440" w:hanging="1440"/>
            </w:pPr>
            <w:r>
              <w:t>Gentle hands, comfort</w:t>
            </w:r>
          </w:p>
          <w:p w:rsidR="00B5250A" w:rsidRDefault="00B5250A" w:rsidP="001D30DF">
            <w:pPr>
              <w:tabs>
                <w:tab w:val="left" w:pos="1782"/>
              </w:tabs>
              <w:ind w:left="1440" w:hanging="1440"/>
            </w:pPr>
            <w:r>
              <w:t>Visit from a Sr of Mercy – look at Catherine McAuley (first Sister of Mercy)</w:t>
            </w:r>
          </w:p>
          <w:p w:rsidR="00A53036" w:rsidRDefault="00885AD9" w:rsidP="001D30DF">
            <w:pPr>
              <w:tabs>
                <w:tab w:val="left" w:pos="1782"/>
              </w:tabs>
              <w:ind w:left="1440" w:hanging="1440"/>
            </w:pPr>
            <w:r>
              <w:t>Right</w:t>
            </w:r>
            <w:r w:rsidR="00A53036">
              <w:t xml:space="preserve"> way/wrong way starts on ‘Acts of Mercy’</w:t>
            </w:r>
          </w:p>
          <w:p w:rsidR="00A53036" w:rsidRDefault="00A53036" w:rsidP="001D30DF">
            <w:pPr>
              <w:tabs>
                <w:tab w:val="left" w:pos="1782"/>
              </w:tabs>
              <w:ind w:left="1440" w:hanging="1440"/>
            </w:pPr>
            <w:r>
              <w:t xml:space="preserve">a physical act relating to each one e.g. </w:t>
            </w:r>
          </w:p>
          <w:p w:rsidR="00A53036" w:rsidRDefault="00A53036" w:rsidP="00A53036">
            <w:pPr>
              <w:pStyle w:val="ListParagraph"/>
              <w:numPr>
                <w:ilvl w:val="0"/>
                <w:numId w:val="10"/>
              </w:numPr>
              <w:tabs>
                <w:tab w:val="left" w:pos="1782"/>
              </w:tabs>
            </w:pPr>
            <w:r>
              <w:t>make a box and take it to prisons</w:t>
            </w:r>
          </w:p>
          <w:p w:rsidR="00A53036" w:rsidRDefault="00A53036" w:rsidP="00A53036">
            <w:pPr>
              <w:pStyle w:val="ListParagraph"/>
              <w:numPr>
                <w:ilvl w:val="0"/>
                <w:numId w:val="10"/>
              </w:numPr>
              <w:tabs>
                <w:tab w:val="left" w:pos="1782"/>
              </w:tabs>
            </w:pPr>
            <w:r>
              <w:t>cake staff for project</w:t>
            </w:r>
          </w:p>
          <w:p w:rsidR="00A53036" w:rsidRDefault="00A53036" w:rsidP="00A53036">
            <w:pPr>
              <w:pStyle w:val="ListParagraph"/>
              <w:numPr>
                <w:ilvl w:val="0"/>
                <w:numId w:val="10"/>
              </w:numPr>
              <w:tabs>
                <w:tab w:val="left" w:pos="1782"/>
              </w:tabs>
            </w:pPr>
            <w:r>
              <w:t>visits from key people</w:t>
            </w:r>
          </w:p>
          <w:p w:rsidR="00A53036" w:rsidRDefault="00A53036" w:rsidP="00A53036">
            <w:pPr>
              <w:tabs>
                <w:tab w:val="left" w:pos="1782"/>
              </w:tabs>
            </w:pPr>
            <w:r>
              <w:t>Art ideas: eg Person of Mercy / Jesus in black paper - paint/drawing of yourself in front</w:t>
            </w:r>
          </w:p>
          <w:p w:rsidR="00A53036" w:rsidRPr="00A9675F" w:rsidRDefault="00A53036" w:rsidP="00A53036">
            <w:pPr>
              <w:tabs>
                <w:tab w:val="left" w:pos="1782"/>
              </w:tabs>
            </w:pPr>
            <w:r>
              <w:t>Charism boat – Pope/Cardinal/People in history</w:t>
            </w:r>
          </w:p>
        </w:tc>
        <w:tc>
          <w:tcPr>
            <w:tcW w:w="1440" w:type="dxa"/>
          </w:tcPr>
          <w:p w:rsidR="001D30DF" w:rsidRDefault="001D30DF" w:rsidP="001D30DF">
            <w:pPr>
              <w:jc w:val="center"/>
            </w:pPr>
          </w:p>
          <w:p w:rsidR="00A53036" w:rsidRDefault="00A53036" w:rsidP="001D30DF">
            <w:pPr>
              <w:jc w:val="center"/>
            </w:pPr>
            <w:r>
              <w:t>Pottery circle of friends on prayer</w:t>
            </w:r>
          </w:p>
          <w:p w:rsidR="00A53036" w:rsidRDefault="00A53036" w:rsidP="001D30DF">
            <w:pPr>
              <w:jc w:val="center"/>
            </w:pPr>
          </w:p>
          <w:p w:rsidR="00A53036" w:rsidRDefault="00A53036" w:rsidP="001D30DF">
            <w:pPr>
              <w:jc w:val="center"/>
            </w:pPr>
          </w:p>
          <w:p w:rsidR="00A53036" w:rsidRDefault="00A53036" w:rsidP="00A53036">
            <w:pPr>
              <w:jc w:val="center"/>
            </w:pPr>
            <w:r>
              <w:t xml:space="preserve">Unpack a </w:t>
            </w:r>
            <w:r w:rsidRPr="00A53036">
              <w:rPr>
                <w:u w:val="single"/>
              </w:rPr>
              <w:t>scripture every week</w:t>
            </w:r>
            <w:r>
              <w:t xml:space="preserve"> at Karakia time</w:t>
            </w:r>
          </w:p>
          <w:p w:rsidR="00A53036" w:rsidRDefault="00A53036" w:rsidP="00A53036">
            <w:pPr>
              <w:jc w:val="center"/>
            </w:pPr>
          </w:p>
          <w:p w:rsidR="00A53036" w:rsidRDefault="00A53036" w:rsidP="00A53036">
            <w:pPr>
              <w:jc w:val="center"/>
            </w:pPr>
            <w:r>
              <w:t>books</w:t>
            </w:r>
          </w:p>
          <w:p w:rsidR="00A53036" w:rsidRDefault="00A53036" w:rsidP="00A53036">
            <w:pPr>
              <w:jc w:val="center"/>
            </w:pPr>
          </w:p>
          <w:p w:rsidR="00A53036" w:rsidRDefault="00A53036" w:rsidP="00A53036">
            <w:pPr>
              <w:jc w:val="center"/>
            </w:pPr>
            <w:r>
              <w:t>YouTube</w:t>
            </w:r>
          </w:p>
          <w:p w:rsidR="00A53036" w:rsidRDefault="00A53036" w:rsidP="00A53036">
            <w:pPr>
              <w:jc w:val="center"/>
            </w:pPr>
            <w:r>
              <w:t>Children going to school clip</w:t>
            </w:r>
          </w:p>
        </w:tc>
      </w:tr>
    </w:tbl>
    <w:p w:rsidR="00766A29" w:rsidRDefault="00766A29" w:rsidP="004144CE"/>
    <w:p w:rsidR="00766A29" w:rsidRDefault="00766A29">
      <w:r>
        <w:br w:type="page"/>
      </w:r>
    </w:p>
    <w:p w:rsidR="00766A29" w:rsidRPr="006862AF" w:rsidRDefault="00766A29" w:rsidP="00766A29">
      <w:pPr>
        <w:rPr>
          <w:b/>
          <w:sz w:val="32"/>
        </w:rPr>
      </w:pPr>
      <w:r>
        <w:rPr>
          <w:b/>
          <w:sz w:val="32"/>
        </w:rPr>
        <w:t xml:space="preserve">Year 3/4 Curriculum Day - Year of </w:t>
      </w:r>
      <w:r w:rsidRPr="006862AF">
        <w:rPr>
          <w:b/>
          <w:sz w:val="32"/>
        </w:rPr>
        <w:t>Mercy</w:t>
      </w:r>
    </w:p>
    <w:tbl>
      <w:tblPr>
        <w:tblStyle w:val="TableGrid"/>
        <w:tblW w:w="15498" w:type="dxa"/>
        <w:tblLayout w:type="fixed"/>
        <w:tblLook w:val="04A0"/>
      </w:tblPr>
      <w:tblGrid>
        <w:gridCol w:w="2718"/>
        <w:gridCol w:w="11340"/>
        <w:gridCol w:w="1440"/>
      </w:tblGrid>
      <w:tr w:rsidR="00766A29" w:rsidTr="00C25BBA">
        <w:tc>
          <w:tcPr>
            <w:tcW w:w="2718" w:type="dxa"/>
          </w:tcPr>
          <w:p w:rsidR="00766A29" w:rsidRDefault="00766A29" w:rsidP="00C25BBA"/>
        </w:tc>
        <w:tc>
          <w:tcPr>
            <w:tcW w:w="11340" w:type="dxa"/>
          </w:tcPr>
          <w:p w:rsidR="00766A29" w:rsidRDefault="00766A29" w:rsidP="00766A29">
            <w:r w:rsidRPr="006862AF">
              <w:rPr>
                <w:b/>
              </w:rPr>
              <w:t>Key Understanding to develop</w:t>
            </w:r>
            <w:r>
              <w:t xml:space="preserve"> :  </w:t>
            </w:r>
          </w:p>
          <w:p w:rsidR="00766A29" w:rsidRPr="00766A29" w:rsidRDefault="00766A29" w:rsidP="00766A29">
            <w:pPr>
              <w:rPr>
                <w:b/>
              </w:rPr>
            </w:pPr>
            <w:r>
              <w:t xml:space="preserve">Bishops help the people of today understand how they can </w:t>
            </w:r>
            <w:r>
              <w:rPr>
                <w:u w:val="single"/>
              </w:rPr>
              <w:t>live</w:t>
            </w:r>
            <w:r>
              <w:t xml:space="preserve"> the big Traditions in our world</w:t>
            </w:r>
          </w:p>
        </w:tc>
        <w:tc>
          <w:tcPr>
            <w:tcW w:w="1440" w:type="dxa"/>
          </w:tcPr>
          <w:p w:rsidR="00766A29" w:rsidRDefault="00766A29" w:rsidP="00C25BBA">
            <w:pPr>
              <w:jc w:val="center"/>
            </w:pPr>
          </w:p>
        </w:tc>
      </w:tr>
      <w:tr w:rsidR="00766A29" w:rsidTr="00C25BBA">
        <w:tc>
          <w:tcPr>
            <w:tcW w:w="2718" w:type="dxa"/>
          </w:tcPr>
          <w:p w:rsidR="00766A29" w:rsidRDefault="00766A29" w:rsidP="00766A29"/>
        </w:tc>
        <w:tc>
          <w:tcPr>
            <w:tcW w:w="11340" w:type="dxa"/>
          </w:tcPr>
          <w:p w:rsidR="00766A29" w:rsidRDefault="00766A29" w:rsidP="00766A29">
            <w:pPr>
              <w:pStyle w:val="ListParagraph"/>
              <w:numPr>
                <w:ilvl w:val="0"/>
                <w:numId w:val="11"/>
              </w:numPr>
            </w:pPr>
            <w:r>
              <w:t>Whole school assembly – (Special guest – Priest brings in letter)</w:t>
            </w:r>
            <w:r>
              <w:br/>
              <w:t>Watch video of Cardinal John writing it first</w:t>
            </w:r>
            <w:r>
              <w:br/>
            </w:r>
          </w:p>
          <w:p w:rsidR="00766A29" w:rsidRDefault="00766A29" w:rsidP="00766A29">
            <w:pPr>
              <w:pStyle w:val="ListParagraph"/>
              <w:numPr>
                <w:ilvl w:val="0"/>
                <w:numId w:val="11"/>
              </w:numPr>
            </w:pPr>
            <w:r>
              <w:t>Take it back to own class – read – discuss – record ideas</w:t>
            </w:r>
            <w:r>
              <w:br/>
            </w:r>
          </w:p>
          <w:p w:rsidR="00766A29" w:rsidRPr="003C4613" w:rsidRDefault="00766A29" w:rsidP="00766A29">
            <w:pPr>
              <w:pStyle w:val="ListParagraph"/>
              <w:numPr>
                <w:ilvl w:val="0"/>
                <w:numId w:val="11"/>
              </w:numPr>
              <w:tabs>
                <w:tab w:val="left" w:pos="1152"/>
              </w:tabs>
            </w:pPr>
            <w:r>
              <w:t>Together research images of Mercy on the web</w:t>
            </w:r>
            <w:r>
              <w:br/>
              <w:t>Discuss</w:t>
            </w:r>
            <w:r>
              <w:tab/>
              <w:t>-</w:t>
            </w:r>
            <w:r>
              <w:tab/>
            </w:r>
            <w:r w:rsidRPr="00766A29">
              <w:rPr>
                <w:u w:val="single"/>
              </w:rPr>
              <w:t>how</w:t>
            </w:r>
            <w:r w:rsidRPr="00766A29">
              <w:t xml:space="preserve"> </w:t>
            </w:r>
            <w:r>
              <w:t>they show Mercy</w:t>
            </w:r>
            <w:r>
              <w:br/>
            </w:r>
            <w:r>
              <w:tab/>
              <w:t>-</w:t>
            </w:r>
            <w:r>
              <w:tab/>
            </w:r>
            <w:r>
              <w:rPr>
                <w:u w:val="single"/>
              </w:rPr>
              <w:t>how</w:t>
            </w:r>
            <w:r>
              <w:t xml:space="preserve"> we can show Mercy in the holidays</w:t>
            </w:r>
            <w:r>
              <w:br/>
            </w:r>
          </w:p>
        </w:tc>
        <w:tc>
          <w:tcPr>
            <w:tcW w:w="1440" w:type="dxa"/>
          </w:tcPr>
          <w:p w:rsidR="00766A29" w:rsidRDefault="00766A29" w:rsidP="00C25BBA">
            <w:pPr>
              <w:jc w:val="center"/>
            </w:pPr>
          </w:p>
        </w:tc>
      </w:tr>
      <w:tr w:rsidR="00766A29" w:rsidTr="00C25BBA">
        <w:tc>
          <w:tcPr>
            <w:tcW w:w="2718" w:type="dxa"/>
          </w:tcPr>
          <w:p w:rsidR="00766A29" w:rsidRDefault="00766A29" w:rsidP="00C25BBA"/>
        </w:tc>
        <w:tc>
          <w:tcPr>
            <w:tcW w:w="11340" w:type="dxa"/>
          </w:tcPr>
          <w:p w:rsidR="00766A29" w:rsidRDefault="00766A29" w:rsidP="00766A29">
            <w:r w:rsidRPr="006862AF">
              <w:rPr>
                <w:b/>
              </w:rPr>
              <w:t>Key Understanding to develop</w:t>
            </w:r>
            <w:r>
              <w:t xml:space="preserve"> :  </w:t>
            </w:r>
          </w:p>
          <w:p w:rsidR="00766A29" w:rsidRPr="00A9675F" w:rsidRDefault="00766A29" w:rsidP="00C25BBA">
            <w:pPr>
              <w:tabs>
                <w:tab w:val="left" w:pos="702"/>
                <w:tab w:val="left" w:pos="1707"/>
                <w:tab w:val="left" w:pos="1977"/>
              </w:tabs>
            </w:pPr>
            <w:r>
              <w:t>Year of Mercy</w:t>
            </w:r>
          </w:p>
        </w:tc>
        <w:tc>
          <w:tcPr>
            <w:tcW w:w="1440" w:type="dxa"/>
          </w:tcPr>
          <w:p w:rsidR="00766A29" w:rsidRDefault="00766A29" w:rsidP="00C25BBA">
            <w:pPr>
              <w:jc w:val="center"/>
            </w:pPr>
          </w:p>
        </w:tc>
      </w:tr>
      <w:tr w:rsidR="00766A29" w:rsidTr="00C25BBA">
        <w:tc>
          <w:tcPr>
            <w:tcW w:w="2718" w:type="dxa"/>
          </w:tcPr>
          <w:p w:rsidR="00766A29" w:rsidRDefault="00766A29" w:rsidP="00C25BBA"/>
        </w:tc>
        <w:tc>
          <w:tcPr>
            <w:tcW w:w="11340" w:type="dxa"/>
          </w:tcPr>
          <w:p w:rsidR="00766A29" w:rsidRDefault="00766A29" w:rsidP="00766A29">
            <w:pPr>
              <w:pStyle w:val="ListParagraph"/>
              <w:numPr>
                <w:ilvl w:val="0"/>
                <w:numId w:val="12"/>
              </w:numPr>
              <w:tabs>
                <w:tab w:val="left" w:pos="1782"/>
              </w:tabs>
            </w:pPr>
            <w:r>
              <w:t>Welcome Year with Mercy door</w:t>
            </w:r>
            <w:r>
              <w:br/>
            </w:r>
          </w:p>
          <w:p w:rsidR="00766A29" w:rsidRDefault="00766A29" w:rsidP="00766A29">
            <w:pPr>
              <w:pStyle w:val="ListParagraph"/>
              <w:numPr>
                <w:ilvl w:val="0"/>
                <w:numId w:val="12"/>
              </w:numPr>
              <w:tabs>
                <w:tab w:val="left" w:pos="1782"/>
              </w:tabs>
            </w:pPr>
            <w:r>
              <w:t>Take a Mercy work and explore through school/syndicate</w:t>
            </w:r>
            <w:r>
              <w:br/>
            </w:r>
          </w:p>
          <w:p w:rsidR="00766A29" w:rsidRDefault="00766A29" w:rsidP="00766A29">
            <w:pPr>
              <w:pStyle w:val="ListParagraph"/>
              <w:numPr>
                <w:ilvl w:val="0"/>
                <w:numId w:val="12"/>
              </w:numPr>
              <w:tabs>
                <w:tab w:val="left" w:pos="1782"/>
              </w:tabs>
            </w:pPr>
            <w:r>
              <w:t>Collections – visit – incorporate into activities (baking, singing and sharing with community)</w:t>
            </w:r>
            <w:r>
              <w:br/>
            </w:r>
          </w:p>
          <w:p w:rsidR="00766A29" w:rsidRPr="00A9675F" w:rsidRDefault="00766A29" w:rsidP="00766A29">
            <w:pPr>
              <w:pStyle w:val="ListParagraph"/>
              <w:numPr>
                <w:ilvl w:val="0"/>
                <w:numId w:val="12"/>
              </w:numPr>
              <w:tabs>
                <w:tab w:val="left" w:pos="1782"/>
              </w:tabs>
            </w:pPr>
            <w:r>
              <w:t>Spiritual Works – connect with school values and classroom treaty</w:t>
            </w:r>
            <w:r>
              <w:br/>
            </w:r>
          </w:p>
        </w:tc>
        <w:tc>
          <w:tcPr>
            <w:tcW w:w="1440" w:type="dxa"/>
          </w:tcPr>
          <w:p w:rsidR="00766A29" w:rsidRDefault="00766A29" w:rsidP="00C25BBA">
            <w:pPr>
              <w:jc w:val="center"/>
            </w:pPr>
          </w:p>
        </w:tc>
      </w:tr>
      <w:tr w:rsidR="00766A29" w:rsidTr="00C25BBA">
        <w:tc>
          <w:tcPr>
            <w:tcW w:w="2718" w:type="dxa"/>
          </w:tcPr>
          <w:p w:rsidR="00766A29" w:rsidRDefault="00766A29" w:rsidP="00C25BBA"/>
        </w:tc>
        <w:tc>
          <w:tcPr>
            <w:tcW w:w="11340" w:type="dxa"/>
          </w:tcPr>
          <w:p w:rsidR="00766A29" w:rsidRDefault="00766A29" w:rsidP="00766A29">
            <w:r w:rsidRPr="006862AF">
              <w:rPr>
                <w:b/>
              </w:rPr>
              <w:t>Key Understanding to develop</w:t>
            </w:r>
            <w:r>
              <w:t xml:space="preserve"> :  </w:t>
            </w:r>
          </w:p>
          <w:p w:rsidR="00766A29" w:rsidRDefault="00766A29" w:rsidP="00766A29">
            <w:pPr>
              <w:tabs>
                <w:tab w:val="left" w:pos="1782"/>
              </w:tabs>
            </w:pPr>
            <w:r>
              <w:t>Being Merciful</w:t>
            </w:r>
          </w:p>
        </w:tc>
        <w:tc>
          <w:tcPr>
            <w:tcW w:w="1440" w:type="dxa"/>
          </w:tcPr>
          <w:p w:rsidR="00766A29" w:rsidRDefault="00766A29" w:rsidP="00C25BBA">
            <w:pPr>
              <w:jc w:val="center"/>
            </w:pPr>
          </w:p>
        </w:tc>
      </w:tr>
      <w:tr w:rsidR="00766A29" w:rsidTr="00C25BBA">
        <w:tc>
          <w:tcPr>
            <w:tcW w:w="2718" w:type="dxa"/>
          </w:tcPr>
          <w:p w:rsidR="00766A29" w:rsidRDefault="00766A29" w:rsidP="00C25BBA"/>
        </w:tc>
        <w:tc>
          <w:tcPr>
            <w:tcW w:w="11340" w:type="dxa"/>
          </w:tcPr>
          <w:p w:rsidR="00766A29" w:rsidRDefault="00766A29" w:rsidP="00766A29">
            <w:pPr>
              <w:pStyle w:val="ListParagraph"/>
              <w:numPr>
                <w:ilvl w:val="0"/>
                <w:numId w:val="12"/>
              </w:numPr>
              <w:tabs>
                <w:tab w:val="left" w:pos="1782"/>
              </w:tabs>
            </w:pPr>
            <w:r>
              <w:t>Using the complaint free resource ‘Walking in someone elses shoes’</w:t>
            </w:r>
            <w:r>
              <w:br/>
              <w:t>e.g. go a day with no technology, no sports equipment…</w:t>
            </w:r>
            <w:r>
              <w:br/>
            </w:r>
          </w:p>
          <w:p w:rsidR="00766A29" w:rsidRDefault="00766A29" w:rsidP="00766A29">
            <w:pPr>
              <w:pStyle w:val="ListParagraph"/>
              <w:numPr>
                <w:ilvl w:val="0"/>
                <w:numId w:val="12"/>
              </w:numPr>
              <w:tabs>
                <w:tab w:val="left" w:pos="1782"/>
              </w:tabs>
            </w:pPr>
            <w:r>
              <w:t>Book responses from book list</w:t>
            </w:r>
            <w:r>
              <w:br/>
            </w:r>
          </w:p>
          <w:p w:rsidR="00766A29" w:rsidRDefault="00766A29" w:rsidP="00766A29">
            <w:pPr>
              <w:pStyle w:val="ListParagraph"/>
              <w:numPr>
                <w:ilvl w:val="0"/>
                <w:numId w:val="12"/>
              </w:numPr>
              <w:tabs>
                <w:tab w:val="left" w:pos="1782"/>
              </w:tabs>
            </w:pPr>
            <w:r>
              <w:t>Mufti day, fundraising/food banks – giving to the community</w:t>
            </w:r>
            <w:r>
              <w:br/>
            </w:r>
          </w:p>
          <w:p w:rsidR="00766A29" w:rsidRDefault="00766A29" w:rsidP="00766A29">
            <w:pPr>
              <w:pStyle w:val="ListParagraph"/>
              <w:numPr>
                <w:ilvl w:val="0"/>
                <w:numId w:val="12"/>
              </w:numPr>
              <w:tabs>
                <w:tab w:val="left" w:pos="1782"/>
              </w:tabs>
            </w:pPr>
            <w:r>
              <w:t>Daily acts of Mercy/kindness</w:t>
            </w:r>
            <w:r>
              <w:br/>
            </w:r>
          </w:p>
          <w:p w:rsidR="00766A29" w:rsidRDefault="00766A29" w:rsidP="00766A29">
            <w:pPr>
              <w:pStyle w:val="ListParagraph"/>
              <w:numPr>
                <w:ilvl w:val="0"/>
                <w:numId w:val="12"/>
              </w:numPr>
              <w:tabs>
                <w:tab w:val="left" w:pos="1782"/>
              </w:tabs>
            </w:pPr>
            <w:r>
              <w:t>Kids reflect each morning about what they did the day before</w:t>
            </w:r>
            <w:r>
              <w:br/>
            </w:r>
          </w:p>
        </w:tc>
        <w:tc>
          <w:tcPr>
            <w:tcW w:w="1440" w:type="dxa"/>
          </w:tcPr>
          <w:p w:rsidR="00766A29" w:rsidRDefault="00766A29" w:rsidP="00C25BBA">
            <w:pPr>
              <w:jc w:val="center"/>
            </w:pPr>
          </w:p>
        </w:tc>
      </w:tr>
    </w:tbl>
    <w:p w:rsidR="00766A29" w:rsidRDefault="00766A29" w:rsidP="004144CE"/>
    <w:p w:rsidR="00766A29" w:rsidRDefault="00766A29">
      <w:r>
        <w:br w:type="page"/>
      </w:r>
    </w:p>
    <w:p w:rsidR="00766A29" w:rsidRPr="006862AF" w:rsidRDefault="00766A29" w:rsidP="00766A29">
      <w:pPr>
        <w:rPr>
          <w:b/>
          <w:sz w:val="32"/>
        </w:rPr>
      </w:pPr>
      <w:r>
        <w:rPr>
          <w:b/>
          <w:sz w:val="32"/>
        </w:rPr>
        <w:t xml:space="preserve">Year 3/4 Curriculum Day - Year of </w:t>
      </w:r>
      <w:r w:rsidRPr="006862AF">
        <w:rPr>
          <w:b/>
          <w:sz w:val="32"/>
        </w:rPr>
        <w:t>Mercy</w:t>
      </w:r>
    </w:p>
    <w:tbl>
      <w:tblPr>
        <w:tblStyle w:val="TableGrid"/>
        <w:tblW w:w="15498" w:type="dxa"/>
        <w:tblLayout w:type="fixed"/>
        <w:tblLook w:val="04A0"/>
      </w:tblPr>
      <w:tblGrid>
        <w:gridCol w:w="2718"/>
        <w:gridCol w:w="11340"/>
        <w:gridCol w:w="1440"/>
      </w:tblGrid>
      <w:tr w:rsidR="00766A29" w:rsidTr="00C25BBA">
        <w:tc>
          <w:tcPr>
            <w:tcW w:w="2718" w:type="dxa"/>
          </w:tcPr>
          <w:p w:rsidR="00766A29" w:rsidRDefault="00766A29" w:rsidP="00C25BBA"/>
        </w:tc>
        <w:tc>
          <w:tcPr>
            <w:tcW w:w="11340" w:type="dxa"/>
          </w:tcPr>
          <w:p w:rsidR="00766A29" w:rsidRDefault="00766A29" w:rsidP="00C25BBA">
            <w:r w:rsidRPr="006862AF">
              <w:rPr>
                <w:b/>
              </w:rPr>
              <w:t>Key Understanding to develop</w:t>
            </w:r>
            <w:r>
              <w:t xml:space="preserve"> :  </w:t>
            </w:r>
          </w:p>
          <w:p w:rsidR="00766A29" w:rsidRPr="00766A29" w:rsidRDefault="00766A29" w:rsidP="00C25BBA">
            <w:pPr>
              <w:rPr>
                <w:b/>
              </w:rPr>
            </w:pPr>
          </w:p>
        </w:tc>
        <w:tc>
          <w:tcPr>
            <w:tcW w:w="1440" w:type="dxa"/>
          </w:tcPr>
          <w:p w:rsidR="00766A29" w:rsidRDefault="00766A29" w:rsidP="00C25BBA">
            <w:pPr>
              <w:jc w:val="center"/>
            </w:pPr>
          </w:p>
        </w:tc>
      </w:tr>
      <w:tr w:rsidR="00766A29" w:rsidTr="00C25BBA">
        <w:tc>
          <w:tcPr>
            <w:tcW w:w="2718" w:type="dxa"/>
          </w:tcPr>
          <w:p w:rsidR="00766A29" w:rsidRDefault="00766A29" w:rsidP="00C25BBA"/>
        </w:tc>
        <w:tc>
          <w:tcPr>
            <w:tcW w:w="11340" w:type="dxa"/>
          </w:tcPr>
          <w:p w:rsidR="00766A29" w:rsidRDefault="00766A29" w:rsidP="00C25BBA">
            <w:pPr>
              <w:pStyle w:val="ListParagraph"/>
              <w:numPr>
                <w:ilvl w:val="0"/>
                <w:numId w:val="11"/>
              </w:numPr>
              <w:tabs>
                <w:tab w:val="left" w:pos="1152"/>
              </w:tabs>
            </w:pPr>
            <w:r>
              <w:t>Letter from Cardinal John (November) – maybe a video</w:t>
            </w:r>
            <w:r>
              <w:br/>
            </w:r>
          </w:p>
          <w:p w:rsidR="00766A29" w:rsidRDefault="00766A29" w:rsidP="00C25BBA">
            <w:pPr>
              <w:pStyle w:val="ListParagraph"/>
              <w:numPr>
                <w:ilvl w:val="0"/>
                <w:numId w:val="11"/>
              </w:numPr>
              <w:tabs>
                <w:tab w:val="left" w:pos="1152"/>
              </w:tabs>
            </w:pPr>
            <w:r>
              <w:t>Introduce it (December 8</w:t>
            </w:r>
            <w:r w:rsidRPr="00766A29">
              <w:rPr>
                <w:vertAlign w:val="superscript"/>
              </w:rPr>
              <w:t>th</w:t>
            </w:r>
            <w:r>
              <w:t>)</w:t>
            </w:r>
            <w:r>
              <w:br/>
            </w:r>
          </w:p>
          <w:p w:rsidR="00766A29" w:rsidRDefault="00766A29" w:rsidP="00C25BBA">
            <w:pPr>
              <w:pStyle w:val="ListParagraph"/>
              <w:numPr>
                <w:ilvl w:val="0"/>
                <w:numId w:val="11"/>
              </w:numPr>
              <w:tabs>
                <w:tab w:val="left" w:pos="1152"/>
              </w:tabs>
            </w:pPr>
            <w:r>
              <w:t xml:space="preserve">Advent Calendar and Mercy </w:t>
            </w:r>
            <w:r>
              <w:sym w:font="Symbol" w:char="F0AE"/>
            </w:r>
            <w:r>
              <w:t xml:space="preserve"> door advent calendar</w:t>
            </w:r>
            <w:r>
              <w:br/>
              <w:t>-  how can you show…</w:t>
            </w:r>
            <w:r>
              <w:br/>
            </w:r>
          </w:p>
          <w:p w:rsidR="00766A29" w:rsidRPr="003C4613" w:rsidRDefault="00766A29" w:rsidP="00C25BBA">
            <w:pPr>
              <w:pStyle w:val="ListParagraph"/>
              <w:numPr>
                <w:ilvl w:val="0"/>
                <w:numId w:val="11"/>
              </w:numPr>
              <w:tabs>
                <w:tab w:val="left" w:pos="1152"/>
              </w:tabs>
            </w:pPr>
            <w:r w:rsidRPr="00766A29">
              <w:rPr>
                <w:sz w:val="40"/>
              </w:rPr>
              <w:t xml:space="preserve">Y </w:t>
            </w:r>
            <w:r>
              <w:t>chart on mercy</w:t>
            </w:r>
            <w:r>
              <w:br/>
            </w:r>
          </w:p>
        </w:tc>
        <w:tc>
          <w:tcPr>
            <w:tcW w:w="1440" w:type="dxa"/>
          </w:tcPr>
          <w:p w:rsidR="00766A29" w:rsidRDefault="00766A29" w:rsidP="00C25BBA">
            <w:pPr>
              <w:jc w:val="center"/>
            </w:pPr>
          </w:p>
        </w:tc>
      </w:tr>
      <w:tr w:rsidR="00766A29" w:rsidTr="00C25BBA">
        <w:tc>
          <w:tcPr>
            <w:tcW w:w="2718" w:type="dxa"/>
          </w:tcPr>
          <w:p w:rsidR="00766A29" w:rsidRDefault="00766A29" w:rsidP="00C25BBA"/>
        </w:tc>
        <w:tc>
          <w:tcPr>
            <w:tcW w:w="11340" w:type="dxa"/>
          </w:tcPr>
          <w:p w:rsidR="00766A29" w:rsidRDefault="00766A29" w:rsidP="00C25BBA">
            <w:r w:rsidRPr="006862AF">
              <w:rPr>
                <w:b/>
              </w:rPr>
              <w:t>Key Understanding to develop</w:t>
            </w:r>
            <w:r>
              <w:t xml:space="preserve"> :  </w:t>
            </w:r>
          </w:p>
          <w:p w:rsidR="00766A29" w:rsidRPr="00A9675F" w:rsidRDefault="00766A29" w:rsidP="00766A29">
            <w:pPr>
              <w:tabs>
                <w:tab w:val="left" w:pos="702"/>
                <w:tab w:val="left" w:pos="1707"/>
                <w:tab w:val="left" w:pos="1977"/>
              </w:tabs>
            </w:pPr>
            <w:r>
              <w:t>What is Mercy?</w:t>
            </w:r>
          </w:p>
        </w:tc>
        <w:tc>
          <w:tcPr>
            <w:tcW w:w="1440" w:type="dxa"/>
          </w:tcPr>
          <w:p w:rsidR="00766A29" w:rsidRDefault="00766A29" w:rsidP="00C25BBA">
            <w:pPr>
              <w:jc w:val="center"/>
            </w:pPr>
          </w:p>
        </w:tc>
      </w:tr>
      <w:tr w:rsidR="00766A29" w:rsidTr="00C25BBA">
        <w:tc>
          <w:tcPr>
            <w:tcW w:w="2718" w:type="dxa"/>
          </w:tcPr>
          <w:p w:rsidR="00766A29" w:rsidRDefault="00766A29" w:rsidP="00C25BBA"/>
        </w:tc>
        <w:tc>
          <w:tcPr>
            <w:tcW w:w="11340" w:type="dxa"/>
          </w:tcPr>
          <w:p w:rsidR="00766A29" w:rsidRDefault="00766A29" w:rsidP="00766A29">
            <w:pPr>
              <w:tabs>
                <w:tab w:val="left" w:pos="1782"/>
              </w:tabs>
            </w:pPr>
            <w:r>
              <w:t>What is mercy?</w:t>
            </w:r>
          </w:p>
          <w:p w:rsidR="00766A29" w:rsidRDefault="00766A29" w:rsidP="00766A29">
            <w:pPr>
              <w:pStyle w:val="ListParagraph"/>
              <w:numPr>
                <w:ilvl w:val="0"/>
                <w:numId w:val="13"/>
              </w:numPr>
              <w:tabs>
                <w:tab w:val="left" w:pos="1782"/>
              </w:tabs>
            </w:pPr>
            <w:r>
              <w:t>thinking about others before self</w:t>
            </w:r>
          </w:p>
          <w:p w:rsidR="00766A29" w:rsidRDefault="00766A29" w:rsidP="00766A29">
            <w:pPr>
              <w:pStyle w:val="ListParagraph"/>
              <w:numPr>
                <w:ilvl w:val="0"/>
                <w:numId w:val="13"/>
              </w:numPr>
              <w:tabs>
                <w:tab w:val="left" w:pos="1782"/>
              </w:tabs>
            </w:pPr>
            <w:r>
              <w:t>doing something about things you don’t agree with (Y Chart)</w:t>
            </w:r>
          </w:p>
          <w:p w:rsidR="00766A29" w:rsidRDefault="00766A29" w:rsidP="00766A29">
            <w:pPr>
              <w:pStyle w:val="ListParagraph"/>
              <w:numPr>
                <w:ilvl w:val="0"/>
                <w:numId w:val="13"/>
              </w:numPr>
              <w:tabs>
                <w:tab w:val="left" w:pos="1782"/>
              </w:tabs>
            </w:pPr>
            <w:r>
              <w:t>helping others – act of giving (materials/time)</w:t>
            </w:r>
          </w:p>
          <w:p w:rsidR="00766A29" w:rsidRDefault="00766A29" w:rsidP="00766A29">
            <w:pPr>
              <w:pStyle w:val="ListParagraph"/>
              <w:numPr>
                <w:ilvl w:val="0"/>
                <w:numId w:val="13"/>
              </w:numPr>
              <w:tabs>
                <w:tab w:val="left" w:pos="1782"/>
              </w:tabs>
            </w:pPr>
            <w:r>
              <w:t>FotS</w:t>
            </w:r>
            <w:r>
              <w:br/>
            </w:r>
          </w:p>
          <w:p w:rsidR="00766A29" w:rsidRDefault="00766A29" w:rsidP="00766A29">
            <w:pPr>
              <w:tabs>
                <w:tab w:val="left" w:pos="1782"/>
              </w:tabs>
            </w:pPr>
            <w:r>
              <w:t>Picking a mercy to develop</w:t>
            </w:r>
          </w:p>
          <w:p w:rsidR="00766A29" w:rsidRPr="00A9675F" w:rsidRDefault="00766A29" w:rsidP="00766A29">
            <w:pPr>
              <w:pStyle w:val="ListParagraph"/>
              <w:numPr>
                <w:ilvl w:val="0"/>
                <w:numId w:val="14"/>
              </w:numPr>
              <w:tabs>
                <w:tab w:val="left" w:pos="1782"/>
              </w:tabs>
            </w:pPr>
            <w:r>
              <w:t>developing a S.C. together</w:t>
            </w:r>
            <w:r>
              <w:br/>
            </w:r>
          </w:p>
        </w:tc>
        <w:tc>
          <w:tcPr>
            <w:tcW w:w="1440" w:type="dxa"/>
          </w:tcPr>
          <w:p w:rsidR="00766A29" w:rsidRDefault="00766A29" w:rsidP="00C25BBA">
            <w:pPr>
              <w:jc w:val="center"/>
            </w:pPr>
          </w:p>
        </w:tc>
      </w:tr>
      <w:tr w:rsidR="00766A29" w:rsidTr="00C25BBA">
        <w:tc>
          <w:tcPr>
            <w:tcW w:w="2718" w:type="dxa"/>
          </w:tcPr>
          <w:p w:rsidR="00766A29" w:rsidRDefault="00766A29" w:rsidP="00C25BBA"/>
        </w:tc>
        <w:tc>
          <w:tcPr>
            <w:tcW w:w="11340" w:type="dxa"/>
          </w:tcPr>
          <w:p w:rsidR="00766A29" w:rsidRDefault="00766A29" w:rsidP="00766A29">
            <w:r w:rsidRPr="006862AF">
              <w:rPr>
                <w:b/>
              </w:rPr>
              <w:t>Key Understanding to develop</w:t>
            </w:r>
            <w:r>
              <w:t xml:space="preserve"> :  </w:t>
            </w:r>
          </w:p>
          <w:p w:rsidR="00766A29" w:rsidRDefault="00766A29" w:rsidP="00766A29">
            <w:pPr>
              <w:tabs>
                <w:tab w:val="left" w:pos="1782"/>
              </w:tabs>
            </w:pPr>
            <w:r>
              <w:t>Any other resources for Mercy</w:t>
            </w:r>
          </w:p>
        </w:tc>
        <w:tc>
          <w:tcPr>
            <w:tcW w:w="1440" w:type="dxa"/>
          </w:tcPr>
          <w:p w:rsidR="00766A29" w:rsidRDefault="00766A29" w:rsidP="00C25BBA">
            <w:pPr>
              <w:jc w:val="center"/>
            </w:pPr>
          </w:p>
        </w:tc>
      </w:tr>
      <w:tr w:rsidR="00766A29" w:rsidTr="00C25BBA">
        <w:tc>
          <w:tcPr>
            <w:tcW w:w="2718" w:type="dxa"/>
          </w:tcPr>
          <w:p w:rsidR="00766A29" w:rsidRDefault="00766A29" w:rsidP="00C25BBA"/>
        </w:tc>
        <w:tc>
          <w:tcPr>
            <w:tcW w:w="11340" w:type="dxa"/>
          </w:tcPr>
          <w:p w:rsidR="00766A29" w:rsidRDefault="00766A29" w:rsidP="00C25BBA">
            <w:pPr>
              <w:pStyle w:val="ListParagraph"/>
              <w:numPr>
                <w:ilvl w:val="0"/>
                <w:numId w:val="12"/>
              </w:numPr>
              <w:tabs>
                <w:tab w:val="left" w:pos="1782"/>
              </w:tabs>
            </w:pPr>
            <w:r>
              <w:t>Scenarios</w:t>
            </w:r>
            <w:r>
              <w:br/>
            </w:r>
          </w:p>
          <w:p w:rsidR="00766A29" w:rsidRDefault="00766A29" w:rsidP="00C25BBA">
            <w:pPr>
              <w:pStyle w:val="ListParagraph"/>
              <w:numPr>
                <w:ilvl w:val="0"/>
                <w:numId w:val="12"/>
              </w:numPr>
              <w:tabs>
                <w:tab w:val="left" w:pos="1782"/>
              </w:tabs>
            </w:pPr>
            <w:r>
              <w:t>Values</w:t>
            </w:r>
            <w:r>
              <w:br/>
            </w:r>
          </w:p>
          <w:p w:rsidR="00766A29" w:rsidRDefault="00766A29" w:rsidP="00C25BBA">
            <w:pPr>
              <w:pStyle w:val="ListParagraph"/>
              <w:numPr>
                <w:ilvl w:val="0"/>
                <w:numId w:val="12"/>
              </w:numPr>
              <w:tabs>
                <w:tab w:val="left" w:pos="1782"/>
              </w:tabs>
            </w:pPr>
            <w:r>
              <w:t>Class Dojo (online and free), reward system for those displaying Mercy</w:t>
            </w:r>
            <w:r>
              <w:br/>
            </w:r>
          </w:p>
          <w:p w:rsidR="00766A29" w:rsidRDefault="00766A29" w:rsidP="00C25BBA">
            <w:pPr>
              <w:pStyle w:val="ListParagraph"/>
              <w:numPr>
                <w:ilvl w:val="0"/>
                <w:numId w:val="12"/>
              </w:numPr>
              <w:tabs>
                <w:tab w:val="left" w:pos="1782"/>
              </w:tabs>
            </w:pPr>
            <w:r>
              <w:t>Having an area/wall with a visual representation of what Mercy is</w:t>
            </w:r>
            <w:r>
              <w:br/>
            </w:r>
          </w:p>
        </w:tc>
        <w:tc>
          <w:tcPr>
            <w:tcW w:w="1440" w:type="dxa"/>
          </w:tcPr>
          <w:p w:rsidR="00766A29" w:rsidRDefault="00766A29" w:rsidP="00C25BBA">
            <w:pPr>
              <w:jc w:val="center"/>
            </w:pPr>
          </w:p>
        </w:tc>
      </w:tr>
    </w:tbl>
    <w:p w:rsidR="00766A29" w:rsidRDefault="00766A29" w:rsidP="00766A29"/>
    <w:p w:rsidR="0055031C" w:rsidRDefault="0055031C">
      <w:r>
        <w:br w:type="page"/>
      </w:r>
    </w:p>
    <w:p w:rsidR="0055031C" w:rsidRPr="006862AF" w:rsidRDefault="0055031C" w:rsidP="0055031C">
      <w:pPr>
        <w:rPr>
          <w:b/>
          <w:sz w:val="32"/>
        </w:rPr>
      </w:pPr>
      <w:r>
        <w:rPr>
          <w:b/>
          <w:sz w:val="32"/>
        </w:rPr>
        <w:t xml:space="preserve">Year 3/4 Curriculum Day - Year of </w:t>
      </w:r>
      <w:r w:rsidRPr="006862AF">
        <w:rPr>
          <w:b/>
          <w:sz w:val="32"/>
        </w:rPr>
        <w:t>Mercy</w:t>
      </w:r>
      <w:r w:rsidR="00651DEB" w:rsidRPr="00651DEB">
        <w:rPr>
          <w:sz w:val="20"/>
        </w:rPr>
        <w:t xml:space="preserve"> </w:t>
      </w:r>
      <w:r w:rsidR="00651DEB">
        <w:rPr>
          <w:sz w:val="20"/>
        </w:rPr>
        <w:t xml:space="preserve">- </w:t>
      </w:r>
      <w:r w:rsidR="00651DEB" w:rsidRPr="0046765E">
        <w:rPr>
          <w:sz w:val="20"/>
        </w:rPr>
        <w:t>Bishops help the people of today understand how they can live the big Traditions in our world</w:t>
      </w:r>
    </w:p>
    <w:tbl>
      <w:tblPr>
        <w:tblStyle w:val="TableGrid"/>
        <w:tblW w:w="15498" w:type="dxa"/>
        <w:tblLayout w:type="fixed"/>
        <w:tblLook w:val="04A0"/>
      </w:tblPr>
      <w:tblGrid>
        <w:gridCol w:w="1638"/>
        <w:gridCol w:w="11250"/>
        <w:gridCol w:w="2610"/>
      </w:tblGrid>
      <w:tr w:rsidR="0055031C" w:rsidTr="00651DEB">
        <w:tc>
          <w:tcPr>
            <w:tcW w:w="1638" w:type="dxa"/>
          </w:tcPr>
          <w:p w:rsidR="0055031C" w:rsidRPr="0046765E" w:rsidRDefault="0055031C" w:rsidP="00C25BBA">
            <w:pPr>
              <w:rPr>
                <w:sz w:val="20"/>
              </w:rPr>
            </w:pPr>
          </w:p>
        </w:tc>
        <w:tc>
          <w:tcPr>
            <w:tcW w:w="11250" w:type="dxa"/>
          </w:tcPr>
          <w:p w:rsidR="0055031C" w:rsidRPr="0046765E" w:rsidRDefault="0055031C" w:rsidP="0046765E">
            <w:pPr>
              <w:rPr>
                <w:sz w:val="20"/>
              </w:rPr>
            </w:pPr>
            <w:r w:rsidRPr="0046765E">
              <w:rPr>
                <w:b/>
                <w:sz w:val="20"/>
              </w:rPr>
              <w:t>Key Understanding to develop</w:t>
            </w:r>
            <w:r w:rsidRPr="0046765E">
              <w:rPr>
                <w:sz w:val="20"/>
              </w:rPr>
              <w:t xml:space="preserve"> :  The Bishops of the Church are challenged to bring the Faith to the people of the world</w:t>
            </w:r>
          </w:p>
        </w:tc>
        <w:tc>
          <w:tcPr>
            <w:tcW w:w="2610" w:type="dxa"/>
          </w:tcPr>
          <w:p w:rsidR="0055031C" w:rsidRPr="0046765E" w:rsidRDefault="00651DEB" w:rsidP="00C25BBA">
            <w:pPr>
              <w:jc w:val="center"/>
              <w:rPr>
                <w:sz w:val="20"/>
              </w:rPr>
            </w:pPr>
            <w:r>
              <w:rPr>
                <w:sz w:val="20"/>
              </w:rPr>
              <w:t>The Corporal Works of Mercy</w:t>
            </w:r>
          </w:p>
        </w:tc>
      </w:tr>
      <w:tr w:rsidR="0055031C" w:rsidTr="00651DEB">
        <w:tc>
          <w:tcPr>
            <w:tcW w:w="1638" w:type="dxa"/>
          </w:tcPr>
          <w:p w:rsidR="0046765E" w:rsidRPr="0046765E" w:rsidRDefault="0046765E" w:rsidP="0046765E">
            <w:pPr>
              <w:pStyle w:val="ListParagraph"/>
              <w:tabs>
                <w:tab w:val="left" w:pos="1152"/>
              </w:tabs>
              <w:ind w:left="0"/>
              <w:rPr>
                <w:sz w:val="20"/>
              </w:rPr>
            </w:pPr>
            <w:r w:rsidRPr="0046765E">
              <w:rPr>
                <w:sz w:val="20"/>
              </w:rPr>
              <w:t xml:space="preserve">2015 </w:t>
            </w:r>
          </w:p>
          <w:p w:rsidR="0055031C" w:rsidRPr="0046765E" w:rsidRDefault="0055031C" w:rsidP="00C25BBA">
            <w:pPr>
              <w:rPr>
                <w:sz w:val="20"/>
              </w:rPr>
            </w:pPr>
          </w:p>
        </w:tc>
        <w:tc>
          <w:tcPr>
            <w:tcW w:w="11250" w:type="dxa"/>
          </w:tcPr>
          <w:p w:rsidR="0055031C" w:rsidRPr="0046765E" w:rsidRDefault="0055031C" w:rsidP="0055031C">
            <w:pPr>
              <w:pStyle w:val="ListParagraph"/>
              <w:numPr>
                <w:ilvl w:val="0"/>
                <w:numId w:val="14"/>
              </w:numPr>
              <w:tabs>
                <w:tab w:val="left" w:pos="1152"/>
              </w:tabs>
              <w:rPr>
                <w:sz w:val="20"/>
              </w:rPr>
            </w:pPr>
            <w:r w:rsidRPr="0046765E">
              <w:rPr>
                <w:sz w:val="20"/>
              </w:rPr>
              <w:t>Visual images (on a door, with a capital T) of people who show mercy – start with</w:t>
            </w:r>
            <w:r w:rsidR="0046765E">
              <w:rPr>
                <w:sz w:val="20"/>
              </w:rPr>
              <w:t xml:space="preserve"> </w:t>
            </w:r>
            <w:r w:rsidRPr="0046765E">
              <w:rPr>
                <w:sz w:val="20"/>
              </w:rPr>
              <w:t xml:space="preserve">Pope Francis, Cardinal John Dew, Local priests and lay pastoral </w:t>
            </w:r>
            <w:r w:rsidR="00116126" w:rsidRPr="0046765E">
              <w:rPr>
                <w:sz w:val="20"/>
              </w:rPr>
              <w:t>leaders, class</w:t>
            </w:r>
            <w:r w:rsidRPr="0046765E">
              <w:rPr>
                <w:sz w:val="20"/>
              </w:rPr>
              <w:t xml:space="preserve"> members, any other special people (Principal and staff on front door)</w:t>
            </w:r>
          </w:p>
          <w:p w:rsidR="0055031C" w:rsidRPr="0046765E" w:rsidRDefault="0046765E" w:rsidP="0055031C">
            <w:pPr>
              <w:pStyle w:val="ListParagraph"/>
              <w:numPr>
                <w:ilvl w:val="0"/>
                <w:numId w:val="14"/>
              </w:numPr>
              <w:tabs>
                <w:tab w:val="left" w:pos="1152"/>
              </w:tabs>
              <w:rPr>
                <w:sz w:val="20"/>
              </w:rPr>
            </w:pPr>
            <w:r w:rsidRPr="0046765E">
              <w:rPr>
                <w:sz w:val="20"/>
              </w:rPr>
              <w:t>R</w:t>
            </w:r>
            <w:r w:rsidR="0055031C" w:rsidRPr="0046765E">
              <w:rPr>
                <w:sz w:val="20"/>
              </w:rPr>
              <w:t>ead a special letter from Cardinal John – have image of it being flown in on a dove, put this on the door</w:t>
            </w:r>
          </w:p>
          <w:p w:rsidR="0055031C" w:rsidRPr="0046765E" w:rsidRDefault="0046765E" w:rsidP="0055031C">
            <w:pPr>
              <w:pStyle w:val="ListParagraph"/>
              <w:numPr>
                <w:ilvl w:val="0"/>
                <w:numId w:val="14"/>
              </w:numPr>
              <w:tabs>
                <w:tab w:val="left" w:pos="1152"/>
              </w:tabs>
              <w:rPr>
                <w:sz w:val="20"/>
              </w:rPr>
            </w:pPr>
            <w:r w:rsidRPr="0046765E">
              <w:rPr>
                <w:sz w:val="20"/>
              </w:rPr>
              <w:t>C</w:t>
            </w:r>
            <w:r w:rsidR="0055031C" w:rsidRPr="0046765E">
              <w:rPr>
                <w:sz w:val="20"/>
              </w:rPr>
              <w:t>ould introduce the letter to new class members as part of 2016 transition</w:t>
            </w:r>
          </w:p>
          <w:p w:rsidR="0055031C" w:rsidRPr="0046765E" w:rsidRDefault="0046765E" w:rsidP="0055031C">
            <w:pPr>
              <w:pStyle w:val="ListParagraph"/>
              <w:numPr>
                <w:ilvl w:val="0"/>
                <w:numId w:val="14"/>
              </w:numPr>
              <w:tabs>
                <w:tab w:val="left" w:pos="1152"/>
              </w:tabs>
              <w:rPr>
                <w:sz w:val="20"/>
              </w:rPr>
            </w:pPr>
            <w:r w:rsidRPr="0046765E">
              <w:rPr>
                <w:sz w:val="20"/>
              </w:rPr>
              <w:t>U</w:t>
            </w:r>
            <w:r w:rsidR="0055031C" w:rsidRPr="0046765E">
              <w:rPr>
                <w:sz w:val="20"/>
              </w:rPr>
              <w:t>se Pope Francis enviro letter</w:t>
            </w:r>
          </w:p>
          <w:p w:rsidR="0055031C" w:rsidRPr="0046765E" w:rsidRDefault="0055031C" w:rsidP="0055031C">
            <w:pPr>
              <w:tabs>
                <w:tab w:val="left" w:pos="1152"/>
              </w:tabs>
              <w:rPr>
                <w:sz w:val="20"/>
              </w:rPr>
            </w:pPr>
            <w:r w:rsidRPr="0046765E">
              <w:rPr>
                <w:sz w:val="20"/>
              </w:rPr>
              <w:t>Holiday Challenge</w:t>
            </w:r>
          </w:p>
          <w:p w:rsidR="0055031C" w:rsidRPr="0046765E" w:rsidRDefault="0046765E" w:rsidP="0055031C">
            <w:pPr>
              <w:pStyle w:val="ListParagraph"/>
              <w:numPr>
                <w:ilvl w:val="0"/>
                <w:numId w:val="15"/>
              </w:numPr>
              <w:tabs>
                <w:tab w:val="left" w:pos="1152"/>
              </w:tabs>
              <w:rPr>
                <w:sz w:val="20"/>
              </w:rPr>
            </w:pPr>
            <w:r w:rsidRPr="0046765E">
              <w:rPr>
                <w:sz w:val="20"/>
              </w:rPr>
              <w:t>Weekly activities of actions - link in with New Year 2016 unit e.g. environmental</w:t>
            </w:r>
          </w:p>
          <w:p w:rsidR="0055031C" w:rsidRPr="0046765E" w:rsidRDefault="0046765E" w:rsidP="0046765E">
            <w:pPr>
              <w:pStyle w:val="ListParagraph"/>
              <w:numPr>
                <w:ilvl w:val="0"/>
                <w:numId w:val="15"/>
              </w:numPr>
              <w:tabs>
                <w:tab w:val="left" w:pos="1152"/>
              </w:tabs>
              <w:rPr>
                <w:sz w:val="20"/>
              </w:rPr>
            </w:pPr>
            <w:r w:rsidRPr="0046765E">
              <w:rPr>
                <w:sz w:val="20"/>
              </w:rPr>
              <w:t>Use enviro activities</w:t>
            </w:r>
          </w:p>
        </w:tc>
        <w:tc>
          <w:tcPr>
            <w:tcW w:w="2610" w:type="dxa"/>
          </w:tcPr>
          <w:p w:rsidR="00651DEB" w:rsidRDefault="00651DEB" w:rsidP="00651DEB">
            <w:pPr>
              <w:pStyle w:val="ListParagraph"/>
              <w:numPr>
                <w:ilvl w:val="0"/>
                <w:numId w:val="17"/>
              </w:numPr>
              <w:rPr>
                <w:sz w:val="20"/>
              </w:rPr>
            </w:pPr>
            <w:r>
              <w:rPr>
                <w:sz w:val="20"/>
              </w:rPr>
              <w:t>Mission “H”</w:t>
            </w:r>
          </w:p>
          <w:p w:rsidR="00651DEB" w:rsidRDefault="00651DEB" w:rsidP="00651DEB">
            <w:pPr>
              <w:pStyle w:val="ListParagraph"/>
              <w:numPr>
                <w:ilvl w:val="0"/>
                <w:numId w:val="17"/>
              </w:numPr>
              <w:rPr>
                <w:sz w:val="20"/>
              </w:rPr>
            </w:pPr>
            <w:r>
              <w:rPr>
                <w:sz w:val="20"/>
              </w:rPr>
              <w:t>cupcakes day</w:t>
            </w:r>
          </w:p>
          <w:p w:rsidR="00651DEB" w:rsidRDefault="00651DEB" w:rsidP="00651DEB">
            <w:pPr>
              <w:pStyle w:val="ListParagraph"/>
              <w:numPr>
                <w:ilvl w:val="0"/>
                <w:numId w:val="17"/>
              </w:numPr>
              <w:rPr>
                <w:sz w:val="20"/>
              </w:rPr>
            </w:pPr>
            <w:r>
              <w:rPr>
                <w:sz w:val="20"/>
              </w:rPr>
              <w:t>coins – mufti day etc</w:t>
            </w:r>
          </w:p>
          <w:p w:rsidR="00651DEB" w:rsidRPr="00651DEB" w:rsidRDefault="00651DEB" w:rsidP="00651DEB">
            <w:pPr>
              <w:pStyle w:val="ListParagraph"/>
              <w:numPr>
                <w:ilvl w:val="0"/>
                <w:numId w:val="17"/>
              </w:numPr>
              <w:rPr>
                <w:sz w:val="20"/>
              </w:rPr>
            </w:pPr>
            <w:r>
              <w:rPr>
                <w:sz w:val="20"/>
              </w:rPr>
              <w:t>Pastoral Care Box (food for lunches</w:t>
            </w:r>
          </w:p>
        </w:tc>
      </w:tr>
      <w:tr w:rsidR="0055031C" w:rsidTr="00651DEB">
        <w:tc>
          <w:tcPr>
            <w:tcW w:w="1638" w:type="dxa"/>
          </w:tcPr>
          <w:p w:rsidR="0055031C" w:rsidRPr="0046765E" w:rsidRDefault="0055031C" w:rsidP="00C25BBA">
            <w:pPr>
              <w:rPr>
                <w:sz w:val="20"/>
              </w:rPr>
            </w:pPr>
          </w:p>
        </w:tc>
        <w:tc>
          <w:tcPr>
            <w:tcW w:w="11250" w:type="dxa"/>
          </w:tcPr>
          <w:p w:rsidR="0055031C" w:rsidRPr="0046765E" w:rsidRDefault="0055031C" w:rsidP="0046765E">
            <w:pPr>
              <w:rPr>
                <w:sz w:val="20"/>
              </w:rPr>
            </w:pPr>
            <w:r w:rsidRPr="0046765E">
              <w:rPr>
                <w:b/>
                <w:sz w:val="20"/>
              </w:rPr>
              <w:t>Key Understanding to develop</w:t>
            </w:r>
            <w:r w:rsidRPr="0046765E">
              <w:rPr>
                <w:sz w:val="20"/>
              </w:rPr>
              <w:t xml:space="preserve"> :  </w:t>
            </w:r>
            <w:r w:rsidR="0046765E" w:rsidRPr="0046765E">
              <w:rPr>
                <w:sz w:val="20"/>
              </w:rPr>
              <w:t>Live and celebrate Mercy</w:t>
            </w:r>
          </w:p>
        </w:tc>
        <w:tc>
          <w:tcPr>
            <w:tcW w:w="2610" w:type="dxa"/>
          </w:tcPr>
          <w:p w:rsidR="0055031C" w:rsidRPr="0046765E" w:rsidRDefault="0055031C" w:rsidP="00C25BBA">
            <w:pPr>
              <w:jc w:val="center"/>
              <w:rPr>
                <w:sz w:val="20"/>
              </w:rPr>
            </w:pPr>
          </w:p>
        </w:tc>
      </w:tr>
      <w:tr w:rsidR="0055031C" w:rsidTr="00651DEB">
        <w:tc>
          <w:tcPr>
            <w:tcW w:w="1638" w:type="dxa"/>
          </w:tcPr>
          <w:p w:rsidR="0046765E" w:rsidRPr="0046765E" w:rsidRDefault="0046765E" w:rsidP="0046765E">
            <w:pPr>
              <w:tabs>
                <w:tab w:val="left" w:pos="1782"/>
              </w:tabs>
              <w:rPr>
                <w:sz w:val="20"/>
              </w:rPr>
            </w:pPr>
            <w:r w:rsidRPr="0046765E">
              <w:rPr>
                <w:sz w:val="20"/>
              </w:rPr>
              <w:t>Mid January 2016</w:t>
            </w:r>
          </w:p>
          <w:p w:rsidR="0055031C" w:rsidRPr="0046765E" w:rsidRDefault="0055031C" w:rsidP="00C25BBA">
            <w:pPr>
              <w:rPr>
                <w:sz w:val="20"/>
              </w:rPr>
            </w:pPr>
          </w:p>
        </w:tc>
        <w:tc>
          <w:tcPr>
            <w:tcW w:w="11250" w:type="dxa"/>
          </w:tcPr>
          <w:p w:rsidR="0046765E" w:rsidRPr="0046765E" w:rsidRDefault="0046765E" w:rsidP="0046765E">
            <w:pPr>
              <w:pStyle w:val="ListParagraph"/>
              <w:numPr>
                <w:ilvl w:val="0"/>
                <w:numId w:val="16"/>
              </w:numPr>
              <w:tabs>
                <w:tab w:val="left" w:pos="1782"/>
              </w:tabs>
              <w:rPr>
                <w:sz w:val="20"/>
              </w:rPr>
            </w:pPr>
            <w:r w:rsidRPr="0046765E">
              <w:rPr>
                <w:sz w:val="20"/>
              </w:rPr>
              <w:t>Teacher posts new pupils to the class in 2016, welcoming them and reminding them of the holiday challenge</w:t>
            </w:r>
          </w:p>
          <w:p w:rsidR="0046765E" w:rsidRPr="0046765E" w:rsidRDefault="0046765E" w:rsidP="0046765E">
            <w:pPr>
              <w:pStyle w:val="ListParagraph"/>
              <w:numPr>
                <w:ilvl w:val="0"/>
                <w:numId w:val="16"/>
              </w:numPr>
              <w:tabs>
                <w:tab w:val="left" w:pos="1782"/>
              </w:tabs>
              <w:rPr>
                <w:sz w:val="20"/>
              </w:rPr>
            </w:pPr>
            <w:r w:rsidRPr="0046765E">
              <w:rPr>
                <w:sz w:val="20"/>
              </w:rPr>
              <w:t>‘No Room at the Inn’ – looking out for people who are excluded or alone, drop in a gift etc</w:t>
            </w:r>
          </w:p>
          <w:p w:rsidR="0046765E" w:rsidRPr="0046765E" w:rsidRDefault="0046765E" w:rsidP="0046765E">
            <w:pPr>
              <w:pStyle w:val="ListParagraph"/>
              <w:numPr>
                <w:ilvl w:val="0"/>
                <w:numId w:val="16"/>
              </w:numPr>
              <w:tabs>
                <w:tab w:val="left" w:pos="1782"/>
              </w:tabs>
              <w:rPr>
                <w:sz w:val="20"/>
              </w:rPr>
            </w:pPr>
            <w:r w:rsidRPr="0046765E">
              <w:rPr>
                <w:sz w:val="20"/>
              </w:rPr>
              <w:t>Make a Mercy Advent Calendar</w:t>
            </w:r>
          </w:p>
          <w:p w:rsidR="0046765E" w:rsidRPr="0046765E" w:rsidRDefault="0046765E" w:rsidP="0046765E">
            <w:pPr>
              <w:pStyle w:val="ListParagraph"/>
              <w:numPr>
                <w:ilvl w:val="0"/>
                <w:numId w:val="16"/>
              </w:numPr>
              <w:tabs>
                <w:tab w:val="left" w:pos="1782"/>
              </w:tabs>
              <w:rPr>
                <w:sz w:val="20"/>
              </w:rPr>
            </w:pPr>
            <w:r w:rsidRPr="0046765E">
              <w:rPr>
                <w:sz w:val="20"/>
              </w:rPr>
              <w:t>Remind/talk about the schools filling and sending Christmas shoeboxes overseas, as being acts of Mercy</w:t>
            </w:r>
          </w:p>
          <w:p w:rsidR="0046765E" w:rsidRPr="0046765E" w:rsidRDefault="0046765E" w:rsidP="0046765E">
            <w:pPr>
              <w:pStyle w:val="ListParagraph"/>
              <w:numPr>
                <w:ilvl w:val="0"/>
                <w:numId w:val="16"/>
              </w:numPr>
              <w:tabs>
                <w:tab w:val="left" w:pos="1782"/>
              </w:tabs>
              <w:rPr>
                <w:sz w:val="20"/>
              </w:rPr>
            </w:pPr>
            <w:r w:rsidRPr="0046765E">
              <w:rPr>
                <w:sz w:val="20"/>
              </w:rPr>
              <w:t>Do a Random Act of Mercy week (acts of kindness in class and staff)</w:t>
            </w:r>
          </w:p>
          <w:p w:rsidR="0046765E" w:rsidRPr="0046765E" w:rsidRDefault="0046765E" w:rsidP="0046765E">
            <w:pPr>
              <w:pStyle w:val="ListParagraph"/>
              <w:numPr>
                <w:ilvl w:val="0"/>
                <w:numId w:val="16"/>
              </w:numPr>
              <w:tabs>
                <w:tab w:val="left" w:pos="1782"/>
              </w:tabs>
              <w:rPr>
                <w:sz w:val="20"/>
              </w:rPr>
            </w:pPr>
            <w:r w:rsidRPr="0046765E">
              <w:rPr>
                <w:sz w:val="20"/>
              </w:rPr>
              <w:t>Encourage BoT to fill and deliver a Christmas box for each class</w:t>
            </w:r>
          </w:p>
          <w:p w:rsidR="0046765E" w:rsidRPr="0046765E" w:rsidRDefault="0046765E" w:rsidP="0046765E">
            <w:pPr>
              <w:pStyle w:val="ListParagraph"/>
              <w:numPr>
                <w:ilvl w:val="0"/>
                <w:numId w:val="16"/>
              </w:numPr>
              <w:tabs>
                <w:tab w:val="left" w:pos="1782"/>
              </w:tabs>
              <w:rPr>
                <w:sz w:val="20"/>
              </w:rPr>
            </w:pPr>
            <w:r w:rsidRPr="0046765E">
              <w:rPr>
                <w:sz w:val="20"/>
              </w:rPr>
              <w:t>Fussbuster gift ‘mercy’ tickets given to children who are showing acts of mercy</w:t>
            </w:r>
          </w:p>
          <w:p w:rsidR="0046765E" w:rsidRPr="0046765E" w:rsidRDefault="0046765E" w:rsidP="0046765E">
            <w:pPr>
              <w:pStyle w:val="ListParagraph"/>
              <w:numPr>
                <w:ilvl w:val="0"/>
                <w:numId w:val="16"/>
              </w:numPr>
              <w:tabs>
                <w:tab w:val="left" w:pos="1782"/>
              </w:tabs>
              <w:rPr>
                <w:sz w:val="20"/>
              </w:rPr>
            </w:pPr>
            <w:r w:rsidRPr="0046765E">
              <w:rPr>
                <w:sz w:val="20"/>
              </w:rPr>
              <w:t>Encouraged food bank gifts to be collected and given to needy families prior to Christmas</w:t>
            </w:r>
          </w:p>
          <w:p w:rsidR="0055031C" w:rsidRPr="0046765E" w:rsidRDefault="0046765E" w:rsidP="0046765E">
            <w:pPr>
              <w:pStyle w:val="ListParagraph"/>
              <w:numPr>
                <w:ilvl w:val="0"/>
                <w:numId w:val="16"/>
              </w:numPr>
              <w:tabs>
                <w:tab w:val="left" w:pos="1782"/>
              </w:tabs>
              <w:rPr>
                <w:sz w:val="20"/>
              </w:rPr>
            </w:pPr>
            <w:r w:rsidRPr="0046765E">
              <w:rPr>
                <w:sz w:val="20"/>
              </w:rPr>
              <w:t>A slum day to bring awareness to the plight of the ‘homeless’</w:t>
            </w:r>
          </w:p>
        </w:tc>
        <w:tc>
          <w:tcPr>
            <w:tcW w:w="2610" w:type="dxa"/>
          </w:tcPr>
          <w:p w:rsidR="0055031C" w:rsidRDefault="00651DEB" w:rsidP="00651DEB">
            <w:pPr>
              <w:rPr>
                <w:sz w:val="20"/>
              </w:rPr>
            </w:pPr>
            <w:r>
              <w:rPr>
                <w:sz w:val="20"/>
              </w:rPr>
              <w:t>(Feb)</w:t>
            </w:r>
          </w:p>
          <w:p w:rsidR="00651DEB" w:rsidRDefault="00651DEB" w:rsidP="00651DEB">
            <w:pPr>
              <w:pStyle w:val="ListParagraph"/>
              <w:numPr>
                <w:ilvl w:val="0"/>
                <w:numId w:val="18"/>
              </w:numPr>
              <w:rPr>
                <w:sz w:val="20"/>
              </w:rPr>
            </w:pPr>
            <w:r>
              <w:rPr>
                <w:sz w:val="20"/>
              </w:rPr>
              <w:t>Community “</w:t>
            </w:r>
            <w:r>
              <w:rPr>
                <w:sz w:val="20"/>
              </w:rPr>
              <w:br/>
              <w:t>Biathlon”</w:t>
            </w:r>
          </w:p>
          <w:p w:rsidR="00651DEB" w:rsidRDefault="00651DEB" w:rsidP="00651DEB">
            <w:pPr>
              <w:pStyle w:val="ListParagraph"/>
              <w:numPr>
                <w:ilvl w:val="0"/>
                <w:numId w:val="18"/>
              </w:numPr>
              <w:rPr>
                <w:sz w:val="20"/>
              </w:rPr>
            </w:pPr>
            <w:r>
              <w:rPr>
                <w:sz w:val="20"/>
              </w:rPr>
              <w:t>Free water bottle</w:t>
            </w:r>
          </w:p>
          <w:p w:rsidR="00651DEB" w:rsidRDefault="00651DEB" w:rsidP="00651DEB">
            <w:pPr>
              <w:pStyle w:val="ListParagraph"/>
              <w:numPr>
                <w:ilvl w:val="0"/>
                <w:numId w:val="16"/>
              </w:numPr>
              <w:rPr>
                <w:sz w:val="20"/>
              </w:rPr>
            </w:pPr>
            <w:r>
              <w:rPr>
                <w:sz w:val="20"/>
              </w:rPr>
              <w:t xml:space="preserve">Message Cups @ community fountain </w:t>
            </w:r>
          </w:p>
          <w:p w:rsidR="00651DEB" w:rsidRDefault="00651DEB" w:rsidP="00651DEB">
            <w:pPr>
              <w:pStyle w:val="ListParagraph"/>
              <w:numPr>
                <w:ilvl w:val="0"/>
                <w:numId w:val="16"/>
              </w:numPr>
              <w:rPr>
                <w:sz w:val="20"/>
              </w:rPr>
            </w:pPr>
            <w:r>
              <w:rPr>
                <w:sz w:val="20"/>
              </w:rPr>
              <w:t xml:space="preserve">Donate spare uniforms to school - </w:t>
            </w:r>
            <w:r>
              <w:rPr>
                <w:sz w:val="20"/>
              </w:rPr>
              <w:br/>
              <w:t>St Vincent de Paul</w:t>
            </w:r>
          </w:p>
          <w:p w:rsidR="00651DEB" w:rsidRPr="00651DEB" w:rsidRDefault="00651DEB" w:rsidP="00651DEB">
            <w:pPr>
              <w:pStyle w:val="ListParagraph"/>
              <w:ind w:left="360"/>
              <w:rPr>
                <w:sz w:val="20"/>
              </w:rPr>
            </w:pPr>
          </w:p>
        </w:tc>
      </w:tr>
      <w:tr w:rsidR="0046765E" w:rsidTr="00651DEB">
        <w:tc>
          <w:tcPr>
            <w:tcW w:w="1638" w:type="dxa"/>
          </w:tcPr>
          <w:p w:rsidR="0046765E" w:rsidRPr="0046765E" w:rsidRDefault="0046765E" w:rsidP="00C25BBA">
            <w:pPr>
              <w:rPr>
                <w:sz w:val="20"/>
              </w:rPr>
            </w:pPr>
          </w:p>
        </w:tc>
        <w:tc>
          <w:tcPr>
            <w:tcW w:w="11250" w:type="dxa"/>
          </w:tcPr>
          <w:p w:rsidR="0046765E" w:rsidRPr="0046765E" w:rsidRDefault="0046765E" w:rsidP="0046765E">
            <w:pPr>
              <w:rPr>
                <w:sz w:val="20"/>
              </w:rPr>
            </w:pPr>
            <w:r w:rsidRPr="0046765E">
              <w:rPr>
                <w:b/>
                <w:sz w:val="20"/>
              </w:rPr>
              <w:t>Key Understanding to develop</w:t>
            </w:r>
            <w:r w:rsidRPr="0046765E">
              <w:rPr>
                <w:sz w:val="20"/>
              </w:rPr>
              <w:t xml:space="preserve"> :  We will understand what God’s Mercy is</w:t>
            </w:r>
          </w:p>
        </w:tc>
        <w:tc>
          <w:tcPr>
            <w:tcW w:w="2610" w:type="dxa"/>
          </w:tcPr>
          <w:p w:rsidR="0046765E" w:rsidRPr="0046765E" w:rsidRDefault="0046765E" w:rsidP="00C25BBA">
            <w:pPr>
              <w:jc w:val="center"/>
              <w:rPr>
                <w:sz w:val="20"/>
              </w:rPr>
            </w:pPr>
          </w:p>
        </w:tc>
      </w:tr>
      <w:tr w:rsidR="0046765E" w:rsidTr="00651DEB">
        <w:tc>
          <w:tcPr>
            <w:tcW w:w="1638" w:type="dxa"/>
          </w:tcPr>
          <w:p w:rsidR="0046765E" w:rsidRPr="0046765E" w:rsidRDefault="0046765E" w:rsidP="00C25BBA">
            <w:pPr>
              <w:rPr>
                <w:sz w:val="20"/>
              </w:rPr>
            </w:pPr>
            <w:r w:rsidRPr="0046765E">
              <w:rPr>
                <w:sz w:val="20"/>
              </w:rPr>
              <w:t>Theme 1</w:t>
            </w:r>
          </w:p>
        </w:tc>
        <w:tc>
          <w:tcPr>
            <w:tcW w:w="11250" w:type="dxa"/>
          </w:tcPr>
          <w:p w:rsidR="0046765E" w:rsidRPr="0046765E" w:rsidRDefault="0046765E" w:rsidP="00C25BBA">
            <w:pPr>
              <w:pStyle w:val="ListParagraph"/>
              <w:numPr>
                <w:ilvl w:val="0"/>
                <w:numId w:val="16"/>
              </w:numPr>
              <w:tabs>
                <w:tab w:val="left" w:pos="1782"/>
              </w:tabs>
              <w:rPr>
                <w:sz w:val="20"/>
              </w:rPr>
            </w:pPr>
            <w:r w:rsidRPr="0046765E">
              <w:rPr>
                <w:sz w:val="20"/>
              </w:rPr>
              <w:t xml:space="preserve">God’s Mercy </w:t>
            </w:r>
            <w:r w:rsidRPr="0046765E">
              <w:rPr>
                <w:sz w:val="20"/>
              </w:rPr>
              <w:tab/>
              <w:t>–  scriptural examples of “Merciful like the Father”</w:t>
            </w:r>
            <w:r w:rsidRPr="0046765E">
              <w:rPr>
                <w:sz w:val="20"/>
              </w:rPr>
              <w:br/>
            </w:r>
            <w:r w:rsidRPr="0046765E">
              <w:rPr>
                <w:sz w:val="20"/>
              </w:rPr>
              <w:tab/>
              <w:t>-   ways the NZ Church shows ‘Mercy’ eg Home of Compassion, Caritas, St Vincent de Paul</w:t>
            </w:r>
          </w:p>
          <w:p w:rsidR="0046765E" w:rsidRPr="0046765E" w:rsidRDefault="0046765E" w:rsidP="00C25BBA">
            <w:pPr>
              <w:pStyle w:val="ListParagraph"/>
              <w:numPr>
                <w:ilvl w:val="0"/>
                <w:numId w:val="16"/>
              </w:numPr>
              <w:tabs>
                <w:tab w:val="left" w:pos="1782"/>
              </w:tabs>
              <w:rPr>
                <w:sz w:val="20"/>
              </w:rPr>
            </w:pPr>
            <w:r w:rsidRPr="0046765E">
              <w:rPr>
                <w:sz w:val="20"/>
              </w:rPr>
              <w:t>Parents send in titles of picture books showing ‘Mercy’</w:t>
            </w:r>
          </w:p>
          <w:p w:rsidR="0046765E" w:rsidRPr="0046765E" w:rsidRDefault="0046765E" w:rsidP="00C25BBA">
            <w:pPr>
              <w:pStyle w:val="ListParagraph"/>
              <w:numPr>
                <w:ilvl w:val="0"/>
                <w:numId w:val="16"/>
              </w:numPr>
              <w:tabs>
                <w:tab w:val="left" w:pos="1782"/>
              </w:tabs>
              <w:rPr>
                <w:sz w:val="20"/>
              </w:rPr>
            </w:pPr>
            <w:r w:rsidRPr="0046765E">
              <w:rPr>
                <w:sz w:val="20"/>
              </w:rPr>
              <w:t>Mother Teresa Youtube clips</w:t>
            </w:r>
          </w:p>
          <w:p w:rsidR="0046765E" w:rsidRPr="0046765E" w:rsidRDefault="0046765E" w:rsidP="00C25BBA">
            <w:pPr>
              <w:pStyle w:val="ListParagraph"/>
              <w:numPr>
                <w:ilvl w:val="0"/>
                <w:numId w:val="16"/>
              </w:numPr>
              <w:tabs>
                <w:tab w:val="left" w:pos="1782"/>
              </w:tabs>
              <w:rPr>
                <w:sz w:val="20"/>
              </w:rPr>
            </w:pPr>
            <w:r w:rsidRPr="0046765E">
              <w:rPr>
                <w:sz w:val="20"/>
              </w:rPr>
              <w:t>Pope Francis photo’s of holding people</w:t>
            </w:r>
          </w:p>
          <w:p w:rsidR="0046765E" w:rsidRPr="0046765E" w:rsidRDefault="0046765E" w:rsidP="00C25BBA">
            <w:pPr>
              <w:pStyle w:val="ListParagraph"/>
              <w:numPr>
                <w:ilvl w:val="0"/>
                <w:numId w:val="16"/>
              </w:numPr>
              <w:tabs>
                <w:tab w:val="left" w:pos="1782"/>
              </w:tabs>
              <w:rPr>
                <w:sz w:val="20"/>
              </w:rPr>
            </w:pPr>
            <w:r w:rsidRPr="0046765E">
              <w:rPr>
                <w:sz w:val="20"/>
              </w:rPr>
              <w:t>Pope Francis tweets – get staff involved</w:t>
            </w:r>
          </w:p>
          <w:p w:rsidR="0046765E" w:rsidRPr="0046765E" w:rsidRDefault="0046765E" w:rsidP="00C25BBA">
            <w:pPr>
              <w:pStyle w:val="ListParagraph"/>
              <w:numPr>
                <w:ilvl w:val="0"/>
                <w:numId w:val="16"/>
              </w:numPr>
              <w:tabs>
                <w:tab w:val="left" w:pos="1782"/>
              </w:tabs>
              <w:rPr>
                <w:sz w:val="20"/>
              </w:rPr>
            </w:pPr>
            <w:r w:rsidRPr="0046765E">
              <w:rPr>
                <w:sz w:val="20"/>
              </w:rPr>
              <w:t>Link “Lamb of God” prayer with this</w:t>
            </w:r>
          </w:p>
          <w:p w:rsidR="0046765E" w:rsidRPr="0046765E" w:rsidRDefault="0046765E" w:rsidP="00C25BBA">
            <w:pPr>
              <w:pStyle w:val="ListParagraph"/>
              <w:numPr>
                <w:ilvl w:val="0"/>
                <w:numId w:val="16"/>
              </w:numPr>
              <w:tabs>
                <w:tab w:val="left" w:pos="1782"/>
              </w:tabs>
              <w:rPr>
                <w:sz w:val="20"/>
              </w:rPr>
            </w:pPr>
            <w:r w:rsidRPr="0046765E">
              <w:rPr>
                <w:sz w:val="20"/>
              </w:rPr>
              <w:t>Check out ‘Give a little local foundations’</w:t>
            </w:r>
            <w:r w:rsidRPr="0046765E">
              <w:rPr>
                <w:sz w:val="20"/>
              </w:rPr>
              <w:tab/>
            </w:r>
          </w:p>
          <w:p w:rsidR="0046765E" w:rsidRPr="0046765E" w:rsidRDefault="0046765E" w:rsidP="00C25BBA">
            <w:pPr>
              <w:pStyle w:val="ListParagraph"/>
              <w:numPr>
                <w:ilvl w:val="0"/>
                <w:numId w:val="16"/>
              </w:numPr>
              <w:tabs>
                <w:tab w:val="left" w:pos="1782"/>
              </w:tabs>
              <w:rPr>
                <w:sz w:val="20"/>
              </w:rPr>
            </w:pPr>
            <w:r w:rsidRPr="0046765E">
              <w:rPr>
                <w:sz w:val="20"/>
              </w:rPr>
              <w:t>Have a book week/share a ‘mercy’ book.  One in each class – children choose</w:t>
            </w:r>
          </w:p>
        </w:tc>
        <w:tc>
          <w:tcPr>
            <w:tcW w:w="2610" w:type="dxa"/>
          </w:tcPr>
          <w:p w:rsidR="00651DEB" w:rsidRDefault="00651DEB" w:rsidP="00651DEB">
            <w:pPr>
              <w:pStyle w:val="ListParagraph"/>
              <w:numPr>
                <w:ilvl w:val="0"/>
                <w:numId w:val="16"/>
              </w:numPr>
              <w:rPr>
                <w:sz w:val="20"/>
              </w:rPr>
            </w:pPr>
            <w:r>
              <w:rPr>
                <w:sz w:val="20"/>
              </w:rPr>
              <w:t xml:space="preserve">Make and share an item eg walk down the street </w:t>
            </w:r>
            <w:r>
              <w:rPr>
                <w:sz w:val="20"/>
              </w:rPr>
              <w:br/>
              <w:t>give a note</w:t>
            </w:r>
          </w:p>
          <w:p w:rsidR="00651DEB" w:rsidRDefault="00651DEB" w:rsidP="00651DEB">
            <w:pPr>
              <w:pStyle w:val="ListParagraph"/>
              <w:numPr>
                <w:ilvl w:val="0"/>
                <w:numId w:val="2"/>
              </w:numPr>
              <w:ind w:hanging="18"/>
              <w:rPr>
                <w:sz w:val="20"/>
              </w:rPr>
            </w:pPr>
            <w:r>
              <w:rPr>
                <w:sz w:val="20"/>
              </w:rPr>
              <w:t xml:space="preserve"> refugees</w:t>
            </w:r>
            <w:r>
              <w:rPr>
                <w:sz w:val="20"/>
              </w:rPr>
              <w:br/>
              <w:t>-</w:t>
            </w:r>
            <w:r>
              <w:rPr>
                <w:sz w:val="20"/>
              </w:rPr>
              <w:tab/>
              <w:t>lonely</w:t>
            </w:r>
            <w:r>
              <w:rPr>
                <w:sz w:val="20"/>
              </w:rPr>
              <w:br/>
              <w:t>-</w:t>
            </w:r>
            <w:r>
              <w:rPr>
                <w:sz w:val="20"/>
              </w:rPr>
              <w:tab/>
              <w:t>depressed</w:t>
            </w:r>
          </w:p>
          <w:p w:rsidR="00651DEB" w:rsidRDefault="00651DEB" w:rsidP="00651DEB">
            <w:pPr>
              <w:pStyle w:val="ListParagraph"/>
              <w:numPr>
                <w:ilvl w:val="0"/>
                <w:numId w:val="10"/>
              </w:numPr>
              <w:rPr>
                <w:sz w:val="20"/>
              </w:rPr>
            </w:pPr>
            <w:r>
              <w:rPr>
                <w:sz w:val="20"/>
              </w:rPr>
              <w:t>Give a gift box</w:t>
            </w:r>
          </w:p>
          <w:p w:rsidR="00651DEB" w:rsidRPr="00651DEB" w:rsidRDefault="00651DEB" w:rsidP="00651DEB">
            <w:pPr>
              <w:pStyle w:val="ListParagraph"/>
              <w:numPr>
                <w:ilvl w:val="0"/>
                <w:numId w:val="10"/>
              </w:numPr>
              <w:rPr>
                <w:sz w:val="20"/>
              </w:rPr>
            </w:pPr>
            <w:r>
              <w:rPr>
                <w:sz w:val="20"/>
              </w:rPr>
              <w:t>Invite someone to share a meal</w:t>
            </w:r>
          </w:p>
        </w:tc>
      </w:tr>
      <w:tr w:rsidR="0046765E" w:rsidTr="00651DEB">
        <w:tc>
          <w:tcPr>
            <w:tcW w:w="1638" w:type="dxa"/>
          </w:tcPr>
          <w:p w:rsidR="0046765E" w:rsidRPr="0046765E" w:rsidRDefault="0046765E" w:rsidP="00C25BBA">
            <w:pPr>
              <w:rPr>
                <w:sz w:val="20"/>
              </w:rPr>
            </w:pPr>
          </w:p>
        </w:tc>
        <w:tc>
          <w:tcPr>
            <w:tcW w:w="11250" w:type="dxa"/>
          </w:tcPr>
          <w:p w:rsidR="0046765E" w:rsidRPr="0046765E" w:rsidRDefault="0046765E" w:rsidP="0046765E">
            <w:pPr>
              <w:tabs>
                <w:tab w:val="left" w:pos="1782"/>
              </w:tabs>
              <w:rPr>
                <w:sz w:val="20"/>
              </w:rPr>
            </w:pPr>
            <w:r w:rsidRPr="0046765E">
              <w:rPr>
                <w:b/>
                <w:sz w:val="20"/>
              </w:rPr>
              <w:t>Key Understanding to develop</w:t>
            </w:r>
            <w:r w:rsidRPr="0046765E">
              <w:rPr>
                <w:sz w:val="20"/>
              </w:rPr>
              <w:t xml:space="preserve"> :  I can show ‘Mercy’ by…</w:t>
            </w:r>
          </w:p>
        </w:tc>
        <w:tc>
          <w:tcPr>
            <w:tcW w:w="2610" w:type="dxa"/>
          </w:tcPr>
          <w:p w:rsidR="0046765E" w:rsidRPr="0046765E" w:rsidRDefault="0046765E" w:rsidP="00C25BBA">
            <w:pPr>
              <w:jc w:val="center"/>
              <w:rPr>
                <w:sz w:val="20"/>
              </w:rPr>
            </w:pPr>
          </w:p>
        </w:tc>
      </w:tr>
      <w:tr w:rsidR="0046765E" w:rsidTr="00651DEB">
        <w:tc>
          <w:tcPr>
            <w:tcW w:w="1638" w:type="dxa"/>
          </w:tcPr>
          <w:p w:rsidR="0046765E" w:rsidRPr="0046765E" w:rsidRDefault="0046765E" w:rsidP="00C25BBA">
            <w:pPr>
              <w:rPr>
                <w:sz w:val="20"/>
              </w:rPr>
            </w:pPr>
            <w:r w:rsidRPr="0046765E">
              <w:rPr>
                <w:sz w:val="20"/>
              </w:rPr>
              <w:t>Theme 2</w:t>
            </w:r>
          </w:p>
        </w:tc>
        <w:tc>
          <w:tcPr>
            <w:tcW w:w="11250" w:type="dxa"/>
          </w:tcPr>
          <w:p w:rsidR="0046765E" w:rsidRPr="0046765E" w:rsidRDefault="0046765E" w:rsidP="00C25BBA">
            <w:pPr>
              <w:pStyle w:val="ListParagraph"/>
              <w:numPr>
                <w:ilvl w:val="0"/>
                <w:numId w:val="16"/>
              </w:numPr>
              <w:tabs>
                <w:tab w:val="left" w:pos="1782"/>
              </w:tabs>
              <w:rPr>
                <w:sz w:val="20"/>
              </w:rPr>
            </w:pPr>
            <w:r w:rsidRPr="0046765E">
              <w:rPr>
                <w:sz w:val="20"/>
              </w:rPr>
              <w:t>Link school values/virtues to ‘Mercy’ i.e. I can show Mercy by… - looks/sounds/feels like….</w:t>
            </w:r>
          </w:p>
          <w:p w:rsidR="0046765E" w:rsidRPr="0046765E" w:rsidRDefault="0046765E" w:rsidP="00C25BBA">
            <w:pPr>
              <w:pStyle w:val="ListParagraph"/>
              <w:numPr>
                <w:ilvl w:val="0"/>
                <w:numId w:val="16"/>
              </w:numPr>
              <w:tabs>
                <w:tab w:val="left" w:pos="1782"/>
              </w:tabs>
              <w:rPr>
                <w:sz w:val="20"/>
              </w:rPr>
            </w:pPr>
            <w:r w:rsidRPr="0046765E">
              <w:rPr>
                <w:sz w:val="20"/>
              </w:rPr>
              <w:t>Develop Mercy ‘visuals’ to display around school</w:t>
            </w:r>
          </w:p>
          <w:p w:rsidR="0046765E" w:rsidRPr="0046765E" w:rsidRDefault="0046765E" w:rsidP="00C25BBA">
            <w:pPr>
              <w:pStyle w:val="ListParagraph"/>
              <w:numPr>
                <w:ilvl w:val="0"/>
                <w:numId w:val="16"/>
              </w:numPr>
              <w:tabs>
                <w:tab w:val="left" w:pos="1782"/>
              </w:tabs>
              <w:rPr>
                <w:sz w:val="20"/>
              </w:rPr>
            </w:pPr>
            <w:r w:rsidRPr="0046765E">
              <w:rPr>
                <w:sz w:val="20"/>
              </w:rPr>
              <w:t>Develop ‘Corporal works of Mercy’ school logos – competition?  (put on class/school blog or website)</w:t>
            </w:r>
          </w:p>
          <w:p w:rsidR="0046765E" w:rsidRPr="0046765E" w:rsidRDefault="0046765E" w:rsidP="00C25BBA">
            <w:pPr>
              <w:pStyle w:val="ListParagraph"/>
              <w:numPr>
                <w:ilvl w:val="0"/>
                <w:numId w:val="16"/>
              </w:numPr>
              <w:tabs>
                <w:tab w:val="left" w:pos="1782"/>
              </w:tabs>
              <w:rPr>
                <w:sz w:val="20"/>
              </w:rPr>
            </w:pPr>
            <w:r w:rsidRPr="0046765E">
              <w:rPr>
                <w:sz w:val="20"/>
              </w:rPr>
              <w:t>Community linked activities eg donations to St Vincent de Paul, foodbank, singing at a nursing home</w:t>
            </w:r>
          </w:p>
          <w:p w:rsidR="0046765E" w:rsidRPr="0046765E" w:rsidRDefault="0046765E" w:rsidP="00C25BBA">
            <w:pPr>
              <w:pStyle w:val="ListParagraph"/>
              <w:numPr>
                <w:ilvl w:val="0"/>
                <w:numId w:val="16"/>
              </w:numPr>
              <w:tabs>
                <w:tab w:val="left" w:pos="1782"/>
              </w:tabs>
              <w:rPr>
                <w:sz w:val="20"/>
              </w:rPr>
            </w:pPr>
            <w:r w:rsidRPr="0046765E">
              <w:rPr>
                <w:sz w:val="20"/>
              </w:rPr>
              <w:t>Get Young Vinnies team, Strength and Kindness team to choose actions t support</w:t>
            </w:r>
          </w:p>
          <w:p w:rsidR="0046765E" w:rsidRPr="0046765E" w:rsidRDefault="0046765E" w:rsidP="00C25BBA">
            <w:pPr>
              <w:pStyle w:val="ListParagraph"/>
              <w:numPr>
                <w:ilvl w:val="0"/>
                <w:numId w:val="16"/>
              </w:numPr>
              <w:tabs>
                <w:tab w:val="left" w:pos="1782"/>
              </w:tabs>
              <w:rPr>
                <w:sz w:val="20"/>
              </w:rPr>
            </w:pPr>
            <w:r w:rsidRPr="0046765E">
              <w:rPr>
                <w:sz w:val="20"/>
              </w:rPr>
              <w:t>Complaint free kids curriculum</w:t>
            </w:r>
          </w:p>
        </w:tc>
        <w:tc>
          <w:tcPr>
            <w:tcW w:w="2610" w:type="dxa"/>
          </w:tcPr>
          <w:p w:rsidR="0046765E" w:rsidRDefault="00651DEB" w:rsidP="00651DEB">
            <w:pPr>
              <w:pStyle w:val="ListParagraph"/>
              <w:numPr>
                <w:ilvl w:val="0"/>
                <w:numId w:val="16"/>
              </w:numPr>
              <w:rPr>
                <w:sz w:val="20"/>
              </w:rPr>
            </w:pPr>
            <w:r>
              <w:rPr>
                <w:sz w:val="20"/>
              </w:rPr>
              <w:t>Choir visits to Nursing Home/hospital</w:t>
            </w:r>
          </w:p>
          <w:p w:rsidR="00651DEB" w:rsidRDefault="00651DEB" w:rsidP="00651DEB">
            <w:pPr>
              <w:pStyle w:val="ListParagraph"/>
              <w:numPr>
                <w:ilvl w:val="0"/>
                <w:numId w:val="16"/>
              </w:numPr>
              <w:rPr>
                <w:sz w:val="20"/>
              </w:rPr>
            </w:pPr>
            <w:r>
              <w:rPr>
                <w:sz w:val="20"/>
              </w:rPr>
              <w:t>Invite to school events/concerts</w:t>
            </w:r>
          </w:p>
          <w:p w:rsidR="00651DEB" w:rsidRDefault="00651DEB" w:rsidP="00651DEB">
            <w:pPr>
              <w:pStyle w:val="ListParagraph"/>
              <w:numPr>
                <w:ilvl w:val="0"/>
                <w:numId w:val="16"/>
              </w:numPr>
              <w:rPr>
                <w:sz w:val="20"/>
              </w:rPr>
            </w:pPr>
            <w:r>
              <w:rPr>
                <w:sz w:val="20"/>
              </w:rPr>
              <w:t>Amnesty International</w:t>
            </w:r>
          </w:p>
          <w:p w:rsidR="00651DEB" w:rsidRPr="00651DEB" w:rsidRDefault="00651DEB" w:rsidP="00651DEB">
            <w:pPr>
              <w:pStyle w:val="ListParagraph"/>
              <w:numPr>
                <w:ilvl w:val="0"/>
                <w:numId w:val="16"/>
              </w:numPr>
              <w:rPr>
                <w:sz w:val="20"/>
              </w:rPr>
            </w:pPr>
            <w:r>
              <w:rPr>
                <w:sz w:val="20"/>
              </w:rPr>
              <w:t>Womens Refuge</w:t>
            </w:r>
          </w:p>
        </w:tc>
      </w:tr>
      <w:tr w:rsidR="0046765E" w:rsidTr="00651DEB">
        <w:tc>
          <w:tcPr>
            <w:tcW w:w="1638" w:type="dxa"/>
          </w:tcPr>
          <w:p w:rsidR="0046765E" w:rsidRPr="0046765E" w:rsidRDefault="0046765E" w:rsidP="00C25BBA">
            <w:pPr>
              <w:rPr>
                <w:sz w:val="20"/>
              </w:rPr>
            </w:pPr>
          </w:p>
        </w:tc>
        <w:tc>
          <w:tcPr>
            <w:tcW w:w="11250" w:type="dxa"/>
          </w:tcPr>
          <w:p w:rsidR="0046765E" w:rsidRPr="0046765E" w:rsidRDefault="0046765E" w:rsidP="0046765E">
            <w:pPr>
              <w:tabs>
                <w:tab w:val="left" w:pos="1782"/>
              </w:tabs>
              <w:rPr>
                <w:sz w:val="20"/>
              </w:rPr>
            </w:pPr>
            <w:r w:rsidRPr="0046765E">
              <w:rPr>
                <w:b/>
                <w:sz w:val="20"/>
              </w:rPr>
              <w:t>Key Understanding to develop</w:t>
            </w:r>
            <w:r w:rsidRPr="0046765E">
              <w:rPr>
                <w:sz w:val="20"/>
              </w:rPr>
              <w:t xml:space="preserve"> :  I can show ‘Justice’ (through acts of Mercy and Love)</w:t>
            </w:r>
          </w:p>
        </w:tc>
        <w:tc>
          <w:tcPr>
            <w:tcW w:w="2610" w:type="dxa"/>
          </w:tcPr>
          <w:p w:rsidR="0046765E" w:rsidRPr="00651DEB" w:rsidRDefault="00651DEB" w:rsidP="00651DEB">
            <w:pPr>
              <w:pStyle w:val="ListParagraph"/>
              <w:numPr>
                <w:ilvl w:val="0"/>
                <w:numId w:val="19"/>
              </w:numPr>
              <w:ind w:left="342"/>
              <w:jc w:val="both"/>
              <w:rPr>
                <w:sz w:val="20"/>
              </w:rPr>
            </w:pPr>
            <w:r>
              <w:rPr>
                <w:sz w:val="20"/>
              </w:rPr>
              <w:t>Caritas</w:t>
            </w:r>
          </w:p>
        </w:tc>
      </w:tr>
      <w:tr w:rsidR="0046765E" w:rsidTr="00651DEB">
        <w:tc>
          <w:tcPr>
            <w:tcW w:w="1638" w:type="dxa"/>
          </w:tcPr>
          <w:p w:rsidR="0046765E" w:rsidRPr="0046765E" w:rsidRDefault="0046765E" w:rsidP="00C25BBA">
            <w:pPr>
              <w:rPr>
                <w:sz w:val="20"/>
              </w:rPr>
            </w:pPr>
            <w:r w:rsidRPr="0046765E">
              <w:rPr>
                <w:sz w:val="20"/>
              </w:rPr>
              <w:t>Theme 3</w:t>
            </w:r>
          </w:p>
        </w:tc>
        <w:tc>
          <w:tcPr>
            <w:tcW w:w="11250" w:type="dxa"/>
          </w:tcPr>
          <w:p w:rsidR="0046765E" w:rsidRPr="0046765E" w:rsidRDefault="0046765E" w:rsidP="00C25BBA">
            <w:pPr>
              <w:pStyle w:val="ListParagraph"/>
              <w:numPr>
                <w:ilvl w:val="0"/>
                <w:numId w:val="16"/>
              </w:numPr>
              <w:tabs>
                <w:tab w:val="left" w:pos="1782"/>
              </w:tabs>
              <w:rPr>
                <w:sz w:val="20"/>
              </w:rPr>
            </w:pPr>
            <w:r>
              <w:rPr>
                <w:sz w:val="20"/>
              </w:rPr>
              <w:t xml:space="preserve">Explore situations where ‘justice’ needs to be shown </w:t>
            </w:r>
            <w:r>
              <w:rPr>
                <w:sz w:val="20"/>
              </w:rPr>
              <w:tab/>
              <w:t>– class, playground, NZ, world</w:t>
            </w:r>
            <w:r>
              <w:rPr>
                <w:sz w:val="20"/>
              </w:rPr>
              <w:br/>
            </w:r>
            <w:r>
              <w:rPr>
                <w:sz w:val="20"/>
              </w:rPr>
              <w:tab/>
            </w:r>
            <w:r>
              <w:rPr>
                <w:sz w:val="20"/>
              </w:rPr>
              <w:tab/>
            </w:r>
            <w:r>
              <w:rPr>
                <w:sz w:val="20"/>
              </w:rPr>
              <w:tab/>
            </w:r>
            <w:r>
              <w:rPr>
                <w:sz w:val="20"/>
              </w:rPr>
              <w:tab/>
            </w:r>
            <w:r>
              <w:rPr>
                <w:sz w:val="20"/>
              </w:rPr>
              <w:tab/>
            </w:r>
            <w:r>
              <w:rPr>
                <w:sz w:val="20"/>
              </w:rPr>
              <w:tab/>
              <w:t>-  Caritas/Amnesty video clips / Fairtrade</w:t>
            </w:r>
          </w:p>
          <w:p w:rsidR="0046765E" w:rsidRPr="0046765E" w:rsidRDefault="0046765E" w:rsidP="00C25BBA">
            <w:pPr>
              <w:pStyle w:val="ListParagraph"/>
              <w:numPr>
                <w:ilvl w:val="0"/>
                <w:numId w:val="16"/>
              </w:numPr>
              <w:tabs>
                <w:tab w:val="left" w:pos="1782"/>
              </w:tabs>
              <w:rPr>
                <w:sz w:val="20"/>
              </w:rPr>
            </w:pPr>
            <w:r>
              <w:rPr>
                <w:sz w:val="20"/>
              </w:rPr>
              <w:t>decide ‘actions’ class/individuals can do – what can we do (kids voice)</w:t>
            </w:r>
          </w:p>
        </w:tc>
        <w:tc>
          <w:tcPr>
            <w:tcW w:w="2610" w:type="dxa"/>
          </w:tcPr>
          <w:p w:rsidR="0046765E" w:rsidRPr="0046765E" w:rsidRDefault="0046765E" w:rsidP="00C25BBA">
            <w:pPr>
              <w:jc w:val="center"/>
              <w:rPr>
                <w:sz w:val="20"/>
              </w:rPr>
            </w:pPr>
          </w:p>
        </w:tc>
      </w:tr>
    </w:tbl>
    <w:p w:rsidR="005E0DF1" w:rsidRPr="006862AF" w:rsidRDefault="005E0DF1" w:rsidP="005E0DF1">
      <w:pPr>
        <w:rPr>
          <w:b/>
          <w:sz w:val="32"/>
        </w:rPr>
      </w:pPr>
      <w:r>
        <w:rPr>
          <w:b/>
          <w:sz w:val="32"/>
        </w:rPr>
        <w:t xml:space="preserve">Year 3/4 Curriculum Day - Year of </w:t>
      </w:r>
      <w:r w:rsidRPr="006862AF">
        <w:rPr>
          <w:b/>
          <w:sz w:val="32"/>
        </w:rPr>
        <w:t>Mercy</w:t>
      </w:r>
    </w:p>
    <w:tbl>
      <w:tblPr>
        <w:tblStyle w:val="TableGrid"/>
        <w:tblW w:w="15498" w:type="dxa"/>
        <w:tblLayout w:type="fixed"/>
        <w:tblLook w:val="04A0"/>
      </w:tblPr>
      <w:tblGrid>
        <w:gridCol w:w="2718"/>
        <w:gridCol w:w="10170"/>
        <w:gridCol w:w="2610"/>
      </w:tblGrid>
      <w:tr w:rsidR="005E0DF1" w:rsidTr="000E231C">
        <w:tc>
          <w:tcPr>
            <w:tcW w:w="2718" w:type="dxa"/>
          </w:tcPr>
          <w:p w:rsidR="005E0DF1" w:rsidRDefault="005E0DF1" w:rsidP="00C25BBA"/>
        </w:tc>
        <w:tc>
          <w:tcPr>
            <w:tcW w:w="10170" w:type="dxa"/>
          </w:tcPr>
          <w:p w:rsidR="005E0DF1" w:rsidRDefault="005E0DF1" w:rsidP="00C25BBA">
            <w:r w:rsidRPr="006862AF">
              <w:rPr>
                <w:b/>
              </w:rPr>
              <w:t>Key Understanding to develop</w:t>
            </w:r>
            <w:r>
              <w:t xml:space="preserve"> :  </w:t>
            </w:r>
          </w:p>
          <w:p w:rsidR="005E0DF1" w:rsidRPr="005E0DF1" w:rsidRDefault="005E0DF1" w:rsidP="00C25BBA">
            <w:r w:rsidRPr="005E0DF1">
              <w:t>Bishops of the church help us understand how they can live t</w:t>
            </w:r>
            <w:r>
              <w:t>he big Traditions in our world.</w:t>
            </w:r>
          </w:p>
        </w:tc>
        <w:tc>
          <w:tcPr>
            <w:tcW w:w="2610" w:type="dxa"/>
          </w:tcPr>
          <w:p w:rsidR="005E0DF1" w:rsidRDefault="005E0DF1" w:rsidP="00C25BBA">
            <w:pPr>
              <w:jc w:val="center"/>
            </w:pPr>
          </w:p>
        </w:tc>
      </w:tr>
      <w:tr w:rsidR="005E0DF1" w:rsidTr="000E231C">
        <w:tc>
          <w:tcPr>
            <w:tcW w:w="2718" w:type="dxa"/>
          </w:tcPr>
          <w:p w:rsidR="005E0DF1" w:rsidRDefault="000E231C" w:rsidP="00C25BBA">
            <w:r>
              <w:t>‘No Room at the Inn’</w:t>
            </w:r>
          </w:p>
        </w:tc>
        <w:tc>
          <w:tcPr>
            <w:tcW w:w="10170" w:type="dxa"/>
          </w:tcPr>
          <w:p w:rsidR="000E231C" w:rsidRDefault="000E231C" w:rsidP="000E231C">
            <w:pPr>
              <w:pStyle w:val="ListParagraph"/>
              <w:tabs>
                <w:tab w:val="left" w:pos="1152"/>
              </w:tabs>
              <w:ind w:left="360"/>
            </w:pPr>
          </w:p>
          <w:p w:rsidR="000E231C" w:rsidRDefault="000E231C" w:rsidP="000E231C">
            <w:pPr>
              <w:pStyle w:val="ListParagraph"/>
              <w:numPr>
                <w:ilvl w:val="0"/>
                <w:numId w:val="11"/>
              </w:numPr>
              <w:tabs>
                <w:tab w:val="left" w:pos="1152"/>
              </w:tabs>
            </w:pPr>
            <w:r>
              <w:t>Mercy Advent Calendar</w:t>
            </w:r>
          </w:p>
          <w:p w:rsidR="000E231C" w:rsidRDefault="000E231C" w:rsidP="000E231C">
            <w:pPr>
              <w:tabs>
                <w:tab w:val="left" w:pos="522"/>
              </w:tabs>
            </w:pPr>
            <w:r>
              <w:tab/>
              <w:t>-  open the day to a value that is to be shown</w:t>
            </w:r>
            <w:r>
              <w:br/>
            </w:r>
          </w:p>
          <w:p w:rsidR="000E231C" w:rsidRDefault="000E231C" w:rsidP="000E231C">
            <w:pPr>
              <w:tabs>
                <w:tab w:val="left" w:pos="522"/>
              </w:tabs>
            </w:pPr>
            <w:r>
              <w:tab/>
              <w:t>-  children have their own to take home</w:t>
            </w:r>
            <w:r>
              <w:br/>
            </w:r>
          </w:p>
          <w:p w:rsidR="000E231C" w:rsidRDefault="000E231C" w:rsidP="000E231C">
            <w:pPr>
              <w:pStyle w:val="ListParagraph"/>
              <w:numPr>
                <w:ilvl w:val="0"/>
                <w:numId w:val="2"/>
              </w:numPr>
              <w:tabs>
                <w:tab w:val="left" w:pos="522"/>
              </w:tabs>
            </w:pPr>
            <w:r>
              <w:t>Create a Mercy values song</w:t>
            </w:r>
          </w:p>
          <w:p w:rsidR="000E231C" w:rsidRDefault="000E231C" w:rsidP="000E231C">
            <w:pPr>
              <w:tabs>
                <w:tab w:val="left" w:pos="1152"/>
              </w:tabs>
            </w:pPr>
          </w:p>
          <w:p w:rsidR="005E0DF1" w:rsidRPr="003C4613" w:rsidRDefault="005E0DF1" w:rsidP="000E231C">
            <w:pPr>
              <w:tabs>
                <w:tab w:val="left" w:pos="1152"/>
              </w:tabs>
            </w:pPr>
            <w:r>
              <w:br/>
            </w:r>
          </w:p>
        </w:tc>
        <w:tc>
          <w:tcPr>
            <w:tcW w:w="2610" w:type="dxa"/>
          </w:tcPr>
          <w:p w:rsidR="005E0DF1" w:rsidRDefault="005E0DF1" w:rsidP="00C25BBA">
            <w:pPr>
              <w:jc w:val="center"/>
            </w:pPr>
          </w:p>
        </w:tc>
      </w:tr>
      <w:tr w:rsidR="000E231C" w:rsidTr="00C25BBA">
        <w:tc>
          <w:tcPr>
            <w:tcW w:w="2718" w:type="dxa"/>
          </w:tcPr>
          <w:p w:rsidR="000E231C" w:rsidRDefault="000E231C" w:rsidP="00C25BBA"/>
        </w:tc>
        <w:tc>
          <w:tcPr>
            <w:tcW w:w="10170" w:type="dxa"/>
          </w:tcPr>
          <w:p w:rsidR="000E231C" w:rsidRPr="00A9675F" w:rsidRDefault="000E231C" w:rsidP="000E231C">
            <w:r w:rsidRPr="006862AF">
              <w:rPr>
                <w:b/>
              </w:rPr>
              <w:t>Key Understanding to develop</w:t>
            </w:r>
            <w:r>
              <w:t xml:space="preserve"> :  We will understand what mercy is… looks like, sounds like, feels like</w:t>
            </w:r>
          </w:p>
        </w:tc>
        <w:tc>
          <w:tcPr>
            <w:tcW w:w="2610" w:type="dxa"/>
          </w:tcPr>
          <w:p w:rsidR="000E231C" w:rsidRDefault="000E231C" w:rsidP="00C25BBA">
            <w:pPr>
              <w:jc w:val="center"/>
            </w:pPr>
          </w:p>
        </w:tc>
      </w:tr>
      <w:tr w:rsidR="000E231C" w:rsidTr="00C25BBA">
        <w:tc>
          <w:tcPr>
            <w:tcW w:w="2718" w:type="dxa"/>
          </w:tcPr>
          <w:p w:rsidR="000E231C" w:rsidRDefault="000E231C" w:rsidP="00C25BBA"/>
        </w:tc>
        <w:tc>
          <w:tcPr>
            <w:tcW w:w="10170" w:type="dxa"/>
          </w:tcPr>
          <w:p w:rsidR="000E231C" w:rsidRDefault="000E231C" w:rsidP="000E231C">
            <w:pPr>
              <w:pStyle w:val="ListParagraph"/>
              <w:ind w:left="360"/>
            </w:pPr>
          </w:p>
          <w:p w:rsidR="000E231C" w:rsidRPr="000E231C" w:rsidRDefault="000E231C" w:rsidP="000E231C">
            <w:pPr>
              <w:pStyle w:val="ListParagraph"/>
              <w:numPr>
                <w:ilvl w:val="0"/>
                <w:numId w:val="2"/>
              </w:numPr>
            </w:pPr>
            <w:r w:rsidRPr="000E231C">
              <w:t>Values tree of each value – how it looks, sounds feels</w:t>
            </w:r>
          </w:p>
          <w:p w:rsidR="000E231C" w:rsidRPr="000E231C" w:rsidRDefault="000E231C" w:rsidP="000E231C">
            <w:r>
              <w:rPr>
                <w:noProof/>
                <w:lang w:eastAsia="en-NZ"/>
              </w:rPr>
              <w:drawing>
                <wp:anchor distT="0" distB="0" distL="114300" distR="114300" simplePos="0" relativeHeight="251673600" behindDoc="0" locked="0" layoutInCell="1" allowOverlap="1">
                  <wp:simplePos x="0" y="0"/>
                  <wp:positionH relativeFrom="column">
                    <wp:posOffset>4459605</wp:posOffset>
                  </wp:positionH>
                  <wp:positionV relativeFrom="paragraph">
                    <wp:posOffset>135255</wp:posOffset>
                  </wp:positionV>
                  <wp:extent cx="1838960" cy="1514475"/>
                  <wp:effectExtent l="19050" t="0" r="8890" b="0"/>
                  <wp:wrapNone/>
                  <wp:docPr id="1" name="Picture 1" descr="C:\Users\s.davis\AppData\Local\Microsoft\Windows\Temporary Internet Files\Content.IE5\1JWNJZ4O\walnut_fruit_tr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avis\AppData\Local\Microsoft\Windows\Temporary Internet Files\Content.IE5\1JWNJZ4O\walnut_fruit_tree[1].jpg"/>
                          <pic:cNvPicPr>
                            <a:picLocks noChangeAspect="1" noChangeArrowheads="1"/>
                          </pic:cNvPicPr>
                        </pic:nvPicPr>
                        <pic:blipFill>
                          <a:blip r:embed="rId8" cstate="print"/>
                          <a:srcRect/>
                          <a:stretch>
                            <a:fillRect/>
                          </a:stretch>
                        </pic:blipFill>
                        <pic:spPr bwMode="auto">
                          <a:xfrm>
                            <a:off x="0" y="0"/>
                            <a:ext cx="1838960" cy="1514475"/>
                          </a:xfrm>
                          <a:prstGeom prst="rect">
                            <a:avLst/>
                          </a:prstGeom>
                          <a:noFill/>
                          <a:ln w="9525">
                            <a:noFill/>
                            <a:miter lim="800000"/>
                            <a:headEnd/>
                            <a:tailEnd/>
                          </a:ln>
                        </pic:spPr>
                      </pic:pic>
                    </a:graphicData>
                  </a:graphic>
                </wp:anchor>
              </w:drawing>
            </w:r>
          </w:p>
          <w:p w:rsidR="000E231C" w:rsidRPr="000E231C" w:rsidRDefault="000E231C" w:rsidP="000E231C">
            <w:pPr>
              <w:pStyle w:val="ListParagraph"/>
              <w:numPr>
                <w:ilvl w:val="0"/>
                <w:numId w:val="2"/>
              </w:numPr>
              <w:rPr>
                <w:b/>
              </w:rPr>
            </w:pPr>
            <w:r w:rsidRPr="000E231C">
              <w:t>Lots of talking,</w:t>
            </w:r>
            <w:r>
              <w:t xml:space="preserve"> d</w:t>
            </w:r>
            <w:r w:rsidRPr="000E231C">
              <w:t>rawing pictures, role playing</w:t>
            </w:r>
          </w:p>
          <w:p w:rsidR="000E231C" w:rsidRPr="000E231C" w:rsidRDefault="000E231C" w:rsidP="000E231C">
            <w:pPr>
              <w:pStyle w:val="ListParagraph"/>
              <w:rPr>
                <w:b/>
              </w:rPr>
            </w:pPr>
          </w:p>
          <w:p w:rsidR="000E231C" w:rsidRDefault="000E231C" w:rsidP="000E231C">
            <w:pPr>
              <w:rPr>
                <w:b/>
              </w:rPr>
            </w:pPr>
          </w:p>
          <w:p w:rsidR="000E231C" w:rsidRDefault="000E231C" w:rsidP="000E231C">
            <w:pPr>
              <w:rPr>
                <w:b/>
              </w:rPr>
            </w:pPr>
          </w:p>
          <w:p w:rsidR="000E231C" w:rsidRDefault="000E231C" w:rsidP="000E231C">
            <w:pPr>
              <w:rPr>
                <w:b/>
              </w:rPr>
            </w:pPr>
          </w:p>
          <w:p w:rsidR="000E231C" w:rsidRDefault="000E231C" w:rsidP="000E231C">
            <w:pPr>
              <w:rPr>
                <w:b/>
              </w:rPr>
            </w:pPr>
          </w:p>
          <w:p w:rsidR="000E231C" w:rsidRDefault="00EB1854" w:rsidP="000E231C">
            <w:pPr>
              <w:rPr>
                <w:b/>
              </w:rPr>
            </w:pPr>
            <w:r w:rsidRPr="00EB1854">
              <w:rPr>
                <w:noProof/>
                <w:lang w:eastAsia="en-NZ"/>
              </w:rPr>
              <w:pict>
                <v:shape id="_x0000_s1048" type="#_x0000_t202" style="position:absolute;margin-left:276.15pt;margin-top:1.45pt;width:137.25pt;height:33.75pt;z-index:251674624" stroked="f">
                  <v:textbox>
                    <w:txbxContent>
                      <w:p w:rsidR="006543B4" w:rsidRDefault="006543B4" w:rsidP="000E231C">
                        <w:pPr>
                          <w:jc w:val="center"/>
                        </w:pPr>
                        <w:r>
                          <w:t>different ways of showing what it looks like etc</w:t>
                        </w:r>
                      </w:p>
                    </w:txbxContent>
                  </v:textbox>
                </v:shape>
              </w:pict>
            </w:r>
          </w:p>
          <w:p w:rsidR="000E231C" w:rsidRDefault="000E231C" w:rsidP="000E231C">
            <w:pPr>
              <w:rPr>
                <w:b/>
              </w:rPr>
            </w:pPr>
          </w:p>
          <w:p w:rsidR="000E231C" w:rsidRDefault="000E231C" w:rsidP="000E231C">
            <w:pPr>
              <w:rPr>
                <w:b/>
              </w:rPr>
            </w:pPr>
          </w:p>
          <w:p w:rsidR="000E231C" w:rsidRPr="000E231C" w:rsidRDefault="000E231C" w:rsidP="000E231C">
            <w:pPr>
              <w:rPr>
                <w:b/>
              </w:rPr>
            </w:pPr>
          </w:p>
        </w:tc>
        <w:tc>
          <w:tcPr>
            <w:tcW w:w="2610" w:type="dxa"/>
          </w:tcPr>
          <w:p w:rsidR="000E231C" w:rsidRDefault="000E231C" w:rsidP="00C25BBA">
            <w:pPr>
              <w:jc w:val="center"/>
            </w:pPr>
          </w:p>
        </w:tc>
      </w:tr>
    </w:tbl>
    <w:p w:rsidR="0046765E" w:rsidRDefault="0046765E" w:rsidP="004144CE">
      <w:pPr>
        <w:rPr>
          <w:sz w:val="14"/>
        </w:rPr>
      </w:pPr>
    </w:p>
    <w:p w:rsidR="00C25BBA" w:rsidRDefault="00C25BBA" w:rsidP="004144CE">
      <w:pPr>
        <w:rPr>
          <w:sz w:val="14"/>
        </w:rPr>
      </w:pPr>
    </w:p>
    <w:p w:rsidR="00C25BBA" w:rsidRDefault="00C25BBA">
      <w:pPr>
        <w:rPr>
          <w:sz w:val="14"/>
        </w:rPr>
      </w:pPr>
      <w:r>
        <w:rPr>
          <w:sz w:val="14"/>
        </w:rPr>
        <w:br w:type="page"/>
      </w:r>
    </w:p>
    <w:p w:rsidR="00C25BBA" w:rsidRPr="006862AF" w:rsidRDefault="00C25BBA" w:rsidP="00C25BBA">
      <w:pPr>
        <w:rPr>
          <w:b/>
          <w:sz w:val="32"/>
        </w:rPr>
      </w:pPr>
      <w:r>
        <w:rPr>
          <w:b/>
          <w:sz w:val="32"/>
        </w:rPr>
        <w:t xml:space="preserve">Year 5/6 Curriculum Day - Year of </w:t>
      </w:r>
      <w:r w:rsidRPr="006862AF">
        <w:rPr>
          <w:b/>
          <w:sz w:val="32"/>
        </w:rPr>
        <w:t>Mercy</w:t>
      </w:r>
    </w:p>
    <w:tbl>
      <w:tblPr>
        <w:tblStyle w:val="TableGrid"/>
        <w:tblW w:w="15498" w:type="dxa"/>
        <w:tblLayout w:type="fixed"/>
        <w:tblLook w:val="04A0"/>
      </w:tblPr>
      <w:tblGrid>
        <w:gridCol w:w="2718"/>
        <w:gridCol w:w="10170"/>
        <w:gridCol w:w="2610"/>
      </w:tblGrid>
      <w:tr w:rsidR="00C25BBA" w:rsidTr="00C25BBA">
        <w:tc>
          <w:tcPr>
            <w:tcW w:w="2718" w:type="dxa"/>
          </w:tcPr>
          <w:p w:rsidR="00C25BBA" w:rsidRDefault="00C25BBA" w:rsidP="00C25BBA"/>
        </w:tc>
        <w:tc>
          <w:tcPr>
            <w:tcW w:w="10170" w:type="dxa"/>
          </w:tcPr>
          <w:p w:rsidR="00C25BBA" w:rsidRPr="005E0DF1" w:rsidRDefault="00C25BBA" w:rsidP="00477B57">
            <w:r w:rsidRPr="006862AF">
              <w:rPr>
                <w:b/>
              </w:rPr>
              <w:t>Key Understanding to develop</w:t>
            </w:r>
            <w:r>
              <w:t xml:space="preserve"> :  </w:t>
            </w:r>
            <w:r w:rsidRPr="005E0DF1">
              <w:t xml:space="preserve">Bishops </w:t>
            </w:r>
            <w:r>
              <w:t>are charged with helping people to live out the big T traditions</w:t>
            </w:r>
          </w:p>
        </w:tc>
        <w:tc>
          <w:tcPr>
            <w:tcW w:w="2610" w:type="dxa"/>
          </w:tcPr>
          <w:p w:rsidR="00C25BBA" w:rsidRDefault="00C25BBA" w:rsidP="00C25BBA">
            <w:pPr>
              <w:jc w:val="center"/>
            </w:pPr>
          </w:p>
        </w:tc>
      </w:tr>
      <w:tr w:rsidR="00C25BBA" w:rsidTr="00C25BBA">
        <w:tc>
          <w:tcPr>
            <w:tcW w:w="2718" w:type="dxa"/>
          </w:tcPr>
          <w:p w:rsidR="00C25BBA" w:rsidRDefault="00C25BBA" w:rsidP="00C25BBA">
            <w:r>
              <w:t>L.I</w:t>
            </w:r>
          </w:p>
          <w:p w:rsidR="00C25BBA" w:rsidRDefault="00C25BBA" w:rsidP="00C25BBA">
            <w:r>
              <w:t>How can we live out the year of Mercy?</w:t>
            </w:r>
          </w:p>
        </w:tc>
        <w:tc>
          <w:tcPr>
            <w:tcW w:w="10170" w:type="dxa"/>
          </w:tcPr>
          <w:p w:rsidR="00C25BBA" w:rsidRDefault="00C25BBA" w:rsidP="00C25BBA">
            <w:pPr>
              <w:pStyle w:val="ListParagraph"/>
              <w:numPr>
                <w:ilvl w:val="0"/>
                <w:numId w:val="2"/>
              </w:numPr>
              <w:tabs>
                <w:tab w:val="left" w:pos="522"/>
              </w:tabs>
            </w:pPr>
            <w:r>
              <w:t>Read Cardinals/Popes letter (end of year)</w:t>
            </w:r>
            <w:r>
              <w:br/>
            </w:r>
          </w:p>
          <w:p w:rsidR="00C25BBA" w:rsidRDefault="00C25BBA" w:rsidP="00C25BBA">
            <w:pPr>
              <w:pStyle w:val="ListParagraph"/>
              <w:numPr>
                <w:ilvl w:val="0"/>
                <w:numId w:val="2"/>
              </w:numPr>
              <w:tabs>
                <w:tab w:val="left" w:pos="1512"/>
                <w:tab w:val="left" w:pos="1857"/>
              </w:tabs>
            </w:pPr>
            <w:r>
              <w:t xml:space="preserve">Inquiry </w:t>
            </w:r>
            <w:r>
              <w:tab/>
              <w:t>-</w:t>
            </w:r>
            <w:r>
              <w:tab/>
              <w:t>what do we know about mercy?</w:t>
            </w:r>
            <w:r>
              <w:br/>
            </w:r>
            <w:r>
              <w:tab/>
              <w:t xml:space="preserve">-  </w:t>
            </w:r>
            <w:r>
              <w:tab/>
              <w:t>what do we need to find out?</w:t>
            </w:r>
            <w:r>
              <w:br/>
            </w:r>
          </w:p>
          <w:p w:rsidR="00C25BBA" w:rsidRDefault="00C25BBA" w:rsidP="00C25BBA">
            <w:pPr>
              <w:pStyle w:val="ListParagraph"/>
              <w:numPr>
                <w:ilvl w:val="0"/>
                <w:numId w:val="2"/>
              </w:numPr>
              <w:tabs>
                <w:tab w:val="left" w:pos="1512"/>
                <w:tab w:val="left" w:pos="1857"/>
              </w:tabs>
            </w:pPr>
            <w:r>
              <w:t>Research</w:t>
            </w:r>
            <w:r>
              <w:tab/>
              <w:t>-</w:t>
            </w:r>
            <w:r>
              <w:tab/>
              <w:t>The Pope as a role model and leader – what does he do to demonstrate mercy?</w:t>
            </w:r>
            <w:r>
              <w:br/>
            </w:r>
            <w:r>
              <w:tab/>
              <w:t>-</w:t>
            </w:r>
            <w:r>
              <w:tab/>
              <w:t xml:space="preserve">Google images of the Pope – give one to each group.  </w:t>
            </w:r>
            <w:r>
              <w:br/>
            </w:r>
            <w:r>
              <w:tab/>
            </w:r>
            <w:r>
              <w:tab/>
              <w:t>Discuss who is in the pictures?</w:t>
            </w:r>
          </w:p>
          <w:p w:rsidR="00C25BBA" w:rsidRDefault="00C25BBA" w:rsidP="00C25BBA">
            <w:pPr>
              <w:pStyle w:val="ListParagraph"/>
              <w:tabs>
                <w:tab w:val="left" w:pos="1512"/>
                <w:tab w:val="left" w:pos="2322"/>
              </w:tabs>
              <w:ind w:left="360"/>
            </w:pPr>
            <w:r>
              <w:tab/>
            </w:r>
            <w:r>
              <w:tab/>
              <w:t>What is happening?</w:t>
            </w:r>
          </w:p>
          <w:p w:rsidR="00C25BBA" w:rsidRDefault="00C25BBA" w:rsidP="00C25BBA">
            <w:pPr>
              <w:pStyle w:val="ListParagraph"/>
              <w:tabs>
                <w:tab w:val="left" w:pos="1512"/>
                <w:tab w:val="left" w:pos="2322"/>
              </w:tabs>
              <w:ind w:left="360"/>
            </w:pPr>
            <w:r>
              <w:tab/>
            </w:r>
            <w:r>
              <w:tab/>
              <w:t>How do the people in the photo feel?</w:t>
            </w:r>
          </w:p>
          <w:p w:rsidR="00C25BBA" w:rsidRDefault="00C25BBA" w:rsidP="00C25BBA">
            <w:pPr>
              <w:pStyle w:val="ListParagraph"/>
              <w:tabs>
                <w:tab w:val="left" w:pos="1512"/>
                <w:tab w:val="left" w:pos="2322"/>
              </w:tabs>
              <w:ind w:left="360"/>
            </w:pPr>
            <w:r>
              <w:tab/>
            </w:r>
            <w:r>
              <w:tab/>
              <w:t>Who are the people like this in our community?</w:t>
            </w:r>
          </w:p>
          <w:p w:rsidR="00C25BBA" w:rsidRDefault="00C25BBA" w:rsidP="00C25BBA">
            <w:pPr>
              <w:tabs>
                <w:tab w:val="left" w:pos="2322"/>
              </w:tabs>
              <w:ind w:left="2322" w:hanging="2322"/>
            </w:pPr>
            <w:r>
              <w:tab/>
              <w:t xml:space="preserve">Link in with Caritas/St Vinnies/visitors to talk about community outreach </w:t>
            </w:r>
            <w:r>
              <w:br/>
              <w:t>e.g. Vinnies foodbank</w:t>
            </w:r>
          </w:p>
          <w:p w:rsidR="00C25BBA" w:rsidRDefault="00C25BBA" w:rsidP="00C25BBA">
            <w:pPr>
              <w:tabs>
                <w:tab w:val="left" w:pos="2322"/>
              </w:tabs>
              <w:ind w:left="2322" w:hanging="2322"/>
            </w:pPr>
            <w:r>
              <w:tab/>
              <w:t>How can we show mercy within our community?</w:t>
            </w:r>
            <w:r>
              <w:br/>
              <w:t>e.g. Thumbs UP, Britannia House, prison?</w:t>
            </w:r>
          </w:p>
          <w:p w:rsidR="00C25BBA" w:rsidRDefault="00C25BBA" w:rsidP="00C25BBA">
            <w:pPr>
              <w:tabs>
                <w:tab w:val="left" w:pos="1872"/>
              </w:tabs>
              <w:ind w:left="2322" w:hanging="2322"/>
            </w:pPr>
            <w:r>
              <w:tab/>
              <w:t>Research organisations</w:t>
            </w:r>
          </w:p>
          <w:p w:rsidR="00C25BBA" w:rsidRDefault="00C25BBA" w:rsidP="00C25BBA">
            <w:pPr>
              <w:tabs>
                <w:tab w:val="left" w:pos="1872"/>
              </w:tabs>
              <w:ind w:left="2322" w:hanging="2322"/>
            </w:pPr>
            <w:r>
              <w:tab/>
              <w:t xml:space="preserve">Research Saints/e.g. Mother Teresa, Suzanne Aubert, St Faustina Kowalska </w:t>
            </w:r>
          </w:p>
          <w:p w:rsidR="00C25BBA" w:rsidRDefault="00C25BBA" w:rsidP="00C25BBA">
            <w:pPr>
              <w:pStyle w:val="ListParagraph"/>
              <w:numPr>
                <w:ilvl w:val="0"/>
                <w:numId w:val="20"/>
              </w:numPr>
              <w:tabs>
                <w:tab w:val="left" w:pos="1512"/>
                <w:tab w:val="left" w:pos="1872"/>
                <w:tab w:val="left" w:pos="2322"/>
              </w:tabs>
            </w:pPr>
            <w:r>
              <w:t>Action</w:t>
            </w:r>
            <w:r>
              <w:tab/>
              <w:t>-</w:t>
            </w:r>
            <w:r>
              <w:tab/>
              <w:t>Class</w:t>
            </w:r>
            <w:r>
              <w:br/>
            </w:r>
            <w:r>
              <w:tab/>
              <w:t>-</w:t>
            </w:r>
            <w:r>
              <w:tab/>
              <w:t>Individual</w:t>
            </w:r>
          </w:p>
          <w:p w:rsidR="00477B57" w:rsidRDefault="00477B57" w:rsidP="00477B57">
            <w:pPr>
              <w:pStyle w:val="ListParagraph"/>
              <w:tabs>
                <w:tab w:val="left" w:pos="1512"/>
                <w:tab w:val="left" w:pos="1872"/>
                <w:tab w:val="left" w:pos="2322"/>
              </w:tabs>
              <w:ind w:left="360"/>
            </w:pPr>
            <w:r>
              <w:tab/>
              <w:t>Mercy Y chart</w:t>
            </w:r>
          </w:p>
          <w:p w:rsidR="00477B57" w:rsidRDefault="00477B57" w:rsidP="00477B57">
            <w:pPr>
              <w:pStyle w:val="ListParagraph"/>
              <w:tabs>
                <w:tab w:val="left" w:pos="1512"/>
                <w:tab w:val="left" w:pos="1872"/>
                <w:tab w:val="left" w:pos="2322"/>
              </w:tabs>
              <w:ind w:left="360"/>
            </w:pPr>
            <w:r>
              <w:tab/>
              <w:t>Reflection – write a prayer following a template</w:t>
            </w:r>
          </w:p>
          <w:p w:rsidR="00477B57" w:rsidRDefault="00477B57" w:rsidP="00477B57">
            <w:pPr>
              <w:pStyle w:val="ListParagraph"/>
              <w:tabs>
                <w:tab w:val="left" w:pos="1512"/>
                <w:tab w:val="left" w:pos="1872"/>
                <w:tab w:val="left" w:pos="2322"/>
              </w:tabs>
              <w:ind w:left="360"/>
            </w:pPr>
            <w:r>
              <w:tab/>
              <w:t>Display – what does mercy look like?</w:t>
            </w:r>
          </w:p>
          <w:p w:rsidR="00477B57" w:rsidRDefault="00477B57" w:rsidP="00477B57">
            <w:pPr>
              <w:pStyle w:val="ListParagraph"/>
              <w:tabs>
                <w:tab w:val="left" w:pos="1512"/>
                <w:tab w:val="left" w:pos="1872"/>
                <w:tab w:val="left" w:pos="2322"/>
              </w:tabs>
              <w:ind w:left="360"/>
            </w:pPr>
          </w:p>
          <w:p w:rsidR="00477B57" w:rsidRPr="00477B57" w:rsidRDefault="00477B57" w:rsidP="00477B57">
            <w:pPr>
              <w:tabs>
                <w:tab w:val="left" w:pos="1512"/>
                <w:tab w:val="left" w:pos="1872"/>
                <w:tab w:val="left" w:pos="2322"/>
              </w:tabs>
              <w:rPr>
                <w:b/>
              </w:rPr>
            </w:pPr>
            <w:r w:rsidRPr="00477B57">
              <w:rPr>
                <w:b/>
              </w:rPr>
              <w:t>How will we be people of mercy over Christmas?</w:t>
            </w:r>
          </w:p>
          <w:p w:rsidR="00477B57" w:rsidRDefault="00477B57" w:rsidP="00477B57">
            <w:pPr>
              <w:tabs>
                <w:tab w:val="left" w:pos="1512"/>
                <w:tab w:val="left" w:pos="1872"/>
                <w:tab w:val="left" w:pos="2322"/>
              </w:tabs>
            </w:pPr>
            <w:r>
              <w:rPr>
                <w:u w:val="single"/>
              </w:rPr>
              <w:t>Christmas Challenge</w:t>
            </w:r>
            <w:r>
              <w:t xml:space="preserve"> – complete 5 challenges</w:t>
            </w:r>
            <w:r>
              <w:tab/>
            </w:r>
            <w:r>
              <w:tab/>
              <w:t xml:space="preserve">Advent Challenge  </w:t>
            </w:r>
            <w:r>
              <w:tab/>
              <w:t>8</w:t>
            </w:r>
            <w:r w:rsidRPr="00477B57">
              <w:rPr>
                <w:vertAlign w:val="superscript"/>
              </w:rPr>
              <w:t>th</w:t>
            </w:r>
            <w:r>
              <w:t xml:space="preserve"> December Tuesday</w:t>
            </w:r>
          </w:p>
          <w:p w:rsidR="00477B57" w:rsidRDefault="00477B57" w:rsidP="00477B57">
            <w:pPr>
              <w:pStyle w:val="ListParagraph"/>
              <w:numPr>
                <w:ilvl w:val="0"/>
                <w:numId w:val="20"/>
              </w:numPr>
              <w:tabs>
                <w:tab w:val="left" w:pos="1512"/>
                <w:tab w:val="left" w:pos="1872"/>
                <w:tab w:val="left" w:pos="2322"/>
              </w:tabs>
            </w:pPr>
            <w:r>
              <w:t>Donate to foodbank</w:t>
            </w:r>
          </w:p>
          <w:p w:rsidR="00477B57" w:rsidRDefault="00477B57" w:rsidP="00477B57">
            <w:pPr>
              <w:pStyle w:val="ListParagraph"/>
              <w:numPr>
                <w:ilvl w:val="0"/>
                <w:numId w:val="20"/>
              </w:numPr>
              <w:tabs>
                <w:tab w:val="left" w:pos="1512"/>
                <w:tab w:val="left" w:pos="1872"/>
                <w:tab w:val="left" w:pos="2322"/>
              </w:tabs>
            </w:pPr>
            <w:r>
              <w:t>Donate an item of clothing/blanket/toy to a charity</w:t>
            </w:r>
          </w:p>
          <w:p w:rsidR="00477B57" w:rsidRDefault="00477B57" w:rsidP="00477B57">
            <w:pPr>
              <w:pStyle w:val="ListParagraph"/>
              <w:numPr>
                <w:ilvl w:val="0"/>
                <w:numId w:val="20"/>
              </w:numPr>
              <w:tabs>
                <w:tab w:val="left" w:pos="1512"/>
                <w:tab w:val="left" w:pos="1872"/>
                <w:tab w:val="left" w:pos="2322"/>
              </w:tabs>
            </w:pPr>
            <w:r>
              <w:t>Bring some Christmas joy to someone who needs it (send a card, sing a carol)</w:t>
            </w:r>
          </w:p>
          <w:p w:rsidR="00477B57" w:rsidRDefault="00477B57" w:rsidP="00477B57">
            <w:pPr>
              <w:pStyle w:val="ListParagraph"/>
              <w:numPr>
                <w:ilvl w:val="0"/>
                <w:numId w:val="20"/>
              </w:numPr>
              <w:tabs>
                <w:tab w:val="left" w:pos="1512"/>
                <w:tab w:val="left" w:pos="1872"/>
                <w:tab w:val="left" w:pos="2322"/>
              </w:tabs>
            </w:pPr>
            <w:r>
              <w:t>Put flowers on a grave/say a prayer for someone who has died</w:t>
            </w:r>
          </w:p>
          <w:p w:rsidR="00477B57" w:rsidRDefault="00477B57" w:rsidP="00477B57">
            <w:pPr>
              <w:pStyle w:val="ListParagraph"/>
              <w:numPr>
                <w:ilvl w:val="0"/>
                <w:numId w:val="20"/>
              </w:numPr>
              <w:tabs>
                <w:tab w:val="left" w:pos="1512"/>
                <w:tab w:val="left" w:pos="1872"/>
                <w:tab w:val="left" w:pos="2322"/>
              </w:tabs>
            </w:pPr>
            <w:r>
              <w:t>Let someone join a game or include someone in a fun activity</w:t>
            </w:r>
          </w:p>
          <w:p w:rsidR="00477B57" w:rsidRDefault="00477B57" w:rsidP="00477B57">
            <w:pPr>
              <w:pStyle w:val="ListParagraph"/>
              <w:numPr>
                <w:ilvl w:val="0"/>
                <w:numId w:val="20"/>
              </w:numPr>
              <w:tabs>
                <w:tab w:val="left" w:pos="1512"/>
                <w:tab w:val="left" w:pos="1872"/>
                <w:tab w:val="left" w:pos="2322"/>
              </w:tabs>
            </w:pPr>
            <w:r>
              <w:t>Visit someone in hospital, an old people’s home, or someone who is house-bound</w:t>
            </w:r>
          </w:p>
          <w:p w:rsidR="00477B57" w:rsidRDefault="00477B57" w:rsidP="00477B57">
            <w:pPr>
              <w:pStyle w:val="ListParagraph"/>
              <w:numPr>
                <w:ilvl w:val="0"/>
                <w:numId w:val="20"/>
              </w:numPr>
              <w:tabs>
                <w:tab w:val="left" w:pos="1512"/>
                <w:tab w:val="left" w:pos="1872"/>
                <w:tab w:val="left" w:pos="2322"/>
              </w:tabs>
            </w:pPr>
            <w:r>
              <w:t>Freely forgive someone a wrong that they have done you.</w:t>
            </w:r>
          </w:p>
          <w:p w:rsidR="00477B57" w:rsidRDefault="00477B57" w:rsidP="00477B57">
            <w:pPr>
              <w:tabs>
                <w:tab w:val="left" w:pos="1512"/>
                <w:tab w:val="left" w:pos="1872"/>
                <w:tab w:val="left" w:pos="2322"/>
              </w:tabs>
            </w:pPr>
          </w:p>
          <w:p w:rsidR="00477B57" w:rsidRDefault="00477B57" w:rsidP="00477B57">
            <w:pPr>
              <w:tabs>
                <w:tab w:val="left" w:pos="1512"/>
                <w:tab w:val="left" w:pos="1872"/>
                <w:tab w:val="left" w:pos="2322"/>
              </w:tabs>
            </w:pPr>
            <w:r>
              <w:t>Use prayer times to focus on the Corporal Works of Mercy.</w:t>
            </w:r>
          </w:p>
          <w:p w:rsidR="00477B57" w:rsidRDefault="00477B57" w:rsidP="00477B57">
            <w:pPr>
              <w:tabs>
                <w:tab w:val="left" w:pos="1512"/>
                <w:tab w:val="left" w:pos="1872"/>
                <w:tab w:val="left" w:pos="2322"/>
              </w:tabs>
            </w:pPr>
            <w:r>
              <w:t>Create visual on classroom door – Pope, Cardinal John and us, plus words that describe mercy</w:t>
            </w:r>
          </w:p>
          <w:p w:rsidR="00477B57" w:rsidRPr="00477B57" w:rsidRDefault="00477B57" w:rsidP="00477B57">
            <w:pPr>
              <w:tabs>
                <w:tab w:val="left" w:pos="1512"/>
                <w:tab w:val="left" w:pos="1872"/>
                <w:tab w:val="left" w:pos="2322"/>
              </w:tabs>
            </w:pPr>
          </w:p>
        </w:tc>
        <w:tc>
          <w:tcPr>
            <w:tcW w:w="2610" w:type="dxa"/>
          </w:tcPr>
          <w:p w:rsidR="00C25BBA" w:rsidRDefault="00C25BBA" w:rsidP="00C25BBA">
            <w:pPr>
              <w:jc w:val="center"/>
            </w:pPr>
          </w:p>
        </w:tc>
      </w:tr>
    </w:tbl>
    <w:p w:rsidR="00973059" w:rsidRDefault="00973059" w:rsidP="004144CE">
      <w:pPr>
        <w:rPr>
          <w:sz w:val="14"/>
        </w:rPr>
      </w:pPr>
    </w:p>
    <w:p w:rsidR="00973059" w:rsidRPr="006862AF" w:rsidRDefault="00973059" w:rsidP="00973059">
      <w:pPr>
        <w:rPr>
          <w:b/>
          <w:sz w:val="32"/>
        </w:rPr>
      </w:pPr>
      <w:r>
        <w:rPr>
          <w:b/>
          <w:sz w:val="32"/>
        </w:rPr>
        <w:t xml:space="preserve">Year 5/6 Curriculum Day - Year of </w:t>
      </w:r>
      <w:r w:rsidRPr="006862AF">
        <w:rPr>
          <w:b/>
          <w:sz w:val="32"/>
        </w:rPr>
        <w:t>Mercy</w:t>
      </w:r>
    </w:p>
    <w:tbl>
      <w:tblPr>
        <w:tblStyle w:val="TableGrid"/>
        <w:tblW w:w="15498" w:type="dxa"/>
        <w:tblLayout w:type="fixed"/>
        <w:tblLook w:val="04A0"/>
      </w:tblPr>
      <w:tblGrid>
        <w:gridCol w:w="2718"/>
        <w:gridCol w:w="10170"/>
        <w:gridCol w:w="2610"/>
      </w:tblGrid>
      <w:tr w:rsidR="00973059" w:rsidTr="00A674A5">
        <w:tc>
          <w:tcPr>
            <w:tcW w:w="2718" w:type="dxa"/>
          </w:tcPr>
          <w:p w:rsidR="00973059" w:rsidRDefault="00973059" w:rsidP="00A674A5"/>
        </w:tc>
        <w:tc>
          <w:tcPr>
            <w:tcW w:w="10170" w:type="dxa"/>
          </w:tcPr>
          <w:p w:rsidR="00973059" w:rsidRPr="005E0DF1" w:rsidRDefault="00973059" w:rsidP="00973059">
            <w:r w:rsidRPr="006862AF">
              <w:rPr>
                <w:b/>
              </w:rPr>
              <w:t>Key Understanding to develop</w:t>
            </w:r>
            <w:r>
              <w:t xml:space="preserve"> :  How do students fit into school, community, church and the wider world?  (Digital citizenship)</w:t>
            </w:r>
          </w:p>
        </w:tc>
        <w:tc>
          <w:tcPr>
            <w:tcW w:w="2610" w:type="dxa"/>
          </w:tcPr>
          <w:p w:rsidR="00973059" w:rsidRDefault="00973059" w:rsidP="00A674A5">
            <w:pPr>
              <w:jc w:val="center"/>
            </w:pPr>
          </w:p>
        </w:tc>
      </w:tr>
      <w:tr w:rsidR="00973059" w:rsidTr="00A674A5">
        <w:tc>
          <w:tcPr>
            <w:tcW w:w="2718" w:type="dxa"/>
          </w:tcPr>
          <w:p w:rsidR="00973059" w:rsidRPr="00973059" w:rsidRDefault="00973059" w:rsidP="00A674A5">
            <w:pPr>
              <w:rPr>
                <w:b/>
              </w:rPr>
            </w:pPr>
            <w:r w:rsidRPr="00973059">
              <w:rPr>
                <w:b/>
              </w:rPr>
              <w:t>Ideas for Year of Mercy</w:t>
            </w:r>
          </w:p>
          <w:p w:rsidR="00973059" w:rsidRDefault="00973059" w:rsidP="00973059">
            <w:pPr>
              <w:pStyle w:val="ListParagraph"/>
              <w:numPr>
                <w:ilvl w:val="0"/>
                <w:numId w:val="21"/>
              </w:numPr>
            </w:pPr>
            <w:r>
              <w:t>Promote Year of Mercy on individual class blogs</w:t>
            </w:r>
            <w:r>
              <w:br/>
            </w:r>
          </w:p>
          <w:p w:rsidR="00973059" w:rsidRDefault="00973059" w:rsidP="00973059">
            <w:pPr>
              <w:pStyle w:val="ListParagraph"/>
              <w:numPr>
                <w:ilvl w:val="0"/>
                <w:numId w:val="21"/>
              </w:numPr>
            </w:pPr>
            <w:r>
              <w:t>Pictures of children showing Mercy in action on blog</w:t>
            </w:r>
            <w:r>
              <w:br/>
            </w:r>
          </w:p>
          <w:p w:rsidR="00973059" w:rsidRDefault="00973059" w:rsidP="00973059">
            <w:pPr>
              <w:pStyle w:val="ListParagraph"/>
              <w:numPr>
                <w:ilvl w:val="0"/>
                <w:numId w:val="21"/>
              </w:numPr>
            </w:pPr>
            <w:r>
              <w:t>Encourage parents to get involved</w:t>
            </w:r>
          </w:p>
        </w:tc>
        <w:tc>
          <w:tcPr>
            <w:tcW w:w="10170" w:type="dxa"/>
          </w:tcPr>
          <w:p w:rsidR="007A4883" w:rsidRDefault="007A4883" w:rsidP="007A4883">
            <w:pPr>
              <w:tabs>
                <w:tab w:val="left" w:pos="1512"/>
                <w:tab w:val="left" w:pos="1872"/>
                <w:tab w:val="left" w:pos="2322"/>
              </w:tabs>
            </w:pPr>
          </w:p>
          <w:p w:rsidR="00973059" w:rsidRDefault="007A4883" w:rsidP="007A4883">
            <w:pPr>
              <w:tabs>
                <w:tab w:val="left" w:pos="1512"/>
                <w:tab w:val="left" w:pos="1872"/>
                <w:tab w:val="left" w:pos="2322"/>
              </w:tabs>
            </w:pPr>
            <w:r>
              <w:t>Unpack the fit-part of-contribute-what does it look like at present</w:t>
            </w:r>
          </w:p>
          <w:p w:rsidR="007A4883" w:rsidRDefault="007A4883" w:rsidP="007A4883">
            <w:pPr>
              <w:tabs>
                <w:tab w:val="left" w:pos="1512"/>
                <w:tab w:val="left" w:pos="1872"/>
                <w:tab w:val="left" w:pos="2322"/>
              </w:tabs>
            </w:pPr>
          </w:p>
          <w:p w:rsidR="007A4883" w:rsidRPr="007A4883" w:rsidRDefault="007A4883" w:rsidP="007A4883">
            <w:pPr>
              <w:pStyle w:val="ListParagraph"/>
              <w:numPr>
                <w:ilvl w:val="0"/>
                <w:numId w:val="22"/>
              </w:numPr>
              <w:tabs>
                <w:tab w:val="left" w:pos="1512"/>
                <w:tab w:val="left" w:pos="1872"/>
                <w:tab w:val="left" w:pos="2322"/>
              </w:tabs>
            </w:pPr>
            <w:r>
              <w:t>Why it is important to be part of group - belong /</w:t>
            </w:r>
            <w:r>
              <w:rPr>
                <w:b/>
              </w:rPr>
              <w:t>contribute</w:t>
            </w:r>
            <w:r>
              <w:rPr>
                <w:b/>
              </w:rPr>
              <w:br/>
            </w:r>
          </w:p>
          <w:p w:rsidR="007A4883" w:rsidRPr="007A4883" w:rsidRDefault="007A4883" w:rsidP="007A4883">
            <w:pPr>
              <w:pStyle w:val="ListParagraph"/>
              <w:numPr>
                <w:ilvl w:val="0"/>
                <w:numId w:val="22"/>
              </w:numPr>
              <w:tabs>
                <w:tab w:val="left" w:pos="1512"/>
                <w:tab w:val="left" w:pos="1872"/>
                <w:tab w:val="left" w:pos="2322"/>
              </w:tabs>
            </w:pPr>
            <w:r w:rsidRPr="007A4883">
              <w:t>Open to different views/opinions – fact/opinion/reason</w:t>
            </w:r>
            <w:r>
              <w:br/>
            </w:r>
          </w:p>
          <w:p w:rsidR="007A4883" w:rsidRDefault="007A4883" w:rsidP="007A4883">
            <w:pPr>
              <w:pStyle w:val="ListParagraph"/>
              <w:numPr>
                <w:ilvl w:val="0"/>
                <w:numId w:val="22"/>
              </w:numPr>
              <w:tabs>
                <w:tab w:val="left" w:pos="1512"/>
                <w:tab w:val="left" w:pos="1872"/>
                <w:tab w:val="left" w:pos="2322"/>
              </w:tabs>
            </w:pPr>
            <w:r w:rsidRPr="007A4883">
              <w:t>Belonging</w:t>
            </w:r>
            <w:r>
              <w:t xml:space="preserve"> the Catholic tradition/religion – God and Jesus – refer back to</w:t>
            </w:r>
            <w:r>
              <w:br/>
            </w:r>
          </w:p>
          <w:p w:rsidR="007A4883" w:rsidRDefault="007A4883" w:rsidP="007A4883">
            <w:pPr>
              <w:pStyle w:val="ListParagraph"/>
              <w:numPr>
                <w:ilvl w:val="0"/>
                <w:numId w:val="22"/>
              </w:numPr>
              <w:tabs>
                <w:tab w:val="left" w:pos="1512"/>
                <w:tab w:val="left" w:pos="1872"/>
                <w:tab w:val="left" w:pos="2322"/>
              </w:tabs>
            </w:pPr>
            <w:r>
              <w:t>Values connection – school, family, church/social relationships – gospel values</w:t>
            </w:r>
            <w:r>
              <w:br/>
            </w:r>
          </w:p>
          <w:p w:rsidR="007A4883" w:rsidRDefault="007A4883" w:rsidP="007A4883">
            <w:pPr>
              <w:pStyle w:val="ListParagraph"/>
              <w:numPr>
                <w:ilvl w:val="0"/>
                <w:numId w:val="22"/>
              </w:numPr>
              <w:tabs>
                <w:tab w:val="left" w:pos="1512"/>
                <w:tab w:val="left" w:pos="1872"/>
                <w:tab w:val="left" w:pos="2322"/>
              </w:tabs>
            </w:pPr>
            <w:r>
              <w:t>Easily connected to the wider world</w:t>
            </w:r>
            <w:r>
              <w:br/>
            </w:r>
          </w:p>
          <w:p w:rsidR="007A4883" w:rsidRPr="00477B57" w:rsidRDefault="007A4883" w:rsidP="007A4883">
            <w:pPr>
              <w:pStyle w:val="ListParagraph"/>
              <w:numPr>
                <w:ilvl w:val="0"/>
                <w:numId w:val="22"/>
              </w:numPr>
              <w:tabs>
                <w:tab w:val="left" w:pos="1512"/>
                <w:tab w:val="left" w:pos="1872"/>
                <w:tab w:val="left" w:pos="2322"/>
              </w:tabs>
            </w:pPr>
            <w:r>
              <w:t>Where have values come from/charism.  Historical side – school Saints</w:t>
            </w:r>
            <w:r>
              <w:br/>
            </w:r>
          </w:p>
        </w:tc>
        <w:tc>
          <w:tcPr>
            <w:tcW w:w="2610" w:type="dxa"/>
          </w:tcPr>
          <w:p w:rsidR="00973059" w:rsidRDefault="00973059" w:rsidP="00A674A5">
            <w:pPr>
              <w:jc w:val="center"/>
            </w:pPr>
          </w:p>
        </w:tc>
      </w:tr>
      <w:tr w:rsidR="007A4883" w:rsidTr="00A674A5">
        <w:tc>
          <w:tcPr>
            <w:tcW w:w="2718" w:type="dxa"/>
          </w:tcPr>
          <w:p w:rsidR="007A4883" w:rsidRPr="00973059" w:rsidRDefault="007A4883" w:rsidP="00A674A5">
            <w:pPr>
              <w:rPr>
                <w:b/>
              </w:rPr>
            </w:pPr>
          </w:p>
        </w:tc>
        <w:tc>
          <w:tcPr>
            <w:tcW w:w="10170" w:type="dxa"/>
          </w:tcPr>
          <w:p w:rsidR="007A4883" w:rsidRPr="007A4883" w:rsidRDefault="007A4883" w:rsidP="007A4883">
            <w:pPr>
              <w:tabs>
                <w:tab w:val="left" w:pos="1512"/>
                <w:tab w:val="left" w:pos="1872"/>
                <w:tab w:val="left" w:pos="2322"/>
              </w:tabs>
            </w:pPr>
            <w:r w:rsidRPr="006862AF">
              <w:rPr>
                <w:b/>
              </w:rPr>
              <w:t>Key Understanding to develop</w:t>
            </w:r>
            <w:r>
              <w:t xml:space="preserve"> :  Living the values you have been taught</w:t>
            </w:r>
          </w:p>
        </w:tc>
        <w:tc>
          <w:tcPr>
            <w:tcW w:w="2610" w:type="dxa"/>
          </w:tcPr>
          <w:p w:rsidR="007A4883" w:rsidRDefault="007A4883" w:rsidP="00A674A5">
            <w:pPr>
              <w:jc w:val="center"/>
            </w:pPr>
          </w:p>
        </w:tc>
      </w:tr>
      <w:tr w:rsidR="007A4883" w:rsidTr="00A674A5">
        <w:tc>
          <w:tcPr>
            <w:tcW w:w="2718" w:type="dxa"/>
          </w:tcPr>
          <w:p w:rsidR="007A4883" w:rsidRPr="00973059" w:rsidRDefault="007A4883" w:rsidP="00A674A5">
            <w:pPr>
              <w:rPr>
                <w:b/>
              </w:rPr>
            </w:pPr>
          </w:p>
        </w:tc>
        <w:tc>
          <w:tcPr>
            <w:tcW w:w="10170" w:type="dxa"/>
          </w:tcPr>
          <w:p w:rsidR="007A4883" w:rsidRPr="007A4883" w:rsidRDefault="007A4883" w:rsidP="007A4883">
            <w:pPr>
              <w:pStyle w:val="ListParagraph"/>
              <w:numPr>
                <w:ilvl w:val="0"/>
                <w:numId w:val="23"/>
              </w:numPr>
              <w:tabs>
                <w:tab w:val="left" w:pos="1512"/>
                <w:tab w:val="left" w:pos="1872"/>
                <w:tab w:val="left" w:pos="2322"/>
              </w:tabs>
            </w:pPr>
            <w:r w:rsidRPr="007A4883">
              <w:t>Appreciating the value set of others – listening – cultural traditions</w:t>
            </w:r>
            <w:r>
              <w:br/>
            </w:r>
          </w:p>
          <w:p w:rsidR="007A4883" w:rsidRPr="007A4883" w:rsidRDefault="007A4883" w:rsidP="007A4883">
            <w:pPr>
              <w:pStyle w:val="ListParagraph"/>
              <w:numPr>
                <w:ilvl w:val="0"/>
                <w:numId w:val="23"/>
              </w:numPr>
              <w:tabs>
                <w:tab w:val="left" w:pos="1512"/>
                <w:tab w:val="left" w:pos="1872"/>
                <w:tab w:val="left" w:pos="2322"/>
              </w:tabs>
            </w:pPr>
            <w:r w:rsidRPr="007A4883">
              <w:t>Tradition – part of tradition – we belong</w:t>
            </w:r>
            <w:r>
              <w:br/>
            </w:r>
          </w:p>
          <w:p w:rsidR="007A4883" w:rsidRPr="007A4883" w:rsidRDefault="007A4883" w:rsidP="007A4883">
            <w:pPr>
              <w:pStyle w:val="ListParagraph"/>
              <w:numPr>
                <w:ilvl w:val="0"/>
                <w:numId w:val="23"/>
              </w:numPr>
              <w:tabs>
                <w:tab w:val="left" w:pos="1512"/>
                <w:tab w:val="left" w:pos="1872"/>
                <w:tab w:val="left" w:pos="2322"/>
              </w:tabs>
            </w:pPr>
            <w:r w:rsidRPr="007A4883">
              <w:t>Values based on gospel/scripture values – responsibility goes along contribution</w:t>
            </w:r>
            <w:r>
              <w:br/>
            </w:r>
          </w:p>
          <w:p w:rsidR="007A4883" w:rsidRPr="007A4883" w:rsidRDefault="007A4883" w:rsidP="007A4883">
            <w:pPr>
              <w:pStyle w:val="ListParagraph"/>
              <w:numPr>
                <w:ilvl w:val="0"/>
                <w:numId w:val="23"/>
              </w:numPr>
              <w:tabs>
                <w:tab w:val="left" w:pos="1512"/>
                <w:tab w:val="left" w:pos="1872"/>
                <w:tab w:val="left" w:pos="2322"/>
              </w:tabs>
            </w:pPr>
            <w:r w:rsidRPr="007A4883">
              <w:t>Putting values into action – to show relevance</w:t>
            </w:r>
            <w:r>
              <w:br/>
            </w:r>
          </w:p>
          <w:p w:rsidR="007A4883" w:rsidRPr="007A4883" w:rsidRDefault="007A4883" w:rsidP="007A4883">
            <w:pPr>
              <w:pStyle w:val="ListParagraph"/>
              <w:numPr>
                <w:ilvl w:val="0"/>
                <w:numId w:val="23"/>
              </w:numPr>
              <w:tabs>
                <w:tab w:val="left" w:pos="1512"/>
                <w:tab w:val="left" w:pos="1872"/>
                <w:tab w:val="left" w:pos="2322"/>
              </w:tabs>
              <w:rPr>
                <w:b/>
              </w:rPr>
            </w:pPr>
            <w:r w:rsidRPr="007A4883">
              <w:t>skits/parables/</w:t>
            </w:r>
            <w:r w:rsidR="00116126" w:rsidRPr="007A4883">
              <w:t>YouTube</w:t>
            </w:r>
            <w:r w:rsidRPr="007A4883">
              <w:t xml:space="preserve"> clips/Caritas website</w:t>
            </w:r>
            <w:r>
              <w:br/>
            </w:r>
          </w:p>
        </w:tc>
        <w:tc>
          <w:tcPr>
            <w:tcW w:w="2610" w:type="dxa"/>
          </w:tcPr>
          <w:p w:rsidR="007A4883" w:rsidRDefault="007A4883" w:rsidP="00A674A5">
            <w:pPr>
              <w:jc w:val="center"/>
            </w:pPr>
          </w:p>
        </w:tc>
      </w:tr>
    </w:tbl>
    <w:p w:rsidR="00C25BBA" w:rsidRDefault="00C25BBA" w:rsidP="004144CE">
      <w:pPr>
        <w:rPr>
          <w:sz w:val="14"/>
        </w:rPr>
      </w:pPr>
    </w:p>
    <w:p w:rsidR="00A674A5" w:rsidRPr="006862AF" w:rsidRDefault="00183CF7" w:rsidP="00A674A5">
      <w:pPr>
        <w:rPr>
          <w:b/>
          <w:sz w:val="32"/>
        </w:rPr>
      </w:pPr>
      <w:r>
        <w:rPr>
          <w:sz w:val="14"/>
        </w:rPr>
        <w:br w:type="page"/>
      </w:r>
      <w:r w:rsidR="00A674A5">
        <w:rPr>
          <w:b/>
          <w:sz w:val="32"/>
        </w:rPr>
        <w:t xml:space="preserve">Year 5/6 Curriculum Day - Year of </w:t>
      </w:r>
      <w:r w:rsidR="00A674A5" w:rsidRPr="006862AF">
        <w:rPr>
          <w:b/>
          <w:sz w:val="32"/>
        </w:rPr>
        <w:t>Mercy</w:t>
      </w:r>
    </w:p>
    <w:tbl>
      <w:tblPr>
        <w:tblStyle w:val="TableGrid"/>
        <w:tblW w:w="15498" w:type="dxa"/>
        <w:tblLayout w:type="fixed"/>
        <w:tblLook w:val="04A0"/>
      </w:tblPr>
      <w:tblGrid>
        <w:gridCol w:w="2718"/>
        <w:gridCol w:w="10170"/>
        <w:gridCol w:w="2610"/>
      </w:tblGrid>
      <w:tr w:rsidR="00A674A5" w:rsidTr="00A674A5">
        <w:tc>
          <w:tcPr>
            <w:tcW w:w="2718" w:type="dxa"/>
          </w:tcPr>
          <w:p w:rsidR="00A674A5" w:rsidRDefault="00A674A5" w:rsidP="00A674A5"/>
        </w:tc>
        <w:tc>
          <w:tcPr>
            <w:tcW w:w="10170" w:type="dxa"/>
          </w:tcPr>
          <w:p w:rsidR="00A674A5" w:rsidRPr="005E0DF1" w:rsidRDefault="00A674A5" w:rsidP="00A674A5">
            <w:r w:rsidRPr="006862AF">
              <w:rPr>
                <w:b/>
              </w:rPr>
              <w:t>Key Understanding to develop</w:t>
            </w:r>
            <w:r>
              <w:t xml:space="preserve"> : The Bishops are charged with helping the Church community understand the big T traditions.</w:t>
            </w:r>
          </w:p>
        </w:tc>
        <w:tc>
          <w:tcPr>
            <w:tcW w:w="2610" w:type="dxa"/>
          </w:tcPr>
          <w:p w:rsidR="00A674A5" w:rsidRDefault="00A674A5" w:rsidP="00A674A5">
            <w:pPr>
              <w:jc w:val="center"/>
            </w:pPr>
          </w:p>
        </w:tc>
      </w:tr>
      <w:tr w:rsidR="00A674A5" w:rsidTr="00A674A5">
        <w:tc>
          <w:tcPr>
            <w:tcW w:w="2718" w:type="dxa"/>
          </w:tcPr>
          <w:p w:rsidR="00A674A5" w:rsidRDefault="00A674A5" w:rsidP="00A674A5"/>
        </w:tc>
        <w:tc>
          <w:tcPr>
            <w:tcW w:w="10170" w:type="dxa"/>
          </w:tcPr>
          <w:p w:rsidR="00A674A5" w:rsidRDefault="00A674A5" w:rsidP="00A674A5">
            <w:pPr>
              <w:tabs>
                <w:tab w:val="left" w:pos="1512"/>
                <w:tab w:val="left" w:pos="1872"/>
                <w:tab w:val="left" w:pos="2322"/>
              </w:tabs>
            </w:pPr>
          </w:p>
          <w:p w:rsidR="00A674A5" w:rsidRDefault="00A674A5" w:rsidP="00A674A5">
            <w:pPr>
              <w:pStyle w:val="ListParagraph"/>
              <w:numPr>
                <w:ilvl w:val="0"/>
                <w:numId w:val="22"/>
              </w:numPr>
              <w:tabs>
                <w:tab w:val="left" w:pos="1512"/>
                <w:tab w:val="left" w:pos="1872"/>
                <w:tab w:val="left" w:pos="2322"/>
              </w:tabs>
            </w:pPr>
            <w:r>
              <w:t>Understanding that the Pope is charged with guiding the Church</w:t>
            </w:r>
            <w:r>
              <w:br/>
            </w:r>
            <w:r>
              <w:sym w:font="Symbol" w:char="F0AE"/>
            </w:r>
            <w:r>
              <w:t xml:space="preserve">  sports team analogy e.g. the All Blacks are led by a coach, supported by a management team and a captain, all working towards the same goal.</w:t>
            </w:r>
            <w:r>
              <w:br/>
            </w:r>
          </w:p>
          <w:p w:rsidR="00A674A5" w:rsidRDefault="00A674A5" w:rsidP="00A674A5">
            <w:pPr>
              <w:pStyle w:val="ListParagraph"/>
              <w:numPr>
                <w:ilvl w:val="0"/>
                <w:numId w:val="22"/>
              </w:numPr>
              <w:tabs>
                <w:tab w:val="left" w:pos="1512"/>
                <w:tab w:val="left" w:pos="1872"/>
                <w:tab w:val="left" w:pos="2322"/>
              </w:tabs>
            </w:pPr>
            <w:r>
              <w:t>Pope Francis modelling Mercy, how do we show mercy, as he does, in everyday life?</w:t>
            </w:r>
            <w:r>
              <w:br/>
            </w:r>
          </w:p>
          <w:p w:rsidR="00A674A5" w:rsidRDefault="00A674A5" w:rsidP="00A674A5">
            <w:pPr>
              <w:pStyle w:val="ListParagraph"/>
              <w:numPr>
                <w:ilvl w:val="0"/>
                <w:numId w:val="22"/>
              </w:numPr>
              <w:tabs>
                <w:tab w:val="left" w:pos="1512"/>
                <w:tab w:val="left" w:pos="1872"/>
                <w:tab w:val="left" w:pos="2322"/>
              </w:tabs>
            </w:pPr>
            <w:r>
              <w:t>Discussion around how a Pope is elected.</w:t>
            </w:r>
            <w:r>
              <w:br/>
            </w:r>
          </w:p>
          <w:p w:rsidR="00A674A5" w:rsidRPr="00477B57" w:rsidRDefault="00A674A5" w:rsidP="00A674A5">
            <w:pPr>
              <w:pStyle w:val="ListParagraph"/>
              <w:numPr>
                <w:ilvl w:val="0"/>
                <w:numId w:val="22"/>
              </w:numPr>
              <w:tabs>
                <w:tab w:val="left" w:pos="1512"/>
                <w:tab w:val="left" w:pos="1872"/>
                <w:tab w:val="left" w:pos="2322"/>
              </w:tabs>
            </w:pPr>
            <w:r>
              <w:t>What previous Pope’s have stood for.</w:t>
            </w:r>
            <w:r>
              <w:br/>
            </w:r>
          </w:p>
        </w:tc>
        <w:tc>
          <w:tcPr>
            <w:tcW w:w="2610" w:type="dxa"/>
          </w:tcPr>
          <w:p w:rsidR="00A674A5" w:rsidRDefault="00A674A5" w:rsidP="00A674A5">
            <w:pPr>
              <w:jc w:val="center"/>
            </w:pPr>
          </w:p>
        </w:tc>
      </w:tr>
      <w:tr w:rsidR="00A674A5" w:rsidTr="00A674A5">
        <w:tc>
          <w:tcPr>
            <w:tcW w:w="2718" w:type="dxa"/>
          </w:tcPr>
          <w:p w:rsidR="00A674A5" w:rsidRDefault="00A674A5" w:rsidP="00A674A5">
            <w:pPr>
              <w:rPr>
                <w:b/>
              </w:rPr>
            </w:pPr>
            <w:r>
              <w:rPr>
                <w:b/>
              </w:rPr>
              <w:t xml:space="preserve">Relate to </w:t>
            </w:r>
            <w:r>
              <w:rPr>
                <w:b/>
                <w:u w:val="single"/>
              </w:rPr>
              <w:t>Global</w:t>
            </w:r>
            <w:r>
              <w:rPr>
                <w:b/>
              </w:rPr>
              <w:t xml:space="preserve"> Rights</w:t>
            </w:r>
          </w:p>
          <w:p w:rsidR="00A674A5" w:rsidRDefault="00A674A5" w:rsidP="00A674A5">
            <w:pPr>
              <w:rPr>
                <w:b/>
              </w:rPr>
            </w:pPr>
            <w:r>
              <w:rPr>
                <w:b/>
              </w:rPr>
              <w:t xml:space="preserve"> of children</w:t>
            </w:r>
          </w:p>
          <w:p w:rsidR="00A674A5" w:rsidRDefault="00A674A5" w:rsidP="00A674A5">
            <w:pPr>
              <w:rPr>
                <w:b/>
              </w:rPr>
            </w:pPr>
          </w:p>
          <w:p w:rsidR="00A674A5" w:rsidRDefault="00A674A5" w:rsidP="00A674A5">
            <w:pPr>
              <w:pStyle w:val="ListParagraph"/>
              <w:numPr>
                <w:ilvl w:val="0"/>
                <w:numId w:val="24"/>
              </w:numPr>
            </w:pPr>
            <w:r>
              <w:t>stories – refugees</w:t>
            </w:r>
            <w:r>
              <w:br/>
            </w:r>
          </w:p>
          <w:p w:rsidR="00A674A5" w:rsidRDefault="00A674A5" w:rsidP="00A674A5">
            <w:pPr>
              <w:pStyle w:val="ListParagraph"/>
              <w:numPr>
                <w:ilvl w:val="0"/>
                <w:numId w:val="24"/>
              </w:numPr>
            </w:pPr>
            <w:r>
              <w:t>Human Dignity</w:t>
            </w:r>
            <w:r>
              <w:br/>
            </w:r>
          </w:p>
          <w:p w:rsidR="00A674A5" w:rsidRDefault="00A674A5" w:rsidP="00A674A5">
            <w:pPr>
              <w:pStyle w:val="ListParagraph"/>
              <w:numPr>
                <w:ilvl w:val="0"/>
                <w:numId w:val="24"/>
              </w:numPr>
            </w:pPr>
            <w:r>
              <w:t>Human Trafficking</w:t>
            </w:r>
            <w:r>
              <w:br/>
            </w:r>
          </w:p>
          <w:p w:rsidR="00A674A5" w:rsidRPr="00A674A5" w:rsidRDefault="00A674A5" w:rsidP="00A674A5">
            <w:pPr>
              <w:pStyle w:val="ListParagraph"/>
              <w:numPr>
                <w:ilvl w:val="0"/>
                <w:numId w:val="24"/>
              </w:numPr>
            </w:pPr>
            <w:r>
              <w:t>I have the right to be a child!</w:t>
            </w:r>
          </w:p>
          <w:p w:rsidR="00A674A5" w:rsidRPr="00973059" w:rsidRDefault="00A674A5" w:rsidP="00A674A5">
            <w:pPr>
              <w:rPr>
                <w:b/>
              </w:rPr>
            </w:pPr>
          </w:p>
        </w:tc>
        <w:tc>
          <w:tcPr>
            <w:tcW w:w="10170" w:type="dxa"/>
          </w:tcPr>
          <w:p w:rsidR="00A674A5" w:rsidRDefault="00A674A5" w:rsidP="00A674A5">
            <w:pPr>
              <w:tabs>
                <w:tab w:val="left" w:pos="1512"/>
                <w:tab w:val="left" w:pos="1872"/>
                <w:tab w:val="left" w:pos="2322"/>
              </w:tabs>
            </w:pPr>
          </w:p>
          <w:p w:rsidR="00A674A5" w:rsidRDefault="00A674A5" w:rsidP="00A674A5">
            <w:pPr>
              <w:pStyle w:val="ListParagraph"/>
              <w:numPr>
                <w:ilvl w:val="0"/>
                <w:numId w:val="24"/>
              </w:numPr>
              <w:tabs>
                <w:tab w:val="left" w:pos="1512"/>
                <w:tab w:val="left" w:pos="1872"/>
                <w:tab w:val="left" w:pos="2322"/>
              </w:tabs>
            </w:pPr>
            <w:r>
              <w:t>YouTube clips of Pope Francis showing mercy e.g. washing prisoners feet rather than a Vatican official</w:t>
            </w:r>
            <w:r>
              <w:br/>
            </w:r>
          </w:p>
          <w:p w:rsidR="00A674A5" w:rsidRDefault="00A674A5" w:rsidP="00A674A5">
            <w:pPr>
              <w:pStyle w:val="ListParagraph"/>
              <w:numPr>
                <w:ilvl w:val="0"/>
                <w:numId w:val="24"/>
              </w:numPr>
              <w:tabs>
                <w:tab w:val="left" w:pos="1512"/>
                <w:tab w:val="left" w:pos="1872"/>
                <w:tab w:val="left" w:pos="2322"/>
              </w:tabs>
            </w:pPr>
            <w:r>
              <w:t xml:space="preserve">Research Sisters of Mercy, Suzanne Aubert, Catherine MacCauley , Mary MacKillop, </w:t>
            </w:r>
            <w:r>
              <w:br/>
              <w:t>as examples of showing mercy in our time</w:t>
            </w:r>
            <w:r>
              <w:br/>
            </w:r>
          </w:p>
          <w:p w:rsidR="00A674A5" w:rsidRPr="007A4883" w:rsidRDefault="00A674A5" w:rsidP="00A674A5">
            <w:pPr>
              <w:pStyle w:val="ListParagraph"/>
              <w:numPr>
                <w:ilvl w:val="0"/>
                <w:numId w:val="24"/>
              </w:numPr>
              <w:tabs>
                <w:tab w:val="left" w:pos="1512"/>
                <w:tab w:val="left" w:pos="1872"/>
                <w:tab w:val="left" w:pos="2322"/>
              </w:tabs>
            </w:pPr>
            <w:r>
              <w:t>Children define what mercy is to them by looking at the Corporal Works of Mercy and identifying what this means to them then pledging what they will do to live this out over Christmas holidays.  Focus on giving that doesn’t involve material goods.</w:t>
            </w:r>
          </w:p>
        </w:tc>
        <w:tc>
          <w:tcPr>
            <w:tcW w:w="2610" w:type="dxa"/>
          </w:tcPr>
          <w:p w:rsidR="00A674A5" w:rsidRDefault="00A674A5" w:rsidP="00A674A5"/>
          <w:p w:rsidR="00A674A5" w:rsidRDefault="00A674A5" w:rsidP="00A674A5">
            <w:r>
              <w:t xml:space="preserve">Kindness Day </w:t>
            </w:r>
          </w:p>
          <w:p w:rsidR="00A674A5" w:rsidRDefault="00A674A5" w:rsidP="00A674A5">
            <w:r>
              <w:t>-  Acts of Kindness</w:t>
            </w:r>
            <w:r>
              <w:br/>
            </w:r>
          </w:p>
          <w:p w:rsidR="00A674A5" w:rsidRDefault="00A674A5" w:rsidP="00A674A5">
            <w:r>
              <w:t xml:space="preserve">   Mandala</w:t>
            </w:r>
          </w:p>
        </w:tc>
      </w:tr>
    </w:tbl>
    <w:p w:rsidR="00A674A5" w:rsidRDefault="00A674A5" w:rsidP="004144CE">
      <w:pPr>
        <w:rPr>
          <w:sz w:val="14"/>
        </w:rPr>
      </w:pPr>
    </w:p>
    <w:p w:rsidR="00A674A5" w:rsidRDefault="00A674A5" w:rsidP="00A674A5">
      <w:pPr>
        <w:rPr>
          <w:b/>
          <w:sz w:val="32"/>
        </w:rPr>
      </w:pPr>
      <w:r>
        <w:rPr>
          <w:b/>
          <w:sz w:val="32"/>
        </w:rPr>
        <w:br/>
      </w:r>
    </w:p>
    <w:p w:rsidR="00A674A5" w:rsidRDefault="00A674A5">
      <w:pPr>
        <w:rPr>
          <w:b/>
          <w:sz w:val="32"/>
        </w:rPr>
      </w:pPr>
      <w:r>
        <w:rPr>
          <w:b/>
          <w:sz w:val="32"/>
        </w:rPr>
        <w:br w:type="page"/>
      </w:r>
    </w:p>
    <w:p w:rsidR="00A674A5" w:rsidRPr="006862AF" w:rsidRDefault="00A674A5" w:rsidP="00A674A5">
      <w:pPr>
        <w:rPr>
          <w:b/>
          <w:sz w:val="32"/>
        </w:rPr>
      </w:pPr>
      <w:r>
        <w:rPr>
          <w:b/>
          <w:sz w:val="32"/>
        </w:rPr>
        <w:t xml:space="preserve">Year 5/6 Curriculum Day - Year of </w:t>
      </w:r>
      <w:r w:rsidRPr="006862AF">
        <w:rPr>
          <w:b/>
          <w:sz w:val="32"/>
        </w:rPr>
        <w:t>Mercy</w:t>
      </w:r>
    </w:p>
    <w:tbl>
      <w:tblPr>
        <w:tblStyle w:val="TableGrid"/>
        <w:tblW w:w="15498" w:type="dxa"/>
        <w:tblLayout w:type="fixed"/>
        <w:tblLook w:val="04A0"/>
      </w:tblPr>
      <w:tblGrid>
        <w:gridCol w:w="2718"/>
        <w:gridCol w:w="10170"/>
        <w:gridCol w:w="2610"/>
      </w:tblGrid>
      <w:tr w:rsidR="00A674A5" w:rsidTr="00A674A5">
        <w:tc>
          <w:tcPr>
            <w:tcW w:w="2718" w:type="dxa"/>
          </w:tcPr>
          <w:p w:rsidR="00A674A5" w:rsidRDefault="00A674A5" w:rsidP="00A674A5"/>
        </w:tc>
        <w:tc>
          <w:tcPr>
            <w:tcW w:w="10170" w:type="dxa"/>
          </w:tcPr>
          <w:p w:rsidR="00A674A5" w:rsidRPr="005E0DF1" w:rsidRDefault="00A674A5" w:rsidP="00A674A5">
            <w:r w:rsidRPr="006862AF">
              <w:rPr>
                <w:b/>
              </w:rPr>
              <w:t>Key Understanding to develop</w:t>
            </w:r>
            <w:r>
              <w:t xml:space="preserve"> : The Bishops are charged with the understanding of the big ‘T’ – Year of Mercy – How to be the face of Mercy</w:t>
            </w:r>
          </w:p>
        </w:tc>
        <w:tc>
          <w:tcPr>
            <w:tcW w:w="2610" w:type="dxa"/>
          </w:tcPr>
          <w:p w:rsidR="00A674A5" w:rsidRDefault="00A674A5" w:rsidP="00A674A5">
            <w:pPr>
              <w:jc w:val="center"/>
            </w:pPr>
          </w:p>
        </w:tc>
      </w:tr>
      <w:tr w:rsidR="00A674A5" w:rsidTr="00A674A5">
        <w:tc>
          <w:tcPr>
            <w:tcW w:w="2718" w:type="dxa"/>
          </w:tcPr>
          <w:p w:rsidR="00A674A5" w:rsidRDefault="00A674A5" w:rsidP="00A674A5">
            <w:pPr>
              <w:pStyle w:val="ListParagraph"/>
              <w:numPr>
                <w:ilvl w:val="0"/>
                <w:numId w:val="25"/>
              </w:numPr>
            </w:pPr>
            <w:r>
              <w:t>Pope Francis</w:t>
            </w:r>
            <w:r>
              <w:br/>
            </w:r>
          </w:p>
          <w:p w:rsidR="00A674A5" w:rsidRDefault="00A674A5" w:rsidP="00A674A5">
            <w:pPr>
              <w:pStyle w:val="ListParagraph"/>
              <w:numPr>
                <w:ilvl w:val="0"/>
                <w:numId w:val="25"/>
              </w:numPr>
            </w:pPr>
            <w:r>
              <w:t>Cardinal John +  Bishops letter</w:t>
            </w:r>
            <w:r>
              <w:br/>
            </w:r>
            <w:r>
              <w:br/>
              <w:t>How do we act on it?</w:t>
            </w:r>
          </w:p>
        </w:tc>
        <w:tc>
          <w:tcPr>
            <w:tcW w:w="10170" w:type="dxa"/>
          </w:tcPr>
          <w:p w:rsidR="00A674A5" w:rsidRDefault="00A674A5" w:rsidP="00A674A5">
            <w:pPr>
              <w:tabs>
                <w:tab w:val="left" w:pos="1512"/>
                <w:tab w:val="left" w:pos="1872"/>
                <w:tab w:val="left" w:pos="2322"/>
              </w:tabs>
            </w:pPr>
          </w:p>
          <w:p w:rsidR="00A674A5" w:rsidRDefault="00A674A5" w:rsidP="00A674A5">
            <w:pPr>
              <w:pStyle w:val="ListParagraph"/>
              <w:numPr>
                <w:ilvl w:val="0"/>
                <w:numId w:val="22"/>
              </w:numPr>
              <w:tabs>
                <w:tab w:val="left" w:pos="1512"/>
                <w:tab w:val="left" w:pos="1872"/>
                <w:tab w:val="left" w:pos="2322"/>
              </w:tabs>
            </w:pPr>
            <w:r>
              <w:t>Overview of the direction in relation to Mercy</w:t>
            </w:r>
            <w:r w:rsidR="00E12926">
              <w:br/>
            </w:r>
          </w:p>
          <w:p w:rsidR="00A674A5" w:rsidRDefault="00A674A5" w:rsidP="00A674A5">
            <w:pPr>
              <w:pStyle w:val="ListParagraph"/>
              <w:numPr>
                <w:ilvl w:val="0"/>
                <w:numId w:val="22"/>
              </w:numPr>
              <w:tabs>
                <w:tab w:val="left" w:pos="1512"/>
                <w:tab w:val="left" w:pos="1872"/>
                <w:tab w:val="left" w:pos="2322"/>
              </w:tabs>
            </w:pPr>
            <w:r>
              <w:t xml:space="preserve">What is mercy?  </w:t>
            </w:r>
            <w:r>
              <w:br/>
              <w:t xml:space="preserve">What does it look like?  </w:t>
            </w:r>
            <w:r>
              <w:br/>
              <w:t>What is happening in NZ/world</w:t>
            </w:r>
            <w:r w:rsidR="00E12926">
              <w:br/>
            </w:r>
          </w:p>
          <w:p w:rsidR="00A674A5" w:rsidRDefault="00A674A5" w:rsidP="00A674A5">
            <w:pPr>
              <w:pStyle w:val="ListParagraph"/>
              <w:numPr>
                <w:ilvl w:val="0"/>
                <w:numId w:val="22"/>
              </w:numPr>
              <w:tabs>
                <w:tab w:val="left" w:pos="1512"/>
                <w:tab w:val="left" w:pos="1872"/>
                <w:tab w:val="left" w:pos="2322"/>
              </w:tabs>
            </w:pPr>
            <w:r>
              <w:t xml:space="preserve">Sisters of Mercy values and missions connect to our school’s Saint and Caritas.  Look at Suzanne Aubert </w:t>
            </w:r>
            <w:r>
              <w:sym w:font="Symbol" w:char="F0AE"/>
            </w:r>
            <w:r>
              <w:t xml:space="preserve"> study her life</w:t>
            </w:r>
            <w:r w:rsidR="00E12926">
              <w:br/>
            </w:r>
          </w:p>
          <w:p w:rsidR="00E12926" w:rsidRDefault="00A674A5" w:rsidP="00A674A5">
            <w:pPr>
              <w:pStyle w:val="ListParagraph"/>
              <w:numPr>
                <w:ilvl w:val="0"/>
                <w:numId w:val="22"/>
              </w:numPr>
              <w:tabs>
                <w:tab w:val="left" w:pos="1512"/>
                <w:tab w:val="left" w:pos="1872"/>
                <w:tab w:val="left" w:pos="2322"/>
              </w:tabs>
            </w:pPr>
            <w:r>
              <w:t xml:space="preserve">Look </w:t>
            </w:r>
            <w:r w:rsidR="00E12926">
              <w:t>at in regard to their own life – how are you models of Mercy?</w:t>
            </w:r>
            <w:r w:rsidR="00E12926">
              <w:br/>
            </w:r>
          </w:p>
          <w:p w:rsidR="00A674A5" w:rsidRPr="00477B57" w:rsidRDefault="00E12926" w:rsidP="00A674A5">
            <w:pPr>
              <w:pStyle w:val="ListParagraph"/>
              <w:numPr>
                <w:ilvl w:val="0"/>
                <w:numId w:val="22"/>
              </w:numPr>
              <w:tabs>
                <w:tab w:val="left" w:pos="1512"/>
                <w:tab w:val="left" w:pos="1872"/>
                <w:tab w:val="left" w:pos="2322"/>
              </w:tabs>
            </w:pPr>
            <w:r>
              <w:t>The school has a Mercy Plan.  Look at acts of mercy.</w:t>
            </w:r>
            <w:r w:rsidR="00A674A5">
              <w:br/>
            </w:r>
          </w:p>
        </w:tc>
        <w:tc>
          <w:tcPr>
            <w:tcW w:w="2610" w:type="dxa"/>
          </w:tcPr>
          <w:p w:rsidR="00A674A5" w:rsidRDefault="00A674A5" w:rsidP="00A674A5">
            <w:pPr>
              <w:jc w:val="center"/>
            </w:pPr>
          </w:p>
        </w:tc>
      </w:tr>
      <w:tr w:rsidR="00A674A5" w:rsidTr="00A674A5">
        <w:tc>
          <w:tcPr>
            <w:tcW w:w="2718" w:type="dxa"/>
          </w:tcPr>
          <w:p w:rsidR="00A674A5" w:rsidRPr="00973059" w:rsidRDefault="00A674A5" w:rsidP="00A674A5">
            <w:pPr>
              <w:pStyle w:val="ListParagraph"/>
              <w:ind w:left="360"/>
              <w:rPr>
                <w:b/>
              </w:rPr>
            </w:pPr>
          </w:p>
        </w:tc>
        <w:tc>
          <w:tcPr>
            <w:tcW w:w="10170" w:type="dxa"/>
          </w:tcPr>
          <w:p w:rsidR="00A674A5" w:rsidRDefault="00A674A5" w:rsidP="00E12926">
            <w:pPr>
              <w:tabs>
                <w:tab w:val="left" w:pos="1512"/>
                <w:tab w:val="left" w:pos="1872"/>
                <w:tab w:val="left" w:pos="2322"/>
              </w:tabs>
            </w:pPr>
          </w:p>
          <w:p w:rsidR="00E12926" w:rsidRDefault="00E12926" w:rsidP="00E12926">
            <w:pPr>
              <w:pStyle w:val="ListParagraph"/>
              <w:numPr>
                <w:ilvl w:val="0"/>
                <w:numId w:val="22"/>
              </w:numPr>
              <w:tabs>
                <w:tab w:val="left" w:pos="1512"/>
                <w:tab w:val="left" w:pos="1872"/>
                <w:tab w:val="left" w:pos="2322"/>
              </w:tabs>
            </w:pPr>
            <w:r>
              <w:t>Looking at the community.</w:t>
            </w:r>
            <w:r>
              <w:br/>
              <w:t xml:space="preserve">What can we do?  Now and in the future?  </w:t>
            </w:r>
            <w:r>
              <w:br/>
            </w:r>
          </w:p>
          <w:p w:rsidR="00E12926" w:rsidRDefault="00E12926" w:rsidP="00E12926">
            <w:pPr>
              <w:pStyle w:val="ListParagraph"/>
              <w:numPr>
                <w:ilvl w:val="0"/>
                <w:numId w:val="22"/>
              </w:numPr>
              <w:tabs>
                <w:tab w:val="left" w:pos="1512"/>
                <w:tab w:val="left" w:pos="1872"/>
                <w:tab w:val="left" w:pos="2322"/>
              </w:tabs>
            </w:pPr>
            <w:r>
              <w:t>Mercy is like giving</w:t>
            </w:r>
            <w:r>
              <w:br/>
            </w:r>
          </w:p>
          <w:p w:rsidR="00E12926" w:rsidRDefault="00E12926" w:rsidP="00E12926">
            <w:pPr>
              <w:pStyle w:val="ListParagraph"/>
              <w:numPr>
                <w:ilvl w:val="0"/>
                <w:numId w:val="22"/>
              </w:numPr>
              <w:tabs>
                <w:tab w:val="left" w:pos="1512"/>
                <w:tab w:val="left" w:pos="1872"/>
                <w:tab w:val="left" w:pos="2322"/>
              </w:tabs>
            </w:pPr>
            <w:r>
              <w:t>Jesus demonstrated mercy in action</w:t>
            </w:r>
            <w:r>
              <w:br/>
            </w:r>
          </w:p>
          <w:p w:rsidR="00E12926" w:rsidRDefault="00E12926" w:rsidP="00E12926">
            <w:pPr>
              <w:pStyle w:val="ListParagraph"/>
              <w:numPr>
                <w:ilvl w:val="0"/>
                <w:numId w:val="22"/>
              </w:numPr>
              <w:tabs>
                <w:tab w:val="left" w:pos="1512"/>
                <w:tab w:val="left" w:pos="1872"/>
                <w:tab w:val="left" w:pos="2322"/>
              </w:tabs>
            </w:pPr>
            <w:r>
              <w:t>Use the e.g. of Pope Francis and other people who model acts of Mercy</w:t>
            </w:r>
            <w:r>
              <w:br/>
            </w:r>
          </w:p>
          <w:p w:rsidR="00E12926" w:rsidRDefault="00E12926" w:rsidP="00E12926">
            <w:pPr>
              <w:pStyle w:val="ListParagraph"/>
              <w:numPr>
                <w:ilvl w:val="0"/>
                <w:numId w:val="22"/>
              </w:numPr>
              <w:tabs>
                <w:tab w:val="left" w:pos="1512"/>
                <w:tab w:val="left" w:pos="1872"/>
                <w:tab w:val="left" w:pos="2322"/>
              </w:tabs>
            </w:pPr>
            <w:r>
              <w:t xml:space="preserve">Community connection </w:t>
            </w:r>
            <w:r>
              <w:br/>
              <w:t xml:space="preserve">home </w:t>
            </w:r>
            <w:r>
              <w:sym w:font="Symbol" w:char="F0AE"/>
            </w:r>
            <w:r>
              <w:t xml:space="preserve"> school </w:t>
            </w:r>
            <w:r>
              <w:sym w:font="Symbol" w:char="F0AE"/>
            </w:r>
            <w:r>
              <w:t xml:space="preserve"> Church </w:t>
            </w:r>
            <w:r>
              <w:sym w:font="Symbol" w:char="F0AE"/>
            </w:r>
            <w:r>
              <w:t xml:space="preserve"> community MERCY</w:t>
            </w:r>
            <w:r>
              <w:br/>
              <w:t>together we can make a difference</w:t>
            </w:r>
          </w:p>
          <w:p w:rsidR="00E12926" w:rsidRPr="007A4883" w:rsidRDefault="00E12926" w:rsidP="00E12926">
            <w:pPr>
              <w:tabs>
                <w:tab w:val="left" w:pos="1512"/>
                <w:tab w:val="left" w:pos="1872"/>
                <w:tab w:val="left" w:pos="2322"/>
              </w:tabs>
            </w:pPr>
          </w:p>
        </w:tc>
        <w:tc>
          <w:tcPr>
            <w:tcW w:w="2610" w:type="dxa"/>
          </w:tcPr>
          <w:p w:rsidR="00A674A5" w:rsidRDefault="00A674A5" w:rsidP="00A674A5"/>
        </w:tc>
      </w:tr>
    </w:tbl>
    <w:p w:rsidR="00A674A5" w:rsidRDefault="00A674A5" w:rsidP="00A674A5">
      <w:pPr>
        <w:rPr>
          <w:sz w:val="14"/>
        </w:rPr>
      </w:pPr>
    </w:p>
    <w:p w:rsidR="00A674A5" w:rsidRDefault="00A674A5" w:rsidP="00A674A5">
      <w:pPr>
        <w:rPr>
          <w:sz w:val="14"/>
        </w:rPr>
      </w:pPr>
    </w:p>
    <w:p w:rsidR="00A674A5" w:rsidRDefault="00A674A5" w:rsidP="00A674A5">
      <w:pPr>
        <w:rPr>
          <w:sz w:val="14"/>
        </w:rPr>
      </w:pPr>
    </w:p>
    <w:p w:rsidR="00A674A5" w:rsidRDefault="00A674A5" w:rsidP="004144CE">
      <w:pPr>
        <w:rPr>
          <w:sz w:val="14"/>
        </w:rPr>
      </w:pPr>
    </w:p>
    <w:p w:rsidR="00A674A5" w:rsidRDefault="00A674A5" w:rsidP="004144CE">
      <w:pPr>
        <w:rPr>
          <w:sz w:val="14"/>
        </w:rPr>
      </w:pPr>
    </w:p>
    <w:p w:rsidR="00183CF7" w:rsidRDefault="00183CF7">
      <w:pPr>
        <w:rPr>
          <w:sz w:val="14"/>
        </w:rPr>
      </w:pPr>
      <w:r>
        <w:rPr>
          <w:sz w:val="14"/>
        </w:rPr>
        <w:br w:type="page"/>
      </w:r>
    </w:p>
    <w:p w:rsidR="00183CF7" w:rsidRPr="006862AF" w:rsidRDefault="00183CF7" w:rsidP="00183CF7">
      <w:pPr>
        <w:rPr>
          <w:b/>
          <w:sz w:val="32"/>
        </w:rPr>
      </w:pPr>
      <w:r>
        <w:rPr>
          <w:b/>
          <w:sz w:val="32"/>
        </w:rPr>
        <w:t xml:space="preserve">Year 7/8 Curriculum Day - Year of </w:t>
      </w:r>
      <w:r w:rsidRPr="006862AF">
        <w:rPr>
          <w:b/>
          <w:sz w:val="32"/>
        </w:rPr>
        <w:t>Mercy</w:t>
      </w:r>
    </w:p>
    <w:tbl>
      <w:tblPr>
        <w:tblStyle w:val="TableGrid"/>
        <w:tblW w:w="15498" w:type="dxa"/>
        <w:tblLayout w:type="fixed"/>
        <w:tblLook w:val="04A0"/>
      </w:tblPr>
      <w:tblGrid>
        <w:gridCol w:w="2718"/>
        <w:gridCol w:w="10170"/>
        <w:gridCol w:w="2610"/>
      </w:tblGrid>
      <w:tr w:rsidR="00183CF7" w:rsidTr="00183CF7">
        <w:tc>
          <w:tcPr>
            <w:tcW w:w="2718" w:type="dxa"/>
          </w:tcPr>
          <w:p w:rsidR="00183CF7" w:rsidRDefault="00183CF7" w:rsidP="00183CF7"/>
        </w:tc>
        <w:tc>
          <w:tcPr>
            <w:tcW w:w="10170" w:type="dxa"/>
          </w:tcPr>
          <w:p w:rsidR="00183CF7" w:rsidRDefault="00183CF7" w:rsidP="00183CF7">
            <w:r w:rsidRPr="006862AF">
              <w:rPr>
                <w:b/>
              </w:rPr>
              <w:t>Key Understanding to develop</w:t>
            </w:r>
            <w:r>
              <w:t xml:space="preserve"> : </w:t>
            </w:r>
          </w:p>
          <w:p w:rsidR="00183CF7" w:rsidRPr="005E0DF1" w:rsidRDefault="00183CF7" w:rsidP="00183CF7">
            <w:r>
              <w:t>The upcoming year, following from the Pope’s “Bull” is to be a Jubilee Year of MERCY</w:t>
            </w:r>
          </w:p>
        </w:tc>
        <w:tc>
          <w:tcPr>
            <w:tcW w:w="2610" w:type="dxa"/>
          </w:tcPr>
          <w:p w:rsidR="00183CF7" w:rsidRDefault="00183CF7" w:rsidP="00183CF7">
            <w:pPr>
              <w:jc w:val="center"/>
            </w:pPr>
          </w:p>
        </w:tc>
      </w:tr>
      <w:tr w:rsidR="00183CF7" w:rsidTr="00183CF7">
        <w:tc>
          <w:tcPr>
            <w:tcW w:w="2718" w:type="dxa"/>
          </w:tcPr>
          <w:p w:rsidR="00183CF7" w:rsidRPr="001C5F93" w:rsidRDefault="00183CF7" w:rsidP="00183CF7">
            <w:pPr>
              <w:pStyle w:val="ListParagraph"/>
              <w:ind w:left="0"/>
              <w:rPr>
                <w:b/>
              </w:rPr>
            </w:pPr>
            <w:r w:rsidRPr="001C5F93">
              <w:rPr>
                <w:b/>
              </w:rPr>
              <w:t>End of Year</w:t>
            </w:r>
          </w:p>
        </w:tc>
        <w:tc>
          <w:tcPr>
            <w:tcW w:w="10170" w:type="dxa"/>
          </w:tcPr>
          <w:p w:rsidR="00183CF7" w:rsidRDefault="00183CF7" w:rsidP="00183CF7">
            <w:pPr>
              <w:pStyle w:val="ListParagraph"/>
              <w:numPr>
                <w:ilvl w:val="0"/>
                <w:numId w:val="22"/>
              </w:numPr>
              <w:tabs>
                <w:tab w:val="left" w:pos="1512"/>
                <w:tab w:val="left" w:pos="1872"/>
                <w:tab w:val="left" w:pos="2322"/>
              </w:tabs>
            </w:pPr>
            <w:r>
              <w:t>Brainstorm children’s understanding of “MERCY” and ways of showing</w:t>
            </w:r>
            <w:r w:rsidR="001C5F93">
              <w:br/>
            </w:r>
          </w:p>
          <w:p w:rsidR="00183CF7" w:rsidRDefault="00183CF7" w:rsidP="00183CF7">
            <w:pPr>
              <w:pStyle w:val="ListParagraph"/>
              <w:numPr>
                <w:ilvl w:val="0"/>
                <w:numId w:val="22"/>
              </w:numPr>
              <w:tabs>
                <w:tab w:val="left" w:pos="1512"/>
                <w:tab w:val="left" w:pos="1872"/>
                <w:tab w:val="left" w:pos="2322"/>
              </w:tabs>
            </w:pPr>
            <w:r>
              <w:t>Introduce the Corporal Works of Mercy and The Spiritual Works of Mercy – see resource sheet</w:t>
            </w:r>
            <w:r w:rsidR="001C5F93">
              <w:br/>
            </w:r>
          </w:p>
          <w:p w:rsidR="00183CF7" w:rsidRDefault="00183CF7" w:rsidP="00183CF7">
            <w:pPr>
              <w:pStyle w:val="ListParagraph"/>
              <w:numPr>
                <w:ilvl w:val="0"/>
                <w:numId w:val="22"/>
              </w:numPr>
              <w:tabs>
                <w:tab w:val="left" w:pos="1512"/>
                <w:tab w:val="left" w:pos="1872"/>
                <w:tab w:val="left" w:pos="2322"/>
              </w:tabs>
            </w:pPr>
            <w:r>
              <w:t xml:space="preserve">Pope’s message </w:t>
            </w:r>
            <w:r>
              <w:sym w:font="Symbol" w:char="F0AE"/>
            </w:r>
            <w:r w:rsidR="001C5F93">
              <w:t xml:space="preserve"> </w:t>
            </w:r>
            <w:r w:rsidR="00B34D73">
              <w:t>Cardinals</w:t>
            </w:r>
            <w:r w:rsidR="001C5F93">
              <w:t xml:space="preserve"> </w:t>
            </w:r>
            <w:r w:rsidR="001C5F93">
              <w:sym w:font="Symbol" w:char="F0AE"/>
            </w:r>
            <w:r w:rsidR="001C5F93">
              <w:t xml:space="preserve">Parishes – schools </w:t>
            </w:r>
            <w:r w:rsidR="001C5F93">
              <w:br/>
              <w:t>– Bull – Jubilee – Encyclical</w:t>
            </w:r>
            <w:r w:rsidR="001C5F93">
              <w:br/>
            </w:r>
          </w:p>
          <w:p w:rsidR="001C5F93" w:rsidRDefault="001C5F93" w:rsidP="00183CF7">
            <w:pPr>
              <w:pStyle w:val="ListParagraph"/>
              <w:numPr>
                <w:ilvl w:val="0"/>
                <w:numId w:val="22"/>
              </w:numPr>
              <w:tabs>
                <w:tab w:val="left" w:pos="1512"/>
                <w:tab w:val="left" w:pos="1872"/>
                <w:tab w:val="left" w:pos="2322"/>
              </w:tabs>
            </w:pPr>
            <w:r>
              <w:t>In pairs take one “work” and research how and who this is currently being done in Wellington</w:t>
            </w:r>
            <w:r>
              <w:br/>
            </w:r>
          </w:p>
          <w:p w:rsidR="001C5F93" w:rsidRPr="00477B57" w:rsidRDefault="001C5F93" w:rsidP="00183CF7">
            <w:pPr>
              <w:pStyle w:val="ListParagraph"/>
              <w:numPr>
                <w:ilvl w:val="0"/>
                <w:numId w:val="22"/>
              </w:numPr>
              <w:tabs>
                <w:tab w:val="left" w:pos="1512"/>
                <w:tab w:val="left" w:pos="1872"/>
                <w:tab w:val="left" w:pos="2322"/>
              </w:tabs>
            </w:pPr>
            <w:r>
              <w:t>How could you/do you contribute to these works?</w:t>
            </w:r>
            <w:r>
              <w:br/>
            </w:r>
          </w:p>
        </w:tc>
        <w:tc>
          <w:tcPr>
            <w:tcW w:w="2610" w:type="dxa"/>
          </w:tcPr>
          <w:p w:rsidR="00183CF7" w:rsidRDefault="00183CF7" w:rsidP="00183CF7">
            <w:pPr>
              <w:jc w:val="center"/>
            </w:pPr>
          </w:p>
        </w:tc>
      </w:tr>
      <w:tr w:rsidR="00183CF7" w:rsidTr="00183CF7">
        <w:tc>
          <w:tcPr>
            <w:tcW w:w="2718" w:type="dxa"/>
          </w:tcPr>
          <w:p w:rsidR="00183CF7" w:rsidRPr="00973059" w:rsidRDefault="00183CF7" w:rsidP="00183CF7">
            <w:pPr>
              <w:rPr>
                <w:b/>
              </w:rPr>
            </w:pPr>
          </w:p>
        </w:tc>
        <w:tc>
          <w:tcPr>
            <w:tcW w:w="10170" w:type="dxa"/>
          </w:tcPr>
          <w:p w:rsidR="00183CF7" w:rsidRDefault="00183CF7" w:rsidP="001C5F93">
            <w:pPr>
              <w:tabs>
                <w:tab w:val="left" w:pos="1512"/>
                <w:tab w:val="left" w:pos="1872"/>
                <w:tab w:val="left" w:pos="2322"/>
              </w:tabs>
            </w:pPr>
            <w:r w:rsidRPr="006862AF">
              <w:rPr>
                <w:b/>
              </w:rPr>
              <w:t>Key Understanding to develop</w:t>
            </w:r>
            <w:r>
              <w:t xml:space="preserve"> :  </w:t>
            </w:r>
          </w:p>
          <w:p w:rsidR="001C5F93" w:rsidRPr="007A4883" w:rsidRDefault="001C5F93" w:rsidP="001C5F93">
            <w:pPr>
              <w:tabs>
                <w:tab w:val="left" w:pos="1512"/>
                <w:tab w:val="left" w:pos="1872"/>
                <w:tab w:val="left" w:pos="2322"/>
              </w:tabs>
            </w:pPr>
            <w:r>
              <w:t>Everyone needs to be safe, valued and respected</w:t>
            </w:r>
          </w:p>
        </w:tc>
        <w:tc>
          <w:tcPr>
            <w:tcW w:w="2610" w:type="dxa"/>
          </w:tcPr>
          <w:p w:rsidR="00183CF7" w:rsidRDefault="00183CF7" w:rsidP="00183CF7">
            <w:pPr>
              <w:jc w:val="center"/>
            </w:pPr>
          </w:p>
        </w:tc>
      </w:tr>
      <w:tr w:rsidR="00183CF7" w:rsidTr="00183CF7">
        <w:tc>
          <w:tcPr>
            <w:tcW w:w="2718" w:type="dxa"/>
          </w:tcPr>
          <w:p w:rsidR="00183CF7" w:rsidRPr="00973059" w:rsidRDefault="001C5F93" w:rsidP="00183CF7">
            <w:pPr>
              <w:rPr>
                <w:b/>
              </w:rPr>
            </w:pPr>
            <w:r>
              <w:rPr>
                <w:b/>
              </w:rPr>
              <w:t>Beginning of the Year – Myself and Others</w:t>
            </w:r>
          </w:p>
        </w:tc>
        <w:tc>
          <w:tcPr>
            <w:tcW w:w="10170" w:type="dxa"/>
          </w:tcPr>
          <w:p w:rsidR="00183CF7" w:rsidRPr="001C5F93" w:rsidRDefault="001C5F93" w:rsidP="00183CF7">
            <w:pPr>
              <w:pStyle w:val="ListParagraph"/>
              <w:numPr>
                <w:ilvl w:val="0"/>
                <w:numId w:val="23"/>
              </w:numPr>
              <w:tabs>
                <w:tab w:val="left" w:pos="1512"/>
                <w:tab w:val="left" w:pos="1872"/>
                <w:tab w:val="left" w:pos="2322"/>
              </w:tabs>
              <w:rPr>
                <w:b/>
              </w:rPr>
            </w:pPr>
            <w:r>
              <w:t>Introduce diversity by reading ‘PEOPLE’</w:t>
            </w:r>
            <w:r>
              <w:br/>
            </w:r>
          </w:p>
          <w:p w:rsidR="001C5F93" w:rsidRPr="001C5F93" w:rsidRDefault="001C5F93" w:rsidP="00183CF7">
            <w:pPr>
              <w:pStyle w:val="ListParagraph"/>
              <w:numPr>
                <w:ilvl w:val="0"/>
                <w:numId w:val="23"/>
              </w:numPr>
              <w:tabs>
                <w:tab w:val="left" w:pos="1512"/>
                <w:tab w:val="left" w:pos="1872"/>
                <w:tab w:val="left" w:pos="2322"/>
              </w:tabs>
              <w:rPr>
                <w:b/>
              </w:rPr>
            </w:pPr>
            <w:r>
              <w:t>I AM… posters – include home and friend observations</w:t>
            </w:r>
            <w:r>
              <w:br/>
            </w:r>
          </w:p>
          <w:p w:rsidR="001C5F93" w:rsidRPr="001C5F93" w:rsidRDefault="001C5F93" w:rsidP="001C5F93">
            <w:pPr>
              <w:pStyle w:val="ListParagraph"/>
              <w:numPr>
                <w:ilvl w:val="0"/>
                <w:numId w:val="23"/>
              </w:numPr>
              <w:tabs>
                <w:tab w:val="left" w:pos="1512"/>
                <w:tab w:val="left" w:pos="1872"/>
                <w:tab w:val="left" w:pos="2322"/>
              </w:tabs>
              <w:rPr>
                <w:b/>
              </w:rPr>
            </w:pPr>
            <w:r>
              <w:t>Co-operative activities/games e.g.</w:t>
            </w:r>
            <w:r>
              <w:tab/>
              <w:t xml:space="preserve"> BP Challenge</w:t>
            </w:r>
            <w:r>
              <w:br/>
            </w:r>
            <w:r>
              <w:tab/>
            </w:r>
            <w:r>
              <w:tab/>
            </w:r>
            <w:r>
              <w:tab/>
            </w:r>
            <w:r>
              <w:tab/>
            </w:r>
            <w:r>
              <w:tab/>
              <w:t>Play it Fair resource</w:t>
            </w:r>
            <w:r>
              <w:br/>
            </w:r>
          </w:p>
          <w:p w:rsidR="001C5F93" w:rsidRPr="001C5F93" w:rsidRDefault="001C5F93" w:rsidP="001C5F93">
            <w:pPr>
              <w:pStyle w:val="ListParagraph"/>
              <w:numPr>
                <w:ilvl w:val="0"/>
                <w:numId w:val="23"/>
              </w:numPr>
              <w:tabs>
                <w:tab w:val="left" w:pos="1512"/>
                <w:tab w:val="left" w:pos="1872"/>
                <w:tab w:val="left" w:pos="2322"/>
              </w:tabs>
              <w:rPr>
                <w:b/>
              </w:rPr>
            </w:pPr>
            <w:r>
              <w:t>Jesus Strand</w:t>
            </w:r>
            <w:r>
              <w:br/>
            </w:r>
          </w:p>
          <w:p w:rsidR="001C5F93" w:rsidRPr="001C5F93" w:rsidRDefault="001C5F93" w:rsidP="001C5F93">
            <w:pPr>
              <w:pStyle w:val="ListParagraph"/>
              <w:numPr>
                <w:ilvl w:val="0"/>
                <w:numId w:val="23"/>
              </w:numPr>
              <w:tabs>
                <w:tab w:val="left" w:pos="1512"/>
                <w:tab w:val="left" w:pos="1872"/>
                <w:tab w:val="left" w:pos="2322"/>
              </w:tabs>
              <w:rPr>
                <w:b/>
              </w:rPr>
            </w:pPr>
            <w:r>
              <w:t>Social Justice issues – eg “sweet children’</w:t>
            </w:r>
            <w:r>
              <w:br/>
            </w:r>
          </w:p>
          <w:p w:rsidR="001C5F93" w:rsidRPr="007A4883" w:rsidRDefault="001C5F93" w:rsidP="001C5F93">
            <w:pPr>
              <w:pStyle w:val="ListParagraph"/>
              <w:numPr>
                <w:ilvl w:val="0"/>
                <w:numId w:val="23"/>
              </w:numPr>
              <w:tabs>
                <w:tab w:val="left" w:pos="1512"/>
                <w:tab w:val="left" w:pos="1872"/>
                <w:tab w:val="left" w:pos="2322"/>
              </w:tabs>
              <w:rPr>
                <w:b/>
              </w:rPr>
            </w:pPr>
            <w:r>
              <w:t>CARITAS – LENT Appeal – local issues – class issues – Mercy Year initiatives</w:t>
            </w:r>
            <w:r>
              <w:br/>
            </w:r>
          </w:p>
        </w:tc>
        <w:tc>
          <w:tcPr>
            <w:tcW w:w="2610" w:type="dxa"/>
          </w:tcPr>
          <w:p w:rsidR="00183CF7" w:rsidRDefault="00183CF7" w:rsidP="00183CF7">
            <w:pPr>
              <w:jc w:val="center"/>
            </w:pPr>
          </w:p>
        </w:tc>
      </w:tr>
    </w:tbl>
    <w:p w:rsidR="00A674A5" w:rsidRDefault="00A674A5" w:rsidP="004144CE">
      <w:pPr>
        <w:rPr>
          <w:sz w:val="14"/>
        </w:rPr>
      </w:pPr>
    </w:p>
    <w:p w:rsidR="006B5AD8" w:rsidRDefault="006B5AD8">
      <w:pPr>
        <w:rPr>
          <w:b/>
          <w:sz w:val="32"/>
        </w:rPr>
      </w:pPr>
      <w:r>
        <w:rPr>
          <w:b/>
          <w:sz w:val="32"/>
        </w:rPr>
        <w:br w:type="page"/>
      </w:r>
    </w:p>
    <w:p w:rsidR="006B5AD8" w:rsidRPr="006862AF" w:rsidRDefault="006B5AD8" w:rsidP="006B5AD8">
      <w:pPr>
        <w:rPr>
          <w:b/>
          <w:sz w:val="32"/>
        </w:rPr>
      </w:pPr>
      <w:r>
        <w:rPr>
          <w:b/>
          <w:sz w:val="32"/>
        </w:rPr>
        <w:t xml:space="preserve">Year 7/8 Curriculum Day - Year of </w:t>
      </w:r>
      <w:r w:rsidRPr="006862AF">
        <w:rPr>
          <w:b/>
          <w:sz w:val="32"/>
        </w:rPr>
        <w:t>Mercy</w:t>
      </w:r>
    </w:p>
    <w:tbl>
      <w:tblPr>
        <w:tblStyle w:val="TableGrid"/>
        <w:tblW w:w="15498" w:type="dxa"/>
        <w:tblLayout w:type="fixed"/>
        <w:tblLook w:val="04A0"/>
      </w:tblPr>
      <w:tblGrid>
        <w:gridCol w:w="2718"/>
        <w:gridCol w:w="10170"/>
        <w:gridCol w:w="2610"/>
      </w:tblGrid>
      <w:tr w:rsidR="006B5AD8" w:rsidTr="006B5AD8">
        <w:tc>
          <w:tcPr>
            <w:tcW w:w="2718" w:type="dxa"/>
          </w:tcPr>
          <w:p w:rsidR="006B5AD8" w:rsidRDefault="006B5AD8" w:rsidP="006B5AD8"/>
        </w:tc>
        <w:tc>
          <w:tcPr>
            <w:tcW w:w="10170" w:type="dxa"/>
          </w:tcPr>
          <w:p w:rsidR="006B5AD8" w:rsidRPr="005E0DF1" w:rsidRDefault="006B5AD8" w:rsidP="006B5AD8">
            <w:r w:rsidRPr="006862AF">
              <w:rPr>
                <w:b/>
              </w:rPr>
              <w:t>Key Understanding to develop</w:t>
            </w:r>
            <w:r>
              <w:t xml:space="preserve"> : </w:t>
            </w:r>
          </w:p>
        </w:tc>
        <w:tc>
          <w:tcPr>
            <w:tcW w:w="2610" w:type="dxa"/>
          </w:tcPr>
          <w:p w:rsidR="006B5AD8" w:rsidRDefault="006B5AD8" w:rsidP="006B5AD8">
            <w:pPr>
              <w:jc w:val="center"/>
            </w:pPr>
          </w:p>
        </w:tc>
      </w:tr>
      <w:tr w:rsidR="006B5AD8" w:rsidTr="006B5AD8">
        <w:tc>
          <w:tcPr>
            <w:tcW w:w="2718" w:type="dxa"/>
          </w:tcPr>
          <w:p w:rsidR="006B5AD8" w:rsidRPr="001C5F93" w:rsidRDefault="006B5AD8" w:rsidP="006B5AD8">
            <w:pPr>
              <w:pStyle w:val="ListParagraph"/>
              <w:ind w:left="0"/>
              <w:rPr>
                <w:b/>
              </w:rPr>
            </w:pPr>
          </w:p>
        </w:tc>
        <w:tc>
          <w:tcPr>
            <w:tcW w:w="10170" w:type="dxa"/>
          </w:tcPr>
          <w:p w:rsidR="006B5AD8" w:rsidRDefault="006B5AD8" w:rsidP="006B5AD8">
            <w:pPr>
              <w:pStyle w:val="ListParagraph"/>
              <w:numPr>
                <w:ilvl w:val="0"/>
                <w:numId w:val="22"/>
              </w:numPr>
              <w:tabs>
                <w:tab w:val="left" w:pos="1512"/>
                <w:tab w:val="left" w:pos="1872"/>
                <w:tab w:val="left" w:pos="2322"/>
              </w:tabs>
            </w:pPr>
            <w:r>
              <w:t xml:space="preserve">Display with words “Mercy” in middle.  </w:t>
            </w:r>
            <w:r>
              <w:br/>
              <w:t>Build up to the arrival of the letter from Cardinal John.  Each day reveal one of the images – make it like a jigsaw.  Could be pictures, quotes, images of Pope Francis himself</w:t>
            </w:r>
            <w:r>
              <w:br/>
            </w:r>
          </w:p>
          <w:p w:rsidR="006B5AD8" w:rsidRDefault="006B5AD8" w:rsidP="006B5AD8">
            <w:pPr>
              <w:pStyle w:val="ListParagraph"/>
              <w:numPr>
                <w:ilvl w:val="0"/>
                <w:numId w:val="22"/>
              </w:numPr>
              <w:tabs>
                <w:tab w:val="left" w:pos="1512"/>
                <w:tab w:val="left" w:pos="1872"/>
                <w:tab w:val="left" w:pos="2322"/>
              </w:tabs>
            </w:pPr>
            <w:r>
              <w:t>Letter arrives – assembly, presentation whilst letter read out</w:t>
            </w:r>
            <w:r>
              <w:br/>
            </w:r>
          </w:p>
          <w:p w:rsidR="006B5AD8" w:rsidRPr="00477B57" w:rsidRDefault="006B5AD8" w:rsidP="006B5AD8">
            <w:pPr>
              <w:pStyle w:val="ListParagraph"/>
              <w:numPr>
                <w:ilvl w:val="0"/>
                <w:numId w:val="22"/>
              </w:numPr>
              <w:tabs>
                <w:tab w:val="left" w:pos="1512"/>
                <w:tab w:val="left" w:pos="1872"/>
                <w:tab w:val="left" w:pos="2322"/>
              </w:tabs>
            </w:pPr>
            <w:r>
              <w:t xml:space="preserve">Dictionary definition of Mercy </w:t>
            </w:r>
            <w:r>
              <w:sym w:font="Symbol" w:char="F0AE"/>
            </w:r>
            <w:r>
              <w:t xml:space="preserve"> move on to Church’s definition of Mercy.</w:t>
            </w:r>
            <w:r>
              <w:br/>
              <w:t>“Mercy is the very foundation of Church’s life”</w:t>
            </w:r>
            <w:r>
              <w:br/>
            </w:r>
            <w:r>
              <w:br/>
              <w:t>The Corporal Works of Mercy circles on a sheet, scatter them around room, one per table, they add their thoughts to each sheet.  After that they come up with their own action plan of what they will do over the holidays.</w:t>
            </w:r>
            <w:r>
              <w:br/>
            </w:r>
          </w:p>
        </w:tc>
        <w:tc>
          <w:tcPr>
            <w:tcW w:w="2610" w:type="dxa"/>
          </w:tcPr>
          <w:p w:rsidR="006B5AD8" w:rsidRDefault="006B5AD8" w:rsidP="006B5AD8">
            <w:pPr>
              <w:jc w:val="center"/>
            </w:pPr>
            <w:r>
              <w:rPr>
                <w:noProof/>
                <w:lang w:eastAsia="en-NZ"/>
              </w:rPr>
              <w:pict>
                <v:rect id="_x0000_s1050" style="position:absolute;left:0;text-align:left;margin-left:1.65pt;margin-top:11.1pt;width:119.25pt;height:114.75pt;z-index:251675648;mso-position-horizontal-relative:text;mso-position-vertical-relative:text">
                  <v:textbox>
                    <w:txbxContent>
                      <w:p w:rsidR="006543B4" w:rsidRDefault="006543B4" w:rsidP="006B5AD8">
                        <w:pPr>
                          <w:jc w:val="center"/>
                        </w:pPr>
                        <w:r>
                          <w:t>FEED HUNGRY</w:t>
                        </w:r>
                      </w:p>
                    </w:txbxContent>
                  </v:textbox>
                </v:rect>
              </w:pict>
            </w:r>
          </w:p>
          <w:p w:rsidR="006B5AD8" w:rsidRDefault="006B5AD8" w:rsidP="006B5AD8">
            <w:pPr>
              <w:jc w:val="center"/>
            </w:pPr>
          </w:p>
          <w:p w:rsidR="006B5AD8" w:rsidRDefault="006B5AD8" w:rsidP="006B5AD8">
            <w:pPr>
              <w:jc w:val="center"/>
            </w:pPr>
          </w:p>
          <w:p w:rsidR="006B5AD8" w:rsidRDefault="006B5AD8" w:rsidP="006B5AD8">
            <w:pPr>
              <w:jc w:val="center"/>
            </w:pPr>
            <w:r>
              <w:rPr>
                <w:noProof/>
                <w:lang w:eastAsia="en-NZ"/>
              </w:rPr>
              <w:pict>
                <v:oval id="_x0000_s1051" style="position:absolute;left:0;text-align:left;margin-left:33.9pt;margin-top:6.8pt;width:60pt;height:51.75pt;z-index:251676672">
                  <v:textbox>
                    <w:txbxContent>
                      <w:p w:rsidR="006543B4" w:rsidRDefault="006543B4">
                        <w:pPr>
                          <w:rPr>
                            <w:sz w:val="20"/>
                          </w:rPr>
                        </w:pPr>
                      </w:p>
                      <w:p w:rsidR="006543B4" w:rsidRPr="006B5AD8" w:rsidRDefault="006543B4">
                        <w:pPr>
                          <w:rPr>
                            <w:sz w:val="20"/>
                          </w:rPr>
                        </w:pPr>
                        <w:r w:rsidRPr="006B5AD8">
                          <w:rPr>
                            <w:sz w:val="20"/>
                          </w:rPr>
                          <w:t>picture</w:t>
                        </w:r>
                      </w:p>
                    </w:txbxContent>
                  </v:textbox>
                </v:oval>
              </w:pict>
            </w:r>
          </w:p>
          <w:p w:rsidR="006B5AD8" w:rsidRDefault="006B5AD8" w:rsidP="006B5AD8">
            <w:pPr>
              <w:jc w:val="center"/>
            </w:pPr>
          </w:p>
          <w:p w:rsidR="006B5AD8" w:rsidRDefault="006B5AD8" w:rsidP="006B5AD8">
            <w:pPr>
              <w:jc w:val="center"/>
            </w:pPr>
          </w:p>
          <w:p w:rsidR="006B5AD8" w:rsidRDefault="006B5AD8" w:rsidP="006B5AD8">
            <w:pPr>
              <w:jc w:val="center"/>
            </w:pPr>
          </w:p>
          <w:p w:rsidR="006B5AD8" w:rsidRDefault="006B5AD8" w:rsidP="006B5AD8">
            <w:pPr>
              <w:jc w:val="center"/>
            </w:pPr>
          </w:p>
          <w:p w:rsidR="006B5AD8" w:rsidRDefault="006B5AD8" w:rsidP="006B5AD8">
            <w:pPr>
              <w:jc w:val="center"/>
            </w:pPr>
          </w:p>
          <w:p w:rsidR="006B5AD8" w:rsidRDefault="006B5AD8" w:rsidP="006B5AD8">
            <w:pPr>
              <w:jc w:val="center"/>
            </w:pPr>
          </w:p>
          <w:p w:rsidR="006B5AD8" w:rsidRDefault="006B5AD8" w:rsidP="006B5AD8">
            <w:pPr>
              <w:jc w:val="center"/>
            </w:pPr>
            <w:r>
              <w:t>Kids write their thoughts around the circle</w:t>
            </w:r>
          </w:p>
          <w:p w:rsidR="006B5AD8" w:rsidRDefault="006B5AD8" w:rsidP="006B5AD8">
            <w:pPr>
              <w:jc w:val="center"/>
            </w:pPr>
          </w:p>
        </w:tc>
      </w:tr>
      <w:tr w:rsidR="006B5AD8" w:rsidTr="006B5AD8">
        <w:tc>
          <w:tcPr>
            <w:tcW w:w="2718" w:type="dxa"/>
          </w:tcPr>
          <w:p w:rsidR="006B5AD8" w:rsidRPr="00973059" w:rsidRDefault="006B5AD8" w:rsidP="006B5AD8">
            <w:pPr>
              <w:rPr>
                <w:b/>
              </w:rPr>
            </w:pPr>
          </w:p>
        </w:tc>
        <w:tc>
          <w:tcPr>
            <w:tcW w:w="10170" w:type="dxa"/>
          </w:tcPr>
          <w:p w:rsidR="006B5AD8" w:rsidRDefault="006B5AD8" w:rsidP="006B5AD8">
            <w:pPr>
              <w:tabs>
                <w:tab w:val="left" w:pos="1512"/>
                <w:tab w:val="left" w:pos="1872"/>
                <w:tab w:val="left" w:pos="2322"/>
              </w:tabs>
            </w:pPr>
            <w:r w:rsidRPr="006862AF">
              <w:rPr>
                <w:b/>
              </w:rPr>
              <w:t>Key Understanding to develop</w:t>
            </w:r>
            <w:r>
              <w:t xml:space="preserve"> :  </w:t>
            </w:r>
          </w:p>
          <w:p w:rsidR="006B5AD8" w:rsidRPr="007A4883" w:rsidRDefault="006B5AD8" w:rsidP="006B5AD8">
            <w:pPr>
              <w:tabs>
                <w:tab w:val="left" w:pos="1512"/>
                <w:tab w:val="left" w:pos="1872"/>
                <w:tab w:val="left" w:pos="2322"/>
              </w:tabs>
            </w:pPr>
            <w:r>
              <w:t>Mercy linking with Myself and Others</w:t>
            </w:r>
          </w:p>
        </w:tc>
        <w:tc>
          <w:tcPr>
            <w:tcW w:w="2610" w:type="dxa"/>
          </w:tcPr>
          <w:p w:rsidR="006B5AD8" w:rsidRDefault="006B5AD8" w:rsidP="006B5AD8">
            <w:pPr>
              <w:jc w:val="center"/>
            </w:pPr>
          </w:p>
        </w:tc>
      </w:tr>
      <w:tr w:rsidR="006B5AD8" w:rsidTr="006B5AD8">
        <w:tc>
          <w:tcPr>
            <w:tcW w:w="2718" w:type="dxa"/>
          </w:tcPr>
          <w:p w:rsidR="006B5AD8" w:rsidRPr="00973059" w:rsidRDefault="006B5AD8" w:rsidP="006B5AD8">
            <w:pPr>
              <w:rPr>
                <w:b/>
              </w:rPr>
            </w:pPr>
          </w:p>
        </w:tc>
        <w:tc>
          <w:tcPr>
            <w:tcW w:w="10170" w:type="dxa"/>
          </w:tcPr>
          <w:p w:rsidR="00D16FE3" w:rsidRDefault="00D16FE3" w:rsidP="00D16FE3">
            <w:pPr>
              <w:pStyle w:val="ListParagraph"/>
              <w:numPr>
                <w:ilvl w:val="0"/>
                <w:numId w:val="23"/>
              </w:numPr>
              <w:tabs>
                <w:tab w:val="left" w:pos="792"/>
              </w:tabs>
              <w:rPr>
                <w:b/>
              </w:rPr>
            </w:pPr>
            <w:r>
              <w:rPr>
                <w:noProof/>
                <w:lang w:eastAsia="en-NZ"/>
              </w:rPr>
              <w:pict>
                <v:shapetype id="_x0000_t32" coordsize="21600,21600" o:spt="32" o:oned="t" path="m,l21600,21600e" filled="f">
                  <v:path arrowok="t" fillok="f" o:connecttype="none"/>
                  <o:lock v:ext="edit" shapetype="t"/>
                </v:shapetype>
                <v:shape id="_x0000_s1057" type="#_x0000_t32" style="position:absolute;left:0;text-align:left;margin-left:205.65pt;margin-top:103.1pt;width:18pt;height:19.5pt;z-index:251682816;mso-position-horizontal-relative:text;mso-position-vertical-relative:text" o:connectortype="straight">
                  <v:stroke endarrow="block"/>
                </v:shape>
              </w:pict>
            </w:r>
            <w:r>
              <w:rPr>
                <w:noProof/>
                <w:lang w:eastAsia="en-NZ"/>
              </w:rPr>
              <w:pict>
                <v:shape id="_x0000_s1054" type="#_x0000_t32" style="position:absolute;left:0;text-align:left;margin-left:192.15pt;margin-top:106.85pt;width:29.25pt;height:39.75pt;z-index:251679744;mso-position-horizontal-relative:text;mso-position-vertical-relative:text" o:connectortype="straight">
                  <v:stroke endarrow="block"/>
                </v:shape>
              </w:pict>
            </w:r>
            <w:r>
              <w:rPr>
                <w:noProof/>
                <w:sz w:val="14"/>
                <w:lang w:eastAsia="en-NZ"/>
              </w:rPr>
              <w:pict>
                <v:shape id="_x0000_s1056" type="#_x0000_t32" style="position:absolute;left:0;text-align:left;margin-left:210.9pt;margin-top:102.35pt;width:104.25pt;height:48.75pt;z-index:251681792;mso-position-horizontal-relative:text;mso-position-vertical-relative:text" o:connectortype="straight">
                  <v:stroke endarrow="block"/>
                </v:shape>
              </w:pict>
            </w:r>
            <w:r>
              <w:rPr>
                <w:noProof/>
                <w:sz w:val="14"/>
                <w:lang w:eastAsia="en-NZ"/>
              </w:rPr>
              <w:pict>
                <v:shape id="_x0000_s1055" type="#_x0000_t32" style="position:absolute;left:0;text-align:left;margin-left:213.15pt;margin-top:99.35pt;width:84.75pt;height:21.75pt;z-index:251680768;mso-position-horizontal-relative:text;mso-position-vertical-relative:text" o:connectortype="straight">
                  <v:stroke endarrow="block"/>
                </v:shape>
              </w:pict>
            </w:r>
            <w:r>
              <w:rPr>
                <w:noProof/>
                <w:lang w:eastAsia="en-NZ"/>
              </w:rPr>
              <w:pict>
                <v:shape id="_x0000_s1052" type="#_x0000_t32" style="position:absolute;left:0;text-align:left;margin-left:111.9pt;margin-top:112.1pt;width:47.25pt;height:33pt;flip:x;z-index:251677696;mso-position-horizontal-relative:text;mso-position-vertical-relative:text" o:connectortype="straight">
                  <v:stroke endarrow="block"/>
                </v:shape>
              </w:pict>
            </w:r>
            <w:r>
              <w:rPr>
                <w:noProof/>
                <w:lang w:eastAsia="en-NZ"/>
              </w:rPr>
              <w:pict>
                <v:shape id="_x0000_s1053" type="#_x0000_t32" style="position:absolute;left:0;text-align:left;margin-left:170.4pt;margin-top:109.1pt;width:9pt;height:12.75pt;flip:x;z-index:251678720;mso-position-horizontal-relative:text;mso-position-vertical-relative:text" o:connectortype="straight">
                  <v:stroke endarrow="block"/>
                </v:shape>
              </w:pict>
            </w:r>
            <w:r w:rsidR="006B5AD8">
              <w:t>Breaki</w:t>
            </w:r>
            <w:r>
              <w:t>ng “Mercy” down into steps</w:t>
            </w:r>
            <w:r>
              <w:br/>
              <w:t xml:space="preserve">i. </w:t>
            </w:r>
            <w:r>
              <w:tab/>
            </w:r>
            <w:r w:rsidR="006B5AD8">
              <w:t>what does it mean?</w:t>
            </w:r>
            <w:r w:rsidR="006B5AD8">
              <w:br/>
              <w:t xml:space="preserve">ii.  </w:t>
            </w:r>
            <w:r>
              <w:tab/>
            </w:r>
            <w:r w:rsidR="006B5AD8">
              <w:t>modelling all the different things that would show Mercy</w:t>
            </w:r>
            <w:r w:rsidR="006B5AD8">
              <w:br/>
              <w:t xml:space="preserve">iii. </w:t>
            </w:r>
            <w:r>
              <w:tab/>
            </w:r>
            <w:r w:rsidR="006B5AD8">
              <w:t xml:space="preserve">what is in the community that represents Mercy </w:t>
            </w:r>
            <w:r w:rsidR="006B5AD8">
              <w:sym w:font="Symbol" w:char="F0AE"/>
            </w:r>
            <w:r w:rsidR="006B5AD8">
              <w:t xml:space="preserve"> St Vincent de Pauls etc</w:t>
            </w:r>
            <w:r>
              <w:br/>
              <w:t xml:space="preserve">iv. </w:t>
            </w:r>
            <w:r>
              <w:tab/>
              <w:t xml:space="preserve">what will you be doing (that no-one else has thought of) to display Acts of Mercy.  </w:t>
            </w:r>
            <w:r>
              <w:br/>
              <w:t xml:space="preserve">  </w:t>
            </w:r>
            <w:r>
              <w:tab/>
              <w:t xml:space="preserve">Links with “All people are” precious – tapu in eyes of God so they all deserve our compassion </w:t>
            </w:r>
            <w:r>
              <w:br/>
            </w:r>
            <w:r>
              <w:tab/>
              <w:t>and Mercy</w:t>
            </w:r>
            <w:r>
              <w:br/>
              <w:t>v.</w:t>
            </w:r>
            <w:r>
              <w:tab/>
              <w:t>side bar of breaking down the words</w:t>
            </w:r>
            <w:r>
              <w:br/>
            </w:r>
            <w:r>
              <w:rPr>
                <w:b/>
              </w:rPr>
              <w:br/>
            </w:r>
            <w:r>
              <w:rPr>
                <w:b/>
              </w:rPr>
              <w:tab/>
            </w:r>
            <w:r>
              <w:rPr>
                <w:b/>
              </w:rPr>
              <w:tab/>
            </w:r>
            <w:r>
              <w:rPr>
                <w:b/>
              </w:rPr>
              <w:tab/>
            </w:r>
            <w:r>
              <w:rPr>
                <w:b/>
              </w:rPr>
              <w:tab/>
              <w:t>compassion</w:t>
            </w:r>
            <w:r>
              <w:rPr>
                <w:b/>
              </w:rPr>
              <w:tab/>
              <w:t>leniency         clemency</w:t>
            </w:r>
            <w:r>
              <w:rPr>
                <w:b/>
              </w:rPr>
              <w:br/>
            </w:r>
          </w:p>
          <w:p w:rsidR="006B5AD8" w:rsidRPr="00D16FE3" w:rsidRDefault="00D16FE3" w:rsidP="00D16FE3">
            <w:pPr>
              <w:tabs>
                <w:tab w:val="left" w:pos="792"/>
              </w:tabs>
              <w:rPr>
                <w:b/>
              </w:rPr>
            </w:pPr>
            <w:r>
              <w:rPr>
                <w:b/>
              </w:rPr>
              <w:tab/>
            </w:r>
            <w:r>
              <w:rPr>
                <w:b/>
              </w:rPr>
              <w:tab/>
              <w:t xml:space="preserve">       mercy</w:t>
            </w:r>
            <w:r>
              <w:rPr>
                <w:b/>
              </w:rPr>
              <w:tab/>
            </w:r>
            <w:r>
              <w:rPr>
                <w:b/>
              </w:rPr>
              <w:tab/>
            </w:r>
            <w:r>
              <w:rPr>
                <w:b/>
              </w:rPr>
              <w:tab/>
              <w:t>grace</w:t>
            </w:r>
            <w:r>
              <w:rPr>
                <w:b/>
              </w:rPr>
              <w:tab/>
            </w:r>
            <w:r>
              <w:rPr>
                <w:b/>
              </w:rPr>
              <w:tab/>
              <w:t xml:space="preserve">    charity</w:t>
            </w:r>
            <w:r w:rsidRPr="00D16FE3">
              <w:rPr>
                <w:b/>
              </w:rPr>
              <w:br/>
            </w:r>
          </w:p>
          <w:p w:rsidR="006B5AD8" w:rsidRPr="007A4883" w:rsidRDefault="006B5AD8" w:rsidP="00D16FE3">
            <w:pPr>
              <w:pStyle w:val="ListParagraph"/>
              <w:tabs>
                <w:tab w:val="left" w:pos="1512"/>
                <w:tab w:val="left" w:pos="1872"/>
                <w:tab w:val="left" w:pos="2322"/>
              </w:tabs>
              <w:ind w:left="360"/>
              <w:rPr>
                <w:b/>
              </w:rPr>
            </w:pPr>
          </w:p>
        </w:tc>
        <w:tc>
          <w:tcPr>
            <w:tcW w:w="2610" w:type="dxa"/>
          </w:tcPr>
          <w:p w:rsidR="006B5AD8" w:rsidRDefault="006B5AD8" w:rsidP="006B5AD8">
            <w:pPr>
              <w:jc w:val="center"/>
            </w:pPr>
          </w:p>
          <w:p w:rsidR="00CF013A" w:rsidRDefault="00CF013A" w:rsidP="00CF013A">
            <w:r>
              <w:t>Book as a hook</w:t>
            </w:r>
          </w:p>
          <w:p w:rsidR="00CF013A" w:rsidRDefault="00CF013A" w:rsidP="00CF013A"/>
          <w:p w:rsidR="00CF013A" w:rsidRDefault="00CF013A" w:rsidP="00CF013A">
            <w:pPr>
              <w:jc w:val="center"/>
            </w:pPr>
            <w:r>
              <w:t>“I have the right to be a child”</w:t>
            </w:r>
          </w:p>
          <w:p w:rsidR="00CF013A" w:rsidRDefault="00CF013A" w:rsidP="00CF013A">
            <w:pPr>
              <w:jc w:val="center"/>
            </w:pPr>
          </w:p>
          <w:p w:rsidR="00CF013A" w:rsidRDefault="00CF013A" w:rsidP="00CF013A">
            <w:pPr>
              <w:jc w:val="center"/>
            </w:pPr>
            <w:r>
              <w:sym w:font="Symbol" w:char="F0AF"/>
            </w:r>
          </w:p>
          <w:p w:rsidR="00CF013A" w:rsidRDefault="00CF013A" w:rsidP="00CF013A">
            <w:pPr>
              <w:jc w:val="center"/>
            </w:pPr>
            <w:r>
              <w:t>What mercy do the people in this need to be shown?</w:t>
            </w:r>
          </w:p>
          <w:p w:rsidR="00CF013A" w:rsidRDefault="00CF013A" w:rsidP="00CF013A">
            <w:pPr>
              <w:jc w:val="center"/>
            </w:pPr>
          </w:p>
          <w:p w:rsidR="00CF013A" w:rsidRDefault="00CF013A" w:rsidP="00CF013A">
            <w:pPr>
              <w:jc w:val="center"/>
            </w:pPr>
            <w:r>
              <w:t>What if it was us?</w:t>
            </w:r>
          </w:p>
        </w:tc>
      </w:tr>
    </w:tbl>
    <w:p w:rsidR="006543B4" w:rsidRDefault="006543B4" w:rsidP="004144CE">
      <w:pPr>
        <w:rPr>
          <w:sz w:val="14"/>
        </w:rPr>
      </w:pPr>
    </w:p>
    <w:p w:rsidR="006543B4" w:rsidRDefault="006543B4">
      <w:pPr>
        <w:rPr>
          <w:sz w:val="14"/>
        </w:rPr>
      </w:pPr>
      <w:r>
        <w:rPr>
          <w:sz w:val="14"/>
        </w:rPr>
        <w:br w:type="page"/>
      </w:r>
    </w:p>
    <w:p w:rsidR="006543B4" w:rsidRPr="006862AF" w:rsidRDefault="006543B4" w:rsidP="006543B4">
      <w:pPr>
        <w:rPr>
          <w:b/>
          <w:sz w:val="32"/>
        </w:rPr>
      </w:pPr>
      <w:r>
        <w:rPr>
          <w:b/>
          <w:sz w:val="32"/>
        </w:rPr>
        <w:t xml:space="preserve">Year 7/8 Curriculum Day - Year of </w:t>
      </w:r>
      <w:r w:rsidRPr="006862AF">
        <w:rPr>
          <w:b/>
          <w:sz w:val="32"/>
        </w:rPr>
        <w:t>Mercy</w:t>
      </w:r>
    </w:p>
    <w:tbl>
      <w:tblPr>
        <w:tblStyle w:val="TableGrid"/>
        <w:tblW w:w="15498" w:type="dxa"/>
        <w:tblLayout w:type="fixed"/>
        <w:tblLook w:val="04A0"/>
      </w:tblPr>
      <w:tblGrid>
        <w:gridCol w:w="2718"/>
        <w:gridCol w:w="11880"/>
        <w:gridCol w:w="900"/>
      </w:tblGrid>
      <w:tr w:rsidR="006543B4" w:rsidTr="008156A9">
        <w:tc>
          <w:tcPr>
            <w:tcW w:w="2718" w:type="dxa"/>
          </w:tcPr>
          <w:p w:rsidR="006543B4" w:rsidRDefault="006543B4" w:rsidP="006543B4"/>
        </w:tc>
        <w:tc>
          <w:tcPr>
            <w:tcW w:w="11880" w:type="dxa"/>
          </w:tcPr>
          <w:p w:rsidR="006543B4" w:rsidRDefault="006543B4" w:rsidP="006543B4">
            <w:r w:rsidRPr="006862AF">
              <w:rPr>
                <w:b/>
              </w:rPr>
              <w:t>Key Understanding to develop</w:t>
            </w:r>
            <w:r>
              <w:t xml:space="preserve"> : </w:t>
            </w:r>
          </w:p>
          <w:p w:rsidR="006543B4" w:rsidRPr="005E0DF1" w:rsidRDefault="006543B4" w:rsidP="006543B4">
            <w:r>
              <w:t>In preparation for The Letter</w:t>
            </w:r>
          </w:p>
        </w:tc>
        <w:tc>
          <w:tcPr>
            <w:tcW w:w="900" w:type="dxa"/>
          </w:tcPr>
          <w:p w:rsidR="006543B4" w:rsidRDefault="006543B4" w:rsidP="006543B4">
            <w:pPr>
              <w:jc w:val="center"/>
            </w:pPr>
          </w:p>
        </w:tc>
      </w:tr>
      <w:tr w:rsidR="006543B4" w:rsidTr="008156A9">
        <w:tc>
          <w:tcPr>
            <w:tcW w:w="2718" w:type="dxa"/>
          </w:tcPr>
          <w:p w:rsidR="006543B4" w:rsidRDefault="006543B4" w:rsidP="006543B4">
            <w:pPr>
              <w:pStyle w:val="ListParagraph"/>
              <w:ind w:left="0"/>
              <w:rPr>
                <w:b/>
              </w:rPr>
            </w:pPr>
            <w:r>
              <w:rPr>
                <w:b/>
              </w:rPr>
              <w:t>AOs</w:t>
            </w:r>
          </w:p>
          <w:p w:rsidR="006543B4" w:rsidRDefault="006543B4" w:rsidP="006543B4">
            <w:pPr>
              <w:pStyle w:val="ListParagraph"/>
              <w:numPr>
                <w:ilvl w:val="0"/>
                <w:numId w:val="23"/>
              </w:numPr>
              <w:rPr>
                <w:b/>
              </w:rPr>
            </w:pPr>
            <w:r>
              <w:rPr>
                <w:b/>
              </w:rPr>
              <w:t>Communion of Saints</w:t>
            </w:r>
          </w:p>
          <w:p w:rsidR="006543B4" w:rsidRDefault="006543B4" w:rsidP="006543B4">
            <w:pPr>
              <w:pStyle w:val="ListParagraph"/>
              <w:numPr>
                <w:ilvl w:val="0"/>
                <w:numId w:val="23"/>
              </w:numPr>
              <w:rPr>
                <w:b/>
              </w:rPr>
            </w:pPr>
            <w:r>
              <w:rPr>
                <w:b/>
              </w:rPr>
              <w:t>Body of Christ Y8</w:t>
            </w:r>
          </w:p>
          <w:p w:rsidR="006543B4" w:rsidRPr="001C5F93" w:rsidRDefault="006543B4" w:rsidP="006543B4">
            <w:pPr>
              <w:pStyle w:val="ListParagraph"/>
              <w:numPr>
                <w:ilvl w:val="0"/>
                <w:numId w:val="23"/>
              </w:numPr>
              <w:rPr>
                <w:b/>
              </w:rPr>
            </w:pPr>
            <w:r>
              <w:rPr>
                <w:b/>
              </w:rPr>
              <w:t>Church L1-7 Y7</w:t>
            </w:r>
          </w:p>
        </w:tc>
        <w:tc>
          <w:tcPr>
            <w:tcW w:w="11880" w:type="dxa"/>
          </w:tcPr>
          <w:p w:rsidR="006543B4" w:rsidRDefault="006543B4" w:rsidP="006543B4">
            <w:pPr>
              <w:pStyle w:val="ListParagraph"/>
              <w:numPr>
                <w:ilvl w:val="0"/>
                <w:numId w:val="22"/>
              </w:numPr>
              <w:tabs>
                <w:tab w:val="left" w:pos="1512"/>
                <w:tab w:val="left" w:pos="1872"/>
                <w:tab w:val="left" w:pos="2322"/>
              </w:tabs>
            </w:pPr>
            <w:r>
              <w:t>The Pope has reflected on our world – the good things and the challenges and has decided for us to focus on how we can show mercy to others.</w:t>
            </w:r>
            <w:r>
              <w:br/>
            </w:r>
          </w:p>
          <w:p w:rsidR="006543B4" w:rsidRDefault="006543B4" w:rsidP="006543B4">
            <w:pPr>
              <w:pStyle w:val="ListParagraph"/>
              <w:numPr>
                <w:ilvl w:val="0"/>
                <w:numId w:val="22"/>
              </w:numPr>
              <w:tabs>
                <w:tab w:val="left" w:pos="1512"/>
                <w:tab w:val="left" w:pos="1872"/>
                <w:tab w:val="left" w:pos="2322"/>
              </w:tabs>
            </w:pPr>
            <w:r>
              <w:t>Vocabulary linked with the letters, historical significance</w:t>
            </w:r>
            <w:r>
              <w:br/>
            </w:r>
          </w:p>
          <w:p w:rsidR="006543B4" w:rsidRDefault="006543B4" w:rsidP="006543B4">
            <w:pPr>
              <w:pStyle w:val="ListParagraph"/>
              <w:numPr>
                <w:ilvl w:val="0"/>
                <w:numId w:val="22"/>
              </w:numPr>
              <w:tabs>
                <w:tab w:val="left" w:pos="1512"/>
                <w:tab w:val="left" w:pos="1872"/>
                <w:tab w:val="left" w:pos="2322"/>
              </w:tabs>
            </w:pPr>
            <w:r>
              <w:t>Student reflection on our community – newspapers, etc and highlight the needs for mercy that we see around us.</w:t>
            </w:r>
            <w:r>
              <w:br/>
            </w:r>
          </w:p>
          <w:p w:rsidR="006543B4" w:rsidRPr="00477B57" w:rsidRDefault="006543B4" w:rsidP="008156A9">
            <w:pPr>
              <w:pStyle w:val="ListParagraph"/>
              <w:numPr>
                <w:ilvl w:val="0"/>
                <w:numId w:val="22"/>
              </w:numPr>
              <w:tabs>
                <w:tab w:val="left" w:pos="1512"/>
                <w:tab w:val="left" w:pos="1872"/>
                <w:tab w:val="left" w:pos="2322"/>
              </w:tabs>
            </w:pPr>
            <w:r>
              <w:t xml:space="preserve">The </w:t>
            </w:r>
            <w:r w:rsidR="00B34D73">
              <w:t>hierarchy</w:t>
            </w:r>
            <w:r>
              <w:t xml:space="preserve"> of the church : Pope – Cardinal – Bishops </w:t>
            </w:r>
            <w:r w:rsidR="008156A9">
              <w:t>-</w:t>
            </w:r>
            <w:r>
              <w:t xml:space="preserve"> Teachers – Students – Community</w:t>
            </w:r>
          </w:p>
        </w:tc>
        <w:tc>
          <w:tcPr>
            <w:tcW w:w="900" w:type="dxa"/>
          </w:tcPr>
          <w:p w:rsidR="006543B4" w:rsidRDefault="006543B4" w:rsidP="006543B4">
            <w:pPr>
              <w:jc w:val="center"/>
            </w:pPr>
          </w:p>
        </w:tc>
      </w:tr>
      <w:tr w:rsidR="006543B4" w:rsidTr="008156A9">
        <w:tc>
          <w:tcPr>
            <w:tcW w:w="2718" w:type="dxa"/>
          </w:tcPr>
          <w:p w:rsidR="006543B4" w:rsidRPr="00973059" w:rsidRDefault="006543B4" w:rsidP="006543B4">
            <w:pPr>
              <w:rPr>
                <w:b/>
              </w:rPr>
            </w:pPr>
          </w:p>
        </w:tc>
        <w:tc>
          <w:tcPr>
            <w:tcW w:w="11880" w:type="dxa"/>
          </w:tcPr>
          <w:p w:rsidR="006543B4" w:rsidRDefault="006543B4" w:rsidP="006543B4">
            <w:pPr>
              <w:tabs>
                <w:tab w:val="left" w:pos="1512"/>
                <w:tab w:val="left" w:pos="1872"/>
                <w:tab w:val="left" w:pos="2322"/>
              </w:tabs>
            </w:pPr>
            <w:r w:rsidRPr="006862AF">
              <w:rPr>
                <w:b/>
              </w:rPr>
              <w:t>Key Understanding to develop</w:t>
            </w:r>
            <w:r>
              <w:t xml:space="preserve"> :  </w:t>
            </w:r>
          </w:p>
          <w:p w:rsidR="006543B4" w:rsidRPr="007A4883" w:rsidRDefault="006543B4" w:rsidP="006543B4">
            <w:pPr>
              <w:tabs>
                <w:tab w:val="left" w:pos="1512"/>
                <w:tab w:val="left" w:pos="1872"/>
                <w:tab w:val="left" w:pos="2322"/>
              </w:tabs>
            </w:pPr>
            <w:r>
              <w:t>Introducing the concepts of Mercy</w:t>
            </w:r>
          </w:p>
        </w:tc>
        <w:tc>
          <w:tcPr>
            <w:tcW w:w="900" w:type="dxa"/>
          </w:tcPr>
          <w:p w:rsidR="006543B4" w:rsidRDefault="006543B4" w:rsidP="006543B4">
            <w:pPr>
              <w:jc w:val="center"/>
            </w:pPr>
          </w:p>
        </w:tc>
      </w:tr>
      <w:tr w:rsidR="006543B4" w:rsidTr="008156A9">
        <w:tc>
          <w:tcPr>
            <w:tcW w:w="2718" w:type="dxa"/>
          </w:tcPr>
          <w:p w:rsidR="006543B4" w:rsidRPr="006543B4" w:rsidRDefault="006543B4" w:rsidP="006543B4"/>
        </w:tc>
        <w:tc>
          <w:tcPr>
            <w:tcW w:w="11880" w:type="dxa"/>
          </w:tcPr>
          <w:p w:rsidR="006543B4" w:rsidRDefault="006543B4" w:rsidP="006543B4">
            <w:pPr>
              <w:pStyle w:val="ListParagraph"/>
              <w:numPr>
                <w:ilvl w:val="0"/>
                <w:numId w:val="26"/>
              </w:numPr>
              <w:tabs>
                <w:tab w:val="left" w:pos="1512"/>
                <w:tab w:val="left" w:pos="1872"/>
                <w:tab w:val="left" w:pos="2322"/>
              </w:tabs>
            </w:pPr>
            <w:r w:rsidRPr="006543B4">
              <w:t>Role of Mercy</w:t>
            </w:r>
            <w:r>
              <w:t xml:space="preserve"> and Values of our school</w:t>
            </w:r>
            <w:r>
              <w:br/>
              <w:t>-  look for acts of love around us</w:t>
            </w:r>
            <w:r>
              <w:br/>
              <w:t>-  Mercy values – unpacked</w:t>
            </w:r>
            <w:r>
              <w:br/>
            </w:r>
          </w:p>
          <w:p w:rsidR="006543B4" w:rsidRDefault="006543B4" w:rsidP="006543B4">
            <w:pPr>
              <w:pStyle w:val="ListParagraph"/>
              <w:numPr>
                <w:ilvl w:val="0"/>
                <w:numId w:val="26"/>
              </w:numPr>
              <w:tabs>
                <w:tab w:val="left" w:pos="1512"/>
                <w:tab w:val="left" w:pos="1872"/>
                <w:tab w:val="left" w:pos="2322"/>
              </w:tabs>
            </w:pPr>
            <w:r>
              <w:t>Visual representation of Mercy as we know how – to be added to over the year</w:t>
            </w:r>
            <w:r>
              <w:br/>
            </w:r>
          </w:p>
          <w:p w:rsidR="006543B4" w:rsidRPr="006543B4" w:rsidRDefault="006543B4" w:rsidP="008156A9">
            <w:pPr>
              <w:pStyle w:val="ListParagraph"/>
              <w:numPr>
                <w:ilvl w:val="0"/>
                <w:numId w:val="26"/>
              </w:numPr>
              <w:tabs>
                <w:tab w:val="left" w:pos="1512"/>
                <w:tab w:val="left" w:pos="1872"/>
                <w:tab w:val="left" w:pos="2322"/>
              </w:tabs>
            </w:pPr>
            <w:r>
              <w:t xml:space="preserve">Unpacking the Corporal Works (need) – set </w:t>
            </w:r>
            <w:r w:rsidR="008156A9">
              <w:t>holiday challenge of Spiritual W</w:t>
            </w:r>
            <w:r>
              <w:t>orks and how these might be met</w:t>
            </w:r>
          </w:p>
        </w:tc>
        <w:tc>
          <w:tcPr>
            <w:tcW w:w="900" w:type="dxa"/>
          </w:tcPr>
          <w:p w:rsidR="006543B4" w:rsidRDefault="006543B4" w:rsidP="006543B4">
            <w:pPr>
              <w:jc w:val="center"/>
            </w:pPr>
          </w:p>
        </w:tc>
      </w:tr>
      <w:tr w:rsidR="008156A9" w:rsidTr="008156A9">
        <w:tc>
          <w:tcPr>
            <w:tcW w:w="2718" w:type="dxa"/>
          </w:tcPr>
          <w:p w:rsidR="008156A9" w:rsidRPr="006543B4" w:rsidRDefault="008156A9" w:rsidP="006543B4"/>
        </w:tc>
        <w:tc>
          <w:tcPr>
            <w:tcW w:w="11880" w:type="dxa"/>
          </w:tcPr>
          <w:p w:rsidR="008156A9" w:rsidRDefault="008156A9" w:rsidP="008156A9">
            <w:pPr>
              <w:tabs>
                <w:tab w:val="left" w:pos="1512"/>
                <w:tab w:val="left" w:pos="1872"/>
                <w:tab w:val="left" w:pos="2322"/>
              </w:tabs>
            </w:pPr>
            <w:r w:rsidRPr="006862AF">
              <w:rPr>
                <w:b/>
              </w:rPr>
              <w:t>Key Understanding to develop</w:t>
            </w:r>
            <w:r>
              <w:t xml:space="preserve"> :  </w:t>
            </w:r>
          </w:p>
          <w:p w:rsidR="008156A9" w:rsidRPr="006543B4" w:rsidRDefault="008156A9" w:rsidP="008156A9">
            <w:pPr>
              <w:pStyle w:val="ListParagraph"/>
              <w:tabs>
                <w:tab w:val="left" w:pos="1512"/>
                <w:tab w:val="left" w:pos="1872"/>
                <w:tab w:val="left" w:pos="2322"/>
              </w:tabs>
              <w:ind w:left="0"/>
            </w:pPr>
            <w:r>
              <w:t>Myself and Others – Human Dignity and Community</w:t>
            </w:r>
          </w:p>
        </w:tc>
        <w:tc>
          <w:tcPr>
            <w:tcW w:w="900" w:type="dxa"/>
          </w:tcPr>
          <w:p w:rsidR="008156A9" w:rsidRDefault="008156A9" w:rsidP="006543B4">
            <w:pPr>
              <w:jc w:val="center"/>
            </w:pPr>
          </w:p>
        </w:tc>
      </w:tr>
      <w:tr w:rsidR="008156A9" w:rsidTr="008156A9">
        <w:tc>
          <w:tcPr>
            <w:tcW w:w="2718" w:type="dxa"/>
          </w:tcPr>
          <w:p w:rsidR="008156A9" w:rsidRPr="006543B4" w:rsidRDefault="008156A9" w:rsidP="006543B4"/>
        </w:tc>
        <w:tc>
          <w:tcPr>
            <w:tcW w:w="11880" w:type="dxa"/>
          </w:tcPr>
          <w:p w:rsidR="008156A9" w:rsidRDefault="008156A9" w:rsidP="008156A9">
            <w:pPr>
              <w:pStyle w:val="ListParagraph"/>
              <w:numPr>
                <w:ilvl w:val="0"/>
                <w:numId w:val="27"/>
              </w:numPr>
              <w:tabs>
                <w:tab w:val="left" w:pos="1512"/>
                <w:tab w:val="left" w:pos="1872"/>
                <w:tab w:val="left" w:pos="2322"/>
              </w:tabs>
            </w:pPr>
            <w:r>
              <w:t xml:space="preserve">My Backpack (or other more spiritual type symbol): tools you need to address the Spiritual works/needs of others – develop our skills to help others - </w:t>
            </w:r>
            <w:r>
              <w:br/>
              <w:t>use picture books to access themes and develop/promote discussions</w:t>
            </w:r>
            <w:r>
              <w:br/>
            </w:r>
          </w:p>
          <w:p w:rsidR="008156A9" w:rsidRDefault="008156A9" w:rsidP="008156A9">
            <w:pPr>
              <w:pStyle w:val="ListParagraph"/>
              <w:numPr>
                <w:ilvl w:val="0"/>
                <w:numId w:val="27"/>
              </w:numPr>
              <w:tabs>
                <w:tab w:val="left" w:pos="1512"/>
                <w:tab w:val="left" w:pos="1872"/>
                <w:tab w:val="left" w:pos="2322"/>
              </w:tabs>
            </w:pPr>
            <w:r>
              <w:t>Identify Corporal Works along a vine and use spiritual works to develop these</w:t>
            </w:r>
            <w:r>
              <w:br/>
            </w:r>
          </w:p>
          <w:p w:rsidR="008156A9" w:rsidRDefault="008156A9" w:rsidP="008156A9">
            <w:pPr>
              <w:pStyle w:val="ListParagraph"/>
              <w:numPr>
                <w:ilvl w:val="0"/>
                <w:numId w:val="27"/>
              </w:numPr>
              <w:tabs>
                <w:tab w:val="left" w:pos="1512"/>
                <w:tab w:val="left" w:pos="1872"/>
                <w:tab w:val="left" w:pos="2322"/>
              </w:tabs>
            </w:pPr>
            <w:r>
              <w:t>Use tokens to show how acts of Mercy are demonstrated as visual display</w:t>
            </w:r>
            <w:r>
              <w:br/>
            </w:r>
          </w:p>
          <w:p w:rsidR="008156A9" w:rsidRDefault="008156A9" w:rsidP="008156A9">
            <w:pPr>
              <w:pStyle w:val="ListParagraph"/>
              <w:numPr>
                <w:ilvl w:val="0"/>
                <w:numId w:val="27"/>
              </w:numPr>
              <w:tabs>
                <w:tab w:val="left" w:pos="1512"/>
                <w:tab w:val="left" w:pos="1872"/>
                <w:tab w:val="left" w:pos="2322"/>
              </w:tabs>
            </w:pPr>
            <w:r>
              <w:t>Choose Spiritual Works to develop and focus on over the year – these to address the Corporal Work</w:t>
            </w:r>
            <w:r>
              <w:br/>
            </w:r>
          </w:p>
          <w:p w:rsidR="008156A9" w:rsidRDefault="008156A9" w:rsidP="008156A9">
            <w:pPr>
              <w:pStyle w:val="ListParagraph"/>
              <w:numPr>
                <w:ilvl w:val="0"/>
                <w:numId w:val="27"/>
              </w:numPr>
              <w:tabs>
                <w:tab w:val="left" w:pos="1512"/>
                <w:tab w:val="left" w:pos="1872"/>
                <w:tab w:val="left" w:pos="2322"/>
              </w:tabs>
            </w:pPr>
            <w:r>
              <w:t>Online – have bucket images – drag in images of Spiritual Works that they believe they already show (are confident with) (Pre)</w:t>
            </w:r>
            <w:r>
              <w:br/>
              <w:t>Add images, as students reflect over the year (Post)</w:t>
            </w:r>
            <w:r>
              <w:br/>
            </w:r>
          </w:p>
          <w:p w:rsidR="008156A9" w:rsidRPr="006543B4" w:rsidRDefault="008156A9" w:rsidP="00B34D73">
            <w:pPr>
              <w:pStyle w:val="ListParagraph"/>
              <w:numPr>
                <w:ilvl w:val="0"/>
                <w:numId w:val="27"/>
              </w:numPr>
              <w:tabs>
                <w:tab w:val="left" w:pos="1512"/>
                <w:tab w:val="left" w:pos="1872"/>
                <w:tab w:val="left" w:pos="2322"/>
              </w:tabs>
            </w:pPr>
            <w:r>
              <w:t>Chose Corporal Works –</w:t>
            </w:r>
            <w:r w:rsidR="00B34D73">
              <w:t xml:space="preserve"> resea</w:t>
            </w:r>
            <w:r>
              <w:t>rch how/where those are evident in our community</w:t>
            </w:r>
          </w:p>
        </w:tc>
        <w:tc>
          <w:tcPr>
            <w:tcW w:w="900" w:type="dxa"/>
          </w:tcPr>
          <w:p w:rsidR="008156A9" w:rsidRDefault="008156A9" w:rsidP="006543B4">
            <w:pPr>
              <w:jc w:val="center"/>
            </w:pPr>
          </w:p>
        </w:tc>
      </w:tr>
    </w:tbl>
    <w:p w:rsidR="006B5AD8" w:rsidRDefault="006B5AD8" w:rsidP="004144CE">
      <w:pPr>
        <w:rPr>
          <w:sz w:val="14"/>
        </w:rPr>
      </w:pPr>
    </w:p>
    <w:sectPr w:rsidR="006B5AD8" w:rsidSect="003C4613">
      <w:pgSz w:w="16840" w:h="11900" w:orient="landscape"/>
      <w:pgMar w:top="720" w:right="864" w:bottom="432" w:left="86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597"/>
    <w:multiLevelType w:val="hybridMultilevel"/>
    <w:tmpl w:val="8D742A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64C4A6E"/>
    <w:multiLevelType w:val="hybridMultilevel"/>
    <w:tmpl w:val="4B9045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7404817"/>
    <w:multiLevelType w:val="hybridMultilevel"/>
    <w:tmpl w:val="030E77E0"/>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7947A20"/>
    <w:multiLevelType w:val="hybridMultilevel"/>
    <w:tmpl w:val="E6D64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9924C3D"/>
    <w:multiLevelType w:val="hybridMultilevel"/>
    <w:tmpl w:val="27DA4B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2364B6E"/>
    <w:multiLevelType w:val="hybridMultilevel"/>
    <w:tmpl w:val="4D3C4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3BE1639"/>
    <w:multiLevelType w:val="hybridMultilevel"/>
    <w:tmpl w:val="A00A1E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65167E6"/>
    <w:multiLevelType w:val="hybridMultilevel"/>
    <w:tmpl w:val="E0FA5B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AC10787"/>
    <w:multiLevelType w:val="hybridMultilevel"/>
    <w:tmpl w:val="E38865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9">
    <w:nsid w:val="1BDB6996"/>
    <w:multiLevelType w:val="hybridMultilevel"/>
    <w:tmpl w:val="30101F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1D8664B6"/>
    <w:multiLevelType w:val="hybridMultilevel"/>
    <w:tmpl w:val="C226A1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1FC44860"/>
    <w:multiLevelType w:val="hybridMultilevel"/>
    <w:tmpl w:val="2E18C07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32925C5"/>
    <w:multiLevelType w:val="hybridMultilevel"/>
    <w:tmpl w:val="43880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E117C31"/>
    <w:multiLevelType w:val="hybridMultilevel"/>
    <w:tmpl w:val="FFC24448"/>
    <w:lvl w:ilvl="0" w:tplc="14090001">
      <w:start w:val="1"/>
      <w:numFmt w:val="bullet"/>
      <w:lvlText w:val=""/>
      <w:lvlJc w:val="left"/>
      <w:pPr>
        <w:ind w:left="360" w:hanging="360"/>
      </w:pPr>
      <w:rPr>
        <w:rFonts w:ascii="Symbol" w:hAnsi="Symbol" w:hint="default"/>
      </w:rPr>
    </w:lvl>
    <w:lvl w:ilvl="1" w:tplc="60B6965C">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328D15DC"/>
    <w:multiLevelType w:val="hybridMultilevel"/>
    <w:tmpl w:val="1C5EC6AA"/>
    <w:lvl w:ilvl="0" w:tplc="D4508E4A">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36866E57"/>
    <w:multiLevelType w:val="hybridMultilevel"/>
    <w:tmpl w:val="8AE87D06"/>
    <w:lvl w:ilvl="0" w:tplc="14090001">
      <w:start w:val="1"/>
      <w:numFmt w:val="bullet"/>
      <w:lvlText w:val=""/>
      <w:lvlJc w:val="left"/>
      <w:pPr>
        <w:ind w:left="360" w:hanging="360"/>
      </w:pPr>
      <w:rPr>
        <w:rFonts w:ascii="Symbol" w:hAnsi="Symbol" w:hint="default"/>
      </w:rPr>
    </w:lvl>
    <w:lvl w:ilvl="1" w:tplc="60B6965C">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36D1289D"/>
    <w:multiLevelType w:val="hybridMultilevel"/>
    <w:tmpl w:val="770EF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10C380C"/>
    <w:multiLevelType w:val="hybridMultilevel"/>
    <w:tmpl w:val="C2FCC2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434B48E8"/>
    <w:multiLevelType w:val="hybridMultilevel"/>
    <w:tmpl w:val="41884A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4D685637"/>
    <w:multiLevelType w:val="hybridMultilevel"/>
    <w:tmpl w:val="A7B2C6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20">
    <w:nsid w:val="549E772A"/>
    <w:multiLevelType w:val="hybridMultilevel"/>
    <w:tmpl w:val="B9EC05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59C532AC"/>
    <w:multiLevelType w:val="hybridMultilevel"/>
    <w:tmpl w:val="914A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5AD56C0E"/>
    <w:multiLevelType w:val="hybridMultilevel"/>
    <w:tmpl w:val="43E634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63F86780"/>
    <w:multiLevelType w:val="hybridMultilevel"/>
    <w:tmpl w:val="C98ED8AE"/>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682C239A"/>
    <w:multiLevelType w:val="hybridMultilevel"/>
    <w:tmpl w:val="2FB00052"/>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25">
    <w:nsid w:val="6ECE1C06"/>
    <w:multiLevelType w:val="hybridMultilevel"/>
    <w:tmpl w:val="712AE14E"/>
    <w:lvl w:ilvl="0" w:tplc="60B6965C">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54236A1"/>
    <w:multiLevelType w:val="hybridMultilevel"/>
    <w:tmpl w:val="F96C65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25"/>
  </w:num>
  <w:num w:numId="4">
    <w:abstractNumId w:val="7"/>
  </w:num>
  <w:num w:numId="5">
    <w:abstractNumId w:val="22"/>
  </w:num>
  <w:num w:numId="6">
    <w:abstractNumId w:val="16"/>
  </w:num>
  <w:num w:numId="7">
    <w:abstractNumId w:val="4"/>
  </w:num>
  <w:num w:numId="8">
    <w:abstractNumId w:val="14"/>
  </w:num>
  <w:num w:numId="9">
    <w:abstractNumId w:val="6"/>
  </w:num>
  <w:num w:numId="10">
    <w:abstractNumId w:val="11"/>
  </w:num>
  <w:num w:numId="11">
    <w:abstractNumId w:val="19"/>
  </w:num>
  <w:num w:numId="12">
    <w:abstractNumId w:val="8"/>
  </w:num>
  <w:num w:numId="13">
    <w:abstractNumId w:val="24"/>
  </w:num>
  <w:num w:numId="14">
    <w:abstractNumId w:val="2"/>
  </w:num>
  <w:num w:numId="15">
    <w:abstractNumId w:val="23"/>
  </w:num>
  <w:num w:numId="16">
    <w:abstractNumId w:val="0"/>
  </w:num>
  <w:num w:numId="17">
    <w:abstractNumId w:val="10"/>
  </w:num>
  <w:num w:numId="18">
    <w:abstractNumId w:val="1"/>
  </w:num>
  <w:num w:numId="19">
    <w:abstractNumId w:val="12"/>
  </w:num>
  <w:num w:numId="20">
    <w:abstractNumId w:val="21"/>
  </w:num>
  <w:num w:numId="21">
    <w:abstractNumId w:val="26"/>
  </w:num>
  <w:num w:numId="22">
    <w:abstractNumId w:val="5"/>
  </w:num>
  <w:num w:numId="23">
    <w:abstractNumId w:val="18"/>
  </w:num>
  <w:num w:numId="24">
    <w:abstractNumId w:val="9"/>
  </w:num>
  <w:num w:numId="25">
    <w:abstractNumId w:val="3"/>
  </w:num>
  <w:num w:numId="26">
    <w:abstractNumId w:val="1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862AF"/>
    <w:rsid w:val="00026628"/>
    <w:rsid w:val="00043B55"/>
    <w:rsid w:val="000A4CD9"/>
    <w:rsid w:val="000B0483"/>
    <w:rsid w:val="000C10B7"/>
    <w:rsid w:val="000D7CD7"/>
    <w:rsid w:val="000D7F99"/>
    <w:rsid w:val="000E231C"/>
    <w:rsid w:val="000F4E15"/>
    <w:rsid w:val="0011240B"/>
    <w:rsid w:val="00116126"/>
    <w:rsid w:val="001173E2"/>
    <w:rsid w:val="0013576D"/>
    <w:rsid w:val="00136CBD"/>
    <w:rsid w:val="00172B01"/>
    <w:rsid w:val="00183CF7"/>
    <w:rsid w:val="00197053"/>
    <w:rsid w:val="001A2178"/>
    <w:rsid w:val="001B59B6"/>
    <w:rsid w:val="001C5F93"/>
    <w:rsid w:val="001C68E5"/>
    <w:rsid w:val="001D30DF"/>
    <w:rsid w:val="001F7240"/>
    <w:rsid w:val="00226FA2"/>
    <w:rsid w:val="002B7679"/>
    <w:rsid w:val="002E43C5"/>
    <w:rsid w:val="002F6EE5"/>
    <w:rsid w:val="00321531"/>
    <w:rsid w:val="00366F37"/>
    <w:rsid w:val="003749AF"/>
    <w:rsid w:val="003A5AF2"/>
    <w:rsid w:val="003C4613"/>
    <w:rsid w:val="003D3CEC"/>
    <w:rsid w:val="003E0FAE"/>
    <w:rsid w:val="00400B6F"/>
    <w:rsid w:val="004144CE"/>
    <w:rsid w:val="00427D0E"/>
    <w:rsid w:val="00452DD4"/>
    <w:rsid w:val="0046765E"/>
    <w:rsid w:val="00477B57"/>
    <w:rsid w:val="005045B9"/>
    <w:rsid w:val="005128B4"/>
    <w:rsid w:val="005443D9"/>
    <w:rsid w:val="0055031C"/>
    <w:rsid w:val="005626AD"/>
    <w:rsid w:val="00575AE5"/>
    <w:rsid w:val="00593238"/>
    <w:rsid w:val="005E0DF1"/>
    <w:rsid w:val="00651DEB"/>
    <w:rsid w:val="006543B4"/>
    <w:rsid w:val="0068294E"/>
    <w:rsid w:val="006862AF"/>
    <w:rsid w:val="006A3E7B"/>
    <w:rsid w:val="006B5AD8"/>
    <w:rsid w:val="006C58A6"/>
    <w:rsid w:val="007063B5"/>
    <w:rsid w:val="00721B59"/>
    <w:rsid w:val="007261FE"/>
    <w:rsid w:val="00734E12"/>
    <w:rsid w:val="00736B8A"/>
    <w:rsid w:val="00766A29"/>
    <w:rsid w:val="00771F0E"/>
    <w:rsid w:val="0078772D"/>
    <w:rsid w:val="007A4883"/>
    <w:rsid w:val="007D7137"/>
    <w:rsid w:val="008145F1"/>
    <w:rsid w:val="008156A9"/>
    <w:rsid w:val="008379FE"/>
    <w:rsid w:val="00885AD9"/>
    <w:rsid w:val="008F451D"/>
    <w:rsid w:val="00903528"/>
    <w:rsid w:val="009060EF"/>
    <w:rsid w:val="009128AB"/>
    <w:rsid w:val="00923291"/>
    <w:rsid w:val="009322AE"/>
    <w:rsid w:val="0095579C"/>
    <w:rsid w:val="00973059"/>
    <w:rsid w:val="00985AAD"/>
    <w:rsid w:val="009D71A4"/>
    <w:rsid w:val="009F48C1"/>
    <w:rsid w:val="00A3562D"/>
    <w:rsid w:val="00A53036"/>
    <w:rsid w:val="00A5372A"/>
    <w:rsid w:val="00A674A5"/>
    <w:rsid w:val="00A9675F"/>
    <w:rsid w:val="00AA1EC1"/>
    <w:rsid w:val="00AA2ED4"/>
    <w:rsid w:val="00AB538F"/>
    <w:rsid w:val="00AB75D7"/>
    <w:rsid w:val="00AD02DF"/>
    <w:rsid w:val="00AE3A4C"/>
    <w:rsid w:val="00AE3B85"/>
    <w:rsid w:val="00AE70D4"/>
    <w:rsid w:val="00B34D73"/>
    <w:rsid w:val="00B50ED9"/>
    <w:rsid w:val="00B5250A"/>
    <w:rsid w:val="00B63FBB"/>
    <w:rsid w:val="00B648C1"/>
    <w:rsid w:val="00B65023"/>
    <w:rsid w:val="00BC4613"/>
    <w:rsid w:val="00BE46A5"/>
    <w:rsid w:val="00C06DE4"/>
    <w:rsid w:val="00C1749E"/>
    <w:rsid w:val="00C25BBA"/>
    <w:rsid w:val="00C27D1B"/>
    <w:rsid w:val="00C35C59"/>
    <w:rsid w:val="00C5104A"/>
    <w:rsid w:val="00CF013A"/>
    <w:rsid w:val="00D16FE3"/>
    <w:rsid w:val="00D35D08"/>
    <w:rsid w:val="00D46F00"/>
    <w:rsid w:val="00D52A31"/>
    <w:rsid w:val="00D94560"/>
    <w:rsid w:val="00DE18D7"/>
    <w:rsid w:val="00DE4404"/>
    <w:rsid w:val="00E12926"/>
    <w:rsid w:val="00E24B9D"/>
    <w:rsid w:val="00E66A6B"/>
    <w:rsid w:val="00EB1854"/>
    <w:rsid w:val="00ED7652"/>
    <w:rsid w:val="00ED7F2B"/>
    <w:rsid w:val="00EE09CF"/>
    <w:rsid w:val="00EE598F"/>
    <w:rsid w:val="00F073A3"/>
    <w:rsid w:val="00F56486"/>
    <w:rsid w:val="00F65EDE"/>
    <w:rsid w:val="00F75C43"/>
    <w:rsid w:val="00F946B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58">
      <o:colormenu v:ext="edit" fillcolor="none" strokecolor="none"/>
    </o:shapedefaults>
    <o:shapelayout v:ext="edit">
      <o:idmap v:ext="edit" data="1"/>
      <o:rules v:ext="edit">
        <o:r id="V:Rule1" type="callout" idref="#_x0000_s1028"/>
        <o:r id="V:Rule3" type="connector" idref="#_x0000_s1052"/>
        <o:r id="V:Rule4" type="connector" idref="#_x0000_s1053"/>
        <o:r id="V:Rule5" type="connector" idref="#_x0000_s1054"/>
        <o:r id="V:Rule6" type="connector" idref="#_x0000_s1055"/>
        <o:r id="V:Rule7" type="connector" idref="#_x0000_s1056"/>
        <o:r id="V:Rule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4613"/>
    <w:rPr>
      <w:color w:val="0000FF" w:themeColor="hyperlink"/>
      <w:u w:val="single"/>
    </w:rPr>
  </w:style>
  <w:style w:type="character" w:styleId="FollowedHyperlink">
    <w:name w:val="FollowedHyperlink"/>
    <w:basedOn w:val="DefaultParagraphFont"/>
    <w:uiPriority w:val="99"/>
    <w:semiHidden/>
    <w:unhideWhenUsed/>
    <w:rsid w:val="003C4613"/>
    <w:rPr>
      <w:color w:val="800080" w:themeColor="followedHyperlink"/>
      <w:u w:val="single"/>
    </w:rPr>
  </w:style>
  <w:style w:type="paragraph" w:styleId="ListParagraph">
    <w:name w:val="List Paragraph"/>
    <w:basedOn w:val="Normal"/>
    <w:uiPriority w:val="34"/>
    <w:qFormat/>
    <w:rsid w:val="003C4613"/>
    <w:pPr>
      <w:ind w:left="720"/>
      <w:contextualSpacing/>
    </w:pPr>
  </w:style>
  <w:style w:type="paragraph" w:styleId="BalloonText">
    <w:name w:val="Balloon Text"/>
    <w:basedOn w:val="Normal"/>
    <w:link w:val="BalloonTextChar"/>
    <w:uiPriority w:val="99"/>
    <w:semiHidden/>
    <w:unhideWhenUsed/>
    <w:rsid w:val="00E66A6B"/>
    <w:rPr>
      <w:rFonts w:ascii="Tahoma" w:hAnsi="Tahoma" w:cs="Tahoma"/>
      <w:sz w:val="16"/>
      <w:szCs w:val="16"/>
    </w:rPr>
  </w:style>
  <w:style w:type="character" w:customStyle="1" w:styleId="BalloonTextChar">
    <w:name w:val="Balloon Text Char"/>
    <w:basedOn w:val="DefaultParagraphFont"/>
    <w:link w:val="BalloonText"/>
    <w:uiPriority w:val="99"/>
    <w:semiHidden/>
    <w:rsid w:val="00E66A6B"/>
    <w:rPr>
      <w:rFonts w:ascii="Tahoma" w:hAnsi="Tahoma" w:cs="Tahoma"/>
      <w:sz w:val="16"/>
      <w:szCs w:val="16"/>
    </w:rPr>
  </w:style>
  <w:style w:type="character" w:styleId="PlaceholderText">
    <w:name w:val="Placeholder Text"/>
    <w:basedOn w:val="DefaultParagraphFont"/>
    <w:uiPriority w:val="99"/>
    <w:semiHidden/>
    <w:rsid w:val="00CF013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heguardian.com/education/gallery/2012/sep/14/schools-around-the-world-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mesmollison.com/books/where-children-sleep" TargetMode="External"/><Relationship Id="rId5" Type="http://schemas.openxmlformats.org/officeDocument/2006/relationships/hyperlink" Target="http://www.boredpanda.com/dangerous-journey-to-schoo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s.davis</dc:creator>
  <cp:lastModifiedBy>s.davis</cp:lastModifiedBy>
  <cp:revision>11</cp:revision>
  <cp:lastPrinted>2015-08-19T05:08:00Z</cp:lastPrinted>
  <dcterms:created xsi:type="dcterms:W3CDTF">2015-08-27T23:03:00Z</dcterms:created>
  <dcterms:modified xsi:type="dcterms:W3CDTF">2015-09-02T01:28:00Z</dcterms:modified>
</cp:coreProperties>
</file>