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034E" w14:textId="1245BFB0" w:rsidR="00C95A6B" w:rsidRPr="00B04A5F" w:rsidRDefault="00461858" w:rsidP="00461858">
      <w:pPr>
        <w:spacing w:after="0"/>
        <w:jc w:val="center"/>
        <w:rPr>
          <w:b/>
          <w:bCs/>
          <w:sz w:val="36"/>
          <w:szCs w:val="36"/>
        </w:rPr>
      </w:pPr>
      <w:r w:rsidRPr="00B04A5F">
        <w:rPr>
          <w:b/>
          <w:bCs/>
          <w:sz w:val="36"/>
          <w:szCs w:val="36"/>
        </w:rPr>
        <w:t xml:space="preserve">Prayers of the Faithful for the </w:t>
      </w:r>
      <w:r w:rsidR="00244CD1">
        <w:rPr>
          <w:b/>
          <w:bCs/>
          <w:sz w:val="36"/>
          <w:szCs w:val="36"/>
        </w:rPr>
        <w:t>Opening of the Synod</w:t>
      </w:r>
    </w:p>
    <w:p w14:paraId="7271AFDE" w14:textId="0E74C665" w:rsidR="00461858" w:rsidRPr="00B04A5F" w:rsidRDefault="00461858" w:rsidP="00461858">
      <w:pPr>
        <w:spacing w:after="0"/>
        <w:jc w:val="center"/>
        <w:rPr>
          <w:sz w:val="28"/>
          <w:szCs w:val="28"/>
        </w:rPr>
      </w:pPr>
    </w:p>
    <w:p w14:paraId="3EC6B3B7" w14:textId="77777777" w:rsidR="00B04A5F" w:rsidRDefault="00B04A5F" w:rsidP="00461858">
      <w:pPr>
        <w:spacing w:after="0"/>
        <w:rPr>
          <w:sz w:val="28"/>
          <w:szCs w:val="28"/>
        </w:rPr>
      </w:pPr>
    </w:p>
    <w:p w14:paraId="30EBD627" w14:textId="6A8E3C4A" w:rsidR="00461858" w:rsidRPr="00B04A5F" w:rsidRDefault="00461858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>For the Church and Society. That we journey as companions, side by side on the same road.</w:t>
      </w:r>
    </w:p>
    <w:p w14:paraId="0A3100EF" w14:textId="53777266" w:rsidR="00461858" w:rsidRPr="00B04A5F" w:rsidRDefault="00CE4586" w:rsidP="00461858">
      <w:pPr>
        <w:spacing w:after="0"/>
        <w:rPr>
          <w:sz w:val="28"/>
          <w:szCs w:val="28"/>
        </w:rPr>
      </w:pPr>
      <w:bookmarkStart w:id="0" w:name="_Hlk82683697"/>
      <w:r>
        <w:rPr>
          <w:sz w:val="28"/>
          <w:szCs w:val="28"/>
        </w:rPr>
        <w:t>E te Ariki</w:t>
      </w:r>
    </w:p>
    <w:p w14:paraId="2C67DA08" w14:textId="76CE2652" w:rsidR="00461858" w:rsidRPr="00B04A5F" w:rsidRDefault="00461858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CE4586" w:rsidRPr="00CE4586">
        <w:rPr>
          <w:sz w:val="28"/>
          <w:szCs w:val="28"/>
        </w:rPr>
        <w:t>Whakarongo mai ki a matou</w:t>
      </w:r>
    </w:p>
    <w:bookmarkEnd w:id="0"/>
    <w:p w14:paraId="28786B72" w14:textId="77777777" w:rsidR="00461858" w:rsidRPr="00B04A5F" w:rsidRDefault="00461858" w:rsidP="00461858">
      <w:pPr>
        <w:spacing w:after="0"/>
        <w:rPr>
          <w:sz w:val="28"/>
          <w:szCs w:val="28"/>
        </w:rPr>
      </w:pPr>
    </w:p>
    <w:p w14:paraId="24C79613" w14:textId="77777777" w:rsidR="00CE4586" w:rsidRDefault="00CE4586" w:rsidP="00461858">
      <w:pPr>
        <w:spacing w:after="0"/>
        <w:rPr>
          <w:sz w:val="28"/>
          <w:szCs w:val="28"/>
        </w:rPr>
      </w:pPr>
    </w:p>
    <w:p w14:paraId="429C13CE" w14:textId="62D42DAA" w:rsidR="00461858" w:rsidRPr="00B04A5F" w:rsidRDefault="00461858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>For listening ears. That our hearts and minds are open to listening to others without prejudice.</w:t>
      </w:r>
    </w:p>
    <w:p w14:paraId="0AC8B517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4AA08819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0D63AC6E" w14:textId="43DA9F86" w:rsidR="00461858" w:rsidRPr="00B04A5F" w:rsidRDefault="00461858" w:rsidP="00461858">
      <w:pPr>
        <w:spacing w:after="0"/>
        <w:rPr>
          <w:sz w:val="28"/>
          <w:szCs w:val="28"/>
        </w:rPr>
      </w:pPr>
    </w:p>
    <w:p w14:paraId="62F91D0A" w14:textId="77777777" w:rsidR="00CE4586" w:rsidRDefault="00CE4586" w:rsidP="00461858">
      <w:pPr>
        <w:spacing w:after="0"/>
        <w:rPr>
          <w:sz w:val="28"/>
          <w:szCs w:val="28"/>
        </w:rPr>
      </w:pPr>
    </w:p>
    <w:p w14:paraId="1DB867A7" w14:textId="17D50A4E" w:rsidR="00461858" w:rsidRPr="00B04A5F" w:rsidRDefault="00461858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For the gift of speaking out. That we be encouraged in the Synod journey to speak with courage and </w:t>
      </w:r>
      <w:r w:rsidR="00B04A5F" w:rsidRPr="00B04A5F">
        <w:rPr>
          <w:sz w:val="28"/>
          <w:szCs w:val="28"/>
        </w:rPr>
        <w:t>parrhesia</w:t>
      </w:r>
      <w:r w:rsidR="00B04A5F">
        <w:rPr>
          <w:sz w:val="28"/>
          <w:szCs w:val="28"/>
        </w:rPr>
        <w:t>,</w:t>
      </w:r>
      <w:r w:rsidRPr="00B04A5F">
        <w:rPr>
          <w:sz w:val="28"/>
          <w:szCs w:val="28"/>
        </w:rPr>
        <w:t xml:space="preserve"> integrating freedom, truth, and love.</w:t>
      </w:r>
    </w:p>
    <w:p w14:paraId="7725EF82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7E2D7FD3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5E97FE46" w14:textId="77777777" w:rsidR="00461858" w:rsidRPr="00B04A5F" w:rsidRDefault="00461858" w:rsidP="00461858">
      <w:pPr>
        <w:spacing w:after="0"/>
        <w:rPr>
          <w:sz w:val="28"/>
          <w:szCs w:val="28"/>
        </w:rPr>
      </w:pPr>
    </w:p>
    <w:p w14:paraId="5418E74A" w14:textId="77777777" w:rsidR="00CE4586" w:rsidRDefault="00CE4586" w:rsidP="00461858">
      <w:pPr>
        <w:spacing w:after="0"/>
        <w:rPr>
          <w:sz w:val="28"/>
          <w:szCs w:val="28"/>
        </w:rPr>
      </w:pPr>
    </w:p>
    <w:p w14:paraId="3526ADEC" w14:textId="09DBE626" w:rsidR="00461858" w:rsidRPr="00B04A5F" w:rsidRDefault="00461858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>For a celebrating Church. That our journey together in the coming months will be based on a communal listening to the Word and the celebration on the Eucharist.</w:t>
      </w:r>
    </w:p>
    <w:p w14:paraId="3CB574E5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2E1091D3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6EED6EDC" w14:textId="6580A938" w:rsidR="00461858" w:rsidRPr="00B04A5F" w:rsidRDefault="00461858" w:rsidP="00461858">
      <w:pPr>
        <w:spacing w:after="0"/>
        <w:rPr>
          <w:sz w:val="28"/>
          <w:szCs w:val="28"/>
        </w:rPr>
      </w:pPr>
    </w:p>
    <w:p w14:paraId="47BD89E6" w14:textId="77777777" w:rsidR="00CE4586" w:rsidRDefault="00CE4586" w:rsidP="00461858">
      <w:pPr>
        <w:spacing w:after="0"/>
        <w:rPr>
          <w:sz w:val="28"/>
          <w:szCs w:val="28"/>
        </w:rPr>
      </w:pPr>
    </w:p>
    <w:p w14:paraId="13E8A8BB" w14:textId="5A6DF785" w:rsidR="0002795F" w:rsidRPr="00B04A5F" w:rsidRDefault="0002795F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For our participation in the Mission of God. That </w:t>
      </w:r>
      <w:r w:rsidR="00B04A5F">
        <w:rPr>
          <w:sz w:val="28"/>
          <w:szCs w:val="28"/>
        </w:rPr>
        <w:t>through</w:t>
      </w:r>
      <w:r w:rsidRPr="00B04A5F">
        <w:rPr>
          <w:sz w:val="28"/>
          <w:szCs w:val="28"/>
        </w:rPr>
        <w:t xml:space="preserve"> participat</w:t>
      </w:r>
      <w:r w:rsidR="00B04A5F">
        <w:rPr>
          <w:sz w:val="28"/>
          <w:szCs w:val="28"/>
        </w:rPr>
        <w:t>ion</w:t>
      </w:r>
      <w:r w:rsidRPr="00B04A5F">
        <w:rPr>
          <w:sz w:val="28"/>
          <w:szCs w:val="28"/>
        </w:rPr>
        <w:t xml:space="preserve"> in the synod preparations we will become co-responsible for the mission which is entrusted to us.</w:t>
      </w:r>
    </w:p>
    <w:p w14:paraId="1C9246BE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32B09614" w14:textId="77777777" w:rsidR="00CE4586" w:rsidRPr="00B04A5F" w:rsidRDefault="00CE4586" w:rsidP="00CE4586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Pr="00CE4586">
        <w:rPr>
          <w:sz w:val="28"/>
          <w:szCs w:val="28"/>
        </w:rPr>
        <w:t>Whakarongo mai ra ki a matou</w:t>
      </w:r>
    </w:p>
    <w:p w14:paraId="0A9896DF" w14:textId="4864783E" w:rsidR="0002795F" w:rsidRPr="00B04A5F" w:rsidRDefault="0002795F" w:rsidP="00461858">
      <w:pPr>
        <w:spacing w:after="0"/>
        <w:rPr>
          <w:sz w:val="28"/>
          <w:szCs w:val="28"/>
        </w:rPr>
      </w:pPr>
    </w:p>
    <w:p w14:paraId="7B0E4970" w14:textId="77777777" w:rsidR="00CE4586" w:rsidRDefault="00CE4586" w:rsidP="00461858">
      <w:pPr>
        <w:spacing w:after="0"/>
        <w:rPr>
          <w:sz w:val="28"/>
          <w:szCs w:val="28"/>
        </w:rPr>
      </w:pPr>
    </w:p>
    <w:p w14:paraId="5165AC41" w14:textId="4D601B90" w:rsidR="0002795F" w:rsidRPr="00B04A5F" w:rsidRDefault="0002795F" w:rsidP="00461858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lastRenderedPageBreak/>
        <w:t>For true dialogue in Church and Society. That through a path of perseverance, which includes silences and sufferings, we will be able to gather the experience of persons and peoples.</w:t>
      </w:r>
    </w:p>
    <w:p w14:paraId="613DC423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1FC3A366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51098ABE" w14:textId="761C6DBE" w:rsidR="0002795F" w:rsidRPr="00B04A5F" w:rsidRDefault="0002795F" w:rsidP="0002795F">
      <w:pPr>
        <w:spacing w:after="0"/>
        <w:rPr>
          <w:sz w:val="28"/>
          <w:szCs w:val="28"/>
        </w:rPr>
      </w:pPr>
    </w:p>
    <w:p w14:paraId="76F8D6C8" w14:textId="77777777" w:rsidR="00CE4586" w:rsidRDefault="00CE4586" w:rsidP="00B04A5F">
      <w:pPr>
        <w:spacing w:after="0"/>
        <w:rPr>
          <w:sz w:val="28"/>
          <w:szCs w:val="28"/>
        </w:rPr>
      </w:pPr>
    </w:p>
    <w:p w14:paraId="33855E7A" w14:textId="5F987622" w:rsidR="0002795F" w:rsidRPr="00B04A5F" w:rsidRDefault="0002795F" w:rsidP="00B04A5F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For unity of Christians. That dialogue between Christians of different denominations, united by one baptism, will have a special place in the </w:t>
      </w:r>
    </w:p>
    <w:p w14:paraId="3BAB003E" w14:textId="1E863534" w:rsidR="0002795F" w:rsidRPr="00B04A5F" w:rsidRDefault="0002795F" w:rsidP="0002795F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 synodal journey.</w:t>
      </w:r>
    </w:p>
    <w:p w14:paraId="09EDBC35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7B4F3894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470A7C6E" w14:textId="230B4D82" w:rsidR="0002795F" w:rsidRPr="00B04A5F" w:rsidRDefault="0002795F" w:rsidP="0002795F">
      <w:pPr>
        <w:spacing w:after="0"/>
        <w:rPr>
          <w:sz w:val="28"/>
          <w:szCs w:val="28"/>
        </w:rPr>
      </w:pPr>
    </w:p>
    <w:p w14:paraId="22A796E0" w14:textId="77777777" w:rsidR="00CE4586" w:rsidRDefault="00CE4586" w:rsidP="0002795F">
      <w:pPr>
        <w:spacing w:after="0"/>
        <w:rPr>
          <w:sz w:val="28"/>
          <w:szCs w:val="28"/>
        </w:rPr>
      </w:pPr>
    </w:p>
    <w:p w14:paraId="03A92A2E" w14:textId="1253E625" w:rsidR="0002795F" w:rsidRPr="00B04A5F" w:rsidRDefault="0002795F" w:rsidP="0002795F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For authority and participation. That </w:t>
      </w:r>
      <w:r w:rsidR="00B04A5F">
        <w:rPr>
          <w:sz w:val="28"/>
          <w:szCs w:val="28"/>
        </w:rPr>
        <w:t>a</w:t>
      </w:r>
      <w:r w:rsidRPr="00B04A5F">
        <w:rPr>
          <w:sz w:val="28"/>
          <w:szCs w:val="28"/>
        </w:rPr>
        <w:t xml:space="preserve"> synodal church will bring about a participatory and co-responsible Church at all levels.</w:t>
      </w:r>
    </w:p>
    <w:p w14:paraId="187E29EB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006ED508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56948B4E" w14:textId="593C3548" w:rsidR="0002795F" w:rsidRPr="00B04A5F" w:rsidRDefault="0002795F" w:rsidP="0002795F">
      <w:pPr>
        <w:spacing w:after="0"/>
        <w:rPr>
          <w:sz w:val="28"/>
          <w:szCs w:val="28"/>
        </w:rPr>
      </w:pPr>
    </w:p>
    <w:p w14:paraId="051FE95D" w14:textId="77777777" w:rsidR="00CE4586" w:rsidRDefault="00CE4586" w:rsidP="0002795F">
      <w:pPr>
        <w:spacing w:after="0"/>
        <w:rPr>
          <w:sz w:val="28"/>
          <w:szCs w:val="28"/>
        </w:rPr>
      </w:pPr>
    </w:p>
    <w:p w14:paraId="75D4E238" w14:textId="16A64E8B" w:rsidR="00B04A5F" w:rsidRPr="00B04A5F" w:rsidRDefault="00B04A5F" w:rsidP="0002795F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>For discernment. That all decisions of the synod will be discerned though a consensus which flows from common obedience to the Spirit.</w:t>
      </w:r>
    </w:p>
    <w:p w14:paraId="46DCF009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4B46C412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77FE19D2" w14:textId="7C11F968" w:rsidR="00B04A5F" w:rsidRPr="00B04A5F" w:rsidRDefault="00B04A5F" w:rsidP="0002795F">
      <w:pPr>
        <w:spacing w:after="0"/>
        <w:rPr>
          <w:sz w:val="28"/>
          <w:szCs w:val="28"/>
        </w:rPr>
      </w:pPr>
    </w:p>
    <w:p w14:paraId="565089C2" w14:textId="77777777" w:rsidR="00CE4586" w:rsidRDefault="00CE4586" w:rsidP="0002795F">
      <w:pPr>
        <w:spacing w:after="0"/>
        <w:rPr>
          <w:sz w:val="28"/>
          <w:szCs w:val="28"/>
        </w:rPr>
      </w:pPr>
    </w:p>
    <w:p w14:paraId="589A0656" w14:textId="34485779" w:rsidR="00B04A5F" w:rsidRPr="00B04A5F" w:rsidRDefault="00B04A5F" w:rsidP="0002795F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For a spirituality of journeying together. That we will be formed as people, Christians, </w:t>
      </w:r>
      <w:r w:rsidR="00492804" w:rsidRPr="00B04A5F">
        <w:rPr>
          <w:sz w:val="28"/>
          <w:szCs w:val="28"/>
        </w:rPr>
        <w:t>families,</w:t>
      </w:r>
      <w:r w:rsidRPr="00B04A5F">
        <w:rPr>
          <w:sz w:val="28"/>
          <w:szCs w:val="28"/>
        </w:rPr>
        <w:t xml:space="preserve"> and communities through the experience of synodality.</w:t>
      </w:r>
    </w:p>
    <w:p w14:paraId="5DD55F6D" w14:textId="77777777" w:rsidR="00CE4586" w:rsidRPr="00B04A5F" w:rsidRDefault="00CE4586" w:rsidP="00CE4586">
      <w:pPr>
        <w:spacing w:after="0"/>
        <w:rPr>
          <w:sz w:val="28"/>
          <w:szCs w:val="28"/>
        </w:rPr>
      </w:pPr>
      <w:r>
        <w:rPr>
          <w:sz w:val="28"/>
          <w:szCs w:val="28"/>
        </w:rPr>
        <w:t>E te Ariki</w:t>
      </w:r>
    </w:p>
    <w:p w14:paraId="1472EBBF" w14:textId="77777777" w:rsidR="00244CD1" w:rsidRPr="00B04A5F" w:rsidRDefault="00CE4586" w:rsidP="00244CD1">
      <w:pPr>
        <w:spacing w:after="0"/>
        <w:rPr>
          <w:sz w:val="28"/>
          <w:szCs w:val="28"/>
        </w:rPr>
      </w:pPr>
      <w:r w:rsidRPr="00B04A5F">
        <w:rPr>
          <w:sz w:val="28"/>
          <w:szCs w:val="28"/>
        </w:rPr>
        <w:t xml:space="preserve">R/. </w:t>
      </w:r>
      <w:r w:rsidRPr="00B04A5F">
        <w:rPr>
          <w:sz w:val="28"/>
          <w:szCs w:val="28"/>
        </w:rPr>
        <w:tab/>
      </w:r>
      <w:r w:rsidR="00244CD1" w:rsidRPr="00CE4586">
        <w:rPr>
          <w:sz w:val="28"/>
          <w:szCs w:val="28"/>
        </w:rPr>
        <w:t>Whakarongo mai ki a matou</w:t>
      </w:r>
    </w:p>
    <w:p w14:paraId="5DBABAAD" w14:textId="17CAAC19" w:rsidR="00CE4586" w:rsidRPr="00B04A5F" w:rsidRDefault="00CE4586" w:rsidP="00CE4586">
      <w:pPr>
        <w:spacing w:after="0"/>
        <w:rPr>
          <w:sz w:val="28"/>
          <w:szCs w:val="28"/>
        </w:rPr>
      </w:pPr>
    </w:p>
    <w:p w14:paraId="06C7E183" w14:textId="77777777" w:rsidR="00B04A5F" w:rsidRDefault="00B04A5F" w:rsidP="0002795F">
      <w:pPr>
        <w:spacing w:after="0"/>
      </w:pPr>
    </w:p>
    <w:p w14:paraId="334D82E3" w14:textId="77777777" w:rsidR="0002795F" w:rsidRDefault="0002795F" w:rsidP="00461858">
      <w:pPr>
        <w:spacing w:after="0"/>
      </w:pPr>
    </w:p>
    <w:p w14:paraId="1BD8D5A1" w14:textId="77777777" w:rsidR="00461858" w:rsidRDefault="00461858" w:rsidP="00461858">
      <w:pPr>
        <w:spacing w:after="0"/>
      </w:pPr>
    </w:p>
    <w:sectPr w:rsidR="00461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58"/>
    <w:rsid w:val="0002795F"/>
    <w:rsid w:val="00244CD1"/>
    <w:rsid w:val="003A7616"/>
    <w:rsid w:val="00461858"/>
    <w:rsid w:val="00492804"/>
    <w:rsid w:val="009C34F6"/>
    <w:rsid w:val="00B04A5F"/>
    <w:rsid w:val="00C95A6B"/>
    <w:rsid w:val="00C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6F7A"/>
  <w15:chartTrackingRefBased/>
  <w15:docId w15:val="{218994BE-C6FD-47B9-9BFA-C846E00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Patrick Bridgman</dc:creator>
  <cp:keywords/>
  <dc:description/>
  <cp:lastModifiedBy>Lucienne Hensel</cp:lastModifiedBy>
  <cp:revision>3</cp:revision>
  <cp:lastPrinted>2021-09-16T00:25:00Z</cp:lastPrinted>
  <dcterms:created xsi:type="dcterms:W3CDTF">2021-09-16T00:27:00Z</dcterms:created>
  <dcterms:modified xsi:type="dcterms:W3CDTF">2021-09-29T20:36:00Z</dcterms:modified>
</cp:coreProperties>
</file>