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034E" w14:textId="1245BFB0" w:rsidR="00C95A6B" w:rsidRPr="00B04A5F" w:rsidRDefault="00461858" w:rsidP="00461858">
      <w:pPr>
        <w:spacing w:after="0"/>
        <w:jc w:val="center"/>
        <w:rPr>
          <w:b/>
          <w:bCs/>
          <w:sz w:val="36"/>
          <w:szCs w:val="36"/>
        </w:rPr>
      </w:pPr>
      <w:r w:rsidRPr="00B04A5F">
        <w:rPr>
          <w:b/>
          <w:bCs/>
          <w:sz w:val="36"/>
          <w:szCs w:val="36"/>
        </w:rPr>
        <w:t xml:space="preserve">Prayers of the Faithful for the </w:t>
      </w:r>
      <w:r w:rsidR="00244CD1">
        <w:rPr>
          <w:b/>
          <w:bCs/>
          <w:sz w:val="36"/>
          <w:szCs w:val="36"/>
        </w:rPr>
        <w:t>Opening of the Synod</w:t>
      </w:r>
    </w:p>
    <w:p w14:paraId="7271AFDE" w14:textId="0E74C665" w:rsidR="00461858" w:rsidRPr="00B04A5F" w:rsidRDefault="00461858" w:rsidP="00461858">
      <w:pPr>
        <w:spacing w:after="0"/>
        <w:jc w:val="center"/>
        <w:rPr>
          <w:sz w:val="28"/>
          <w:szCs w:val="28"/>
        </w:rPr>
      </w:pPr>
    </w:p>
    <w:p w14:paraId="3EC6B3B7" w14:textId="77777777" w:rsidR="00B04A5F" w:rsidRDefault="00B04A5F" w:rsidP="00461858">
      <w:pPr>
        <w:spacing w:after="0"/>
        <w:rPr>
          <w:sz w:val="28"/>
          <w:szCs w:val="28"/>
        </w:rPr>
      </w:pPr>
    </w:p>
    <w:p w14:paraId="30EBD627" w14:textId="6A8E3C4A" w:rsidR="00461858" w:rsidRPr="00B04A5F" w:rsidRDefault="00461858" w:rsidP="00461858">
      <w:pPr>
        <w:spacing w:after="0"/>
        <w:rPr>
          <w:sz w:val="28"/>
          <w:szCs w:val="28"/>
        </w:rPr>
      </w:pPr>
      <w:r w:rsidRPr="00B04A5F">
        <w:rPr>
          <w:sz w:val="28"/>
          <w:szCs w:val="28"/>
        </w:rPr>
        <w:t>For the Church and Society. That we journey as companions, side by side on the same road.</w:t>
      </w:r>
    </w:p>
    <w:p w14:paraId="0A3100EF" w14:textId="53777266" w:rsidR="00461858" w:rsidRPr="00B04A5F" w:rsidRDefault="00CE4586" w:rsidP="00461858">
      <w:pPr>
        <w:spacing w:after="0"/>
        <w:rPr>
          <w:sz w:val="28"/>
          <w:szCs w:val="28"/>
        </w:rPr>
      </w:pPr>
      <w:bookmarkStart w:id="0" w:name="_Hlk82683697"/>
      <w:r>
        <w:rPr>
          <w:sz w:val="28"/>
          <w:szCs w:val="28"/>
        </w:rPr>
        <w:t>E te Ariki</w:t>
      </w:r>
    </w:p>
    <w:p w14:paraId="2C67DA08" w14:textId="76CE2652" w:rsidR="00461858" w:rsidRPr="00B04A5F" w:rsidRDefault="00461858" w:rsidP="00461858">
      <w:pPr>
        <w:spacing w:after="0"/>
        <w:rPr>
          <w:sz w:val="28"/>
          <w:szCs w:val="28"/>
        </w:rPr>
      </w:pPr>
      <w:r w:rsidRPr="00B04A5F">
        <w:rPr>
          <w:sz w:val="28"/>
          <w:szCs w:val="28"/>
        </w:rPr>
        <w:t xml:space="preserve">R/. </w:t>
      </w:r>
      <w:r w:rsidRPr="00B04A5F">
        <w:rPr>
          <w:sz w:val="28"/>
          <w:szCs w:val="28"/>
        </w:rPr>
        <w:tab/>
      </w:r>
      <w:r w:rsidR="00CE4586" w:rsidRPr="00CE4586">
        <w:rPr>
          <w:sz w:val="28"/>
          <w:szCs w:val="28"/>
        </w:rPr>
        <w:t>Whakarongo mai ki a matou</w:t>
      </w:r>
    </w:p>
    <w:bookmarkEnd w:id="0"/>
    <w:p w14:paraId="28786B72" w14:textId="77777777" w:rsidR="00461858" w:rsidRPr="00B04A5F" w:rsidRDefault="00461858" w:rsidP="00461858">
      <w:pPr>
        <w:spacing w:after="0"/>
        <w:rPr>
          <w:sz w:val="28"/>
          <w:szCs w:val="28"/>
        </w:rPr>
      </w:pPr>
    </w:p>
    <w:p w14:paraId="24C79613" w14:textId="77777777" w:rsidR="00CE4586" w:rsidRDefault="00CE4586" w:rsidP="00461858">
      <w:pPr>
        <w:spacing w:after="0"/>
        <w:rPr>
          <w:sz w:val="28"/>
          <w:szCs w:val="28"/>
        </w:rPr>
      </w:pPr>
    </w:p>
    <w:p w14:paraId="429C13CE" w14:textId="62D42DAA" w:rsidR="00461858" w:rsidRPr="00B04A5F" w:rsidRDefault="00461858" w:rsidP="00461858">
      <w:pPr>
        <w:spacing w:after="0"/>
        <w:rPr>
          <w:sz w:val="28"/>
          <w:szCs w:val="28"/>
        </w:rPr>
      </w:pPr>
      <w:r w:rsidRPr="00B04A5F">
        <w:rPr>
          <w:sz w:val="28"/>
          <w:szCs w:val="28"/>
        </w:rPr>
        <w:t>For listening ears. That our hearts and minds are open to listening to others without prejudice.</w:t>
      </w:r>
    </w:p>
    <w:p w14:paraId="0AC8B517" w14:textId="77777777" w:rsidR="00CE4586" w:rsidRPr="00B04A5F" w:rsidRDefault="00CE4586" w:rsidP="00CE4586">
      <w:pPr>
        <w:spacing w:after="0"/>
        <w:rPr>
          <w:sz w:val="28"/>
          <w:szCs w:val="28"/>
        </w:rPr>
      </w:pPr>
      <w:r>
        <w:rPr>
          <w:sz w:val="28"/>
          <w:szCs w:val="28"/>
        </w:rPr>
        <w:t>E te Ariki</w:t>
      </w:r>
    </w:p>
    <w:p w14:paraId="4AA08819" w14:textId="77777777" w:rsidR="00244CD1" w:rsidRPr="00B04A5F" w:rsidRDefault="00CE4586" w:rsidP="00244CD1">
      <w:pPr>
        <w:spacing w:after="0"/>
        <w:rPr>
          <w:sz w:val="28"/>
          <w:szCs w:val="28"/>
        </w:rPr>
      </w:pPr>
      <w:r w:rsidRPr="00B04A5F">
        <w:rPr>
          <w:sz w:val="28"/>
          <w:szCs w:val="28"/>
        </w:rPr>
        <w:t xml:space="preserve">R/. </w:t>
      </w:r>
      <w:r w:rsidRPr="00B04A5F">
        <w:rPr>
          <w:sz w:val="28"/>
          <w:szCs w:val="28"/>
        </w:rPr>
        <w:tab/>
      </w:r>
      <w:r w:rsidR="00244CD1" w:rsidRPr="00CE4586">
        <w:rPr>
          <w:sz w:val="28"/>
          <w:szCs w:val="28"/>
        </w:rPr>
        <w:t>Whakarongo mai ki a matou</w:t>
      </w:r>
    </w:p>
    <w:p w14:paraId="0D63AC6E" w14:textId="43DA9F86" w:rsidR="00461858" w:rsidRPr="00B04A5F" w:rsidRDefault="00461858" w:rsidP="00461858">
      <w:pPr>
        <w:spacing w:after="0"/>
        <w:rPr>
          <w:sz w:val="28"/>
          <w:szCs w:val="28"/>
        </w:rPr>
      </w:pPr>
    </w:p>
    <w:p w14:paraId="62F91D0A" w14:textId="77777777" w:rsidR="00CE4586" w:rsidRDefault="00CE4586" w:rsidP="00461858">
      <w:pPr>
        <w:spacing w:after="0"/>
        <w:rPr>
          <w:sz w:val="28"/>
          <w:szCs w:val="28"/>
        </w:rPr>
      </w:pPr>
    </w:p>
    <w:p w14:paraId="1DB867A7" w14:textId="17D50A4E" w:rsidR="00461858" w:rsidRPr="00B04A5F" w:rsidRDefault="00461858" w:rsidP="00461858">
      <w:pPr>
        <w:spacing w:after="0"/>
        <w:rPr>
          <w:sz w:val="28"/>
          <w:szCs w:val="28"/>
        </w:rPr>
      </w:pPr>
      <w:r w:rsidRPr="00B04A5F">
        <w:rPr>
          <w:sz w:val="28"/>
          <w:szCs w:val="28"/>
        </w:rPr>
        <w:t xml:space="preserve">For the gift of speaking out. That we be encouraged in the Synod journey to speak with courage and </w:t>
      </w:r>
      <w:r w:rsidR="00B04A5F" w:rsidRPr="00B04A5F">
        <w:rPr>
          <w:sz w:val="28"/>
          <w:szCs w:val="28"/>
        </w:rPr>
        <w:t>parrhesia</w:t>
      </w:r>
      <w:r w:rsidR="00B04A5F">
        <w:rPr>
          <w:sz w:val="28"/>
          <w:szCs w:val="28"/>
        </w:rPr>
        <w:t>,</w:t>
      </w:r>
      <w:r w:rsidRPr="00B04A5F">
        <w:rPr>
          <w:sz w:val="28"/>
          <w:szCs w:val="28"/>
        </w:rPr>
        <w:t xml:space="preserve"> integrating freedom, truth, and love.</w:t>
      </w:r>
    </w:p>
    <w:p w14:paraId="7725EF82" w14:textId="77777777" w:rsidR="00CE4586" w:rsidRPr="00B04A5F" w:rsidRDefault="00CE4586" w:rsidP="00CE4586">
      <w:pPr>
        <w:spacing w:after="0"/>
        <w:rPr>
          <w:sz w:val="28"/>
          <w:szCs w:val="28"/>
        </w:rPr>
      </w:pPr>
      <w:r>
        <w:rPr>
          <w:sz w:val="28"/>
          <w:szCs w:val="28"/>
        </w:rPr>
        <w:t>E te Ariki</w:t>
      </w:r>
    </w:p>
    <w:p w14:paraId="7E2D7FD3" w14:textId="77777777" w:rsidR="00244CD1" w:rsidRPr="00B04A5F" w:rsidRDefault="00CE4586" w:rsidP="00244CD1">
      <w:pPr>
        <w:spacing w:after="0"/>
        <w:rPr>
          <w:sz w:val="28"/>
          <w:szCs w:val="28"/>
        </w:rPr>
      </w:pPr>
      <w:r w:rsidRPr="00B04A5F">
        <w:rPr>
          <w:sz w:val="28"/>
          <w:szCs w:val="28"/>
        </w:rPr>
        <w:t xml:space="preserve">R/. </w:t>
      </w:r>
      <w:r w:rsidRPr="00B04A5F">
        <w:rPr>
          <w:sz w:val="28"/>
          <w:szCs w:val="28"/>
        </w:rPr>
        <w:tab/>
      </w:r>
      <w:r w:rsidR="00244CD1" w:rsidRPr="00CE4586">
        <w:rPr>
          <w:sz w:val="28"/>
          <w:szCs w:val="28"/>
        </w:rPr>
        <w:t>Whakarongo mai ki a matou</w:t>
      </w:r>
    </w:p>
    <w:p w14:paraId="5E97FE46" w14:textId="77777777" w:rsidR="00461858" w:rsidRPr="00B04A5F" w:rsidRDefault="00461858" w:rsidP="00461858">
      <w:pPr>
        <w:spacing w:after="0"/>
        <w:rPr>
          <w:sz w:val="28"/>
          <w:szCs w:val="28"/>
        </w:rPr>
      </w:pPr>
    </w:p>
    <w:p w14:paraId="5418E74A" w14:textId="77777777" w:rsidR="00CE4586" w:rsidRDefault="00CE4586" w:rsidP="00461858">
      <w:pPr>
        <w:spacing w:after="0"/>
        <w:rPr>
          <w:sz w:val="28"/>
          <w:szCs w:val="28"/>
        </w:rPr>
      </w:pPr>
    </w:p>
    <w:p w14:paraId="3526ADEC" w14:textId="09DBE626" w:rsidR="00461858" w:rsidRPr="00B04A5F" w:rsidRDefault="00461858" w:rsidP="00461858">
      <w:pPr>
        <w:spacing w:after="0"/>
        <w:rPr>
          <w:sz w:val="28"/>
          <w:szCs w:val="28"/>
        </w:rPr>
      </w:pPr>
      <w:r w:rsidRPr="00B04A5F">
        <w:rPr>
          <w:sz w:val="28"/>
          <w:szCs w:val="28"/>
        </w:rPr>
        <w:t>For a celebrating Church. That our journey together in the coming months will be based on a communal listening to the Word and the celebration on the Eucharist.</w:t>
      </w:r>
    </w:p>
    <w:p w14:paraId="3CB574E5" w14:textId="77777777" w:rsidR="00CE4586" w:rsidRPr="00B04A5F" w:rsidRDefault="00CE4586" w:rsidP="00CE4586">
      <w:pPr>
        <w:spacing w:after="0"/>
        <w:rPr>
          <w:sz w:val="28"/>
          <w:szCs w:val="28"/>
        </w:rPr>
      </w:pPr>
      <w:r>
        <w:rPr>
          <w:sz w:val="28"/>
          <w:szCs w:val="28"/>
        </w:rPr>
        <w:t>E te Ariki</w:t>
      </w:r>
    </w:p>
    <w:p w14:paraId="2E1091D3" w14:textId="77777777" w:rsidR="00244CD1" w:rsidRPr="00B04A5F" w:rsidRDefault="00CE4586" w:rsidP="00244CD1">
      <w:pPr>
        <w:spacing w:after="0"/>
        <w:rPr>
          <w:sz w:val="28"/>
          <w:szCs w:val="28"/>
        </w:rPr>
      </w:pPr>
      <w:r w:rsidRPr="00B04A5F">
        <w:rPr>
          <w:sz w:val="28"/>
          <w:szCs w:val="28"/>
        </w:rPr>
        <w:t xml:space="preserve">R/. </w:t>
      </w:r>
      <w:r w:rsidRPr="00B04A5F">
        <w:rPr>
          <w:sz w:val="28"/>
          <w:szCs w:val="28"/>
        </w:rPr>
        <w:tab/>
      </w:r>
      <w:r w:rsidR="00244CD1" w:rsidRPr="00CE4586">
        <w:rPr>
          <w:sz w:val="28"/>
          <w:szCs w:val="28"/>
        </w:rPr>
        <w:t>Whakarongo mai ki a matou</w:t>
      </w:r>
    </w:p>
    <w:p w14:paraId="6EED6EDC" w14:textId="6580A938" w:rsidR="00461858" w:rsidRPr="00B04A5F" w:rsidRDefault="00461858" w:rsidP="00461858">
      <w:pPr>
        <w:spacing w:after="0"/>
        <w:rPr>
          <w:sz w:val="28"/>
          <w:szCs w:val="28"/>
        </w:rPr>
      </w:pPr>
    </w:p>
    <w:p w14:paraId="47BD89E6" w14:textId="77777777" w:rsidR="00CE4586" w:rsidRDefault="00CE4586" w:rsidP="00461858">
      <w:pPr>
        <w:spacing w:after="0"/>
        <w:rPr>
          <w:sz w:val="28"/>
          <w:szCs w:val="28"/>
        </w:rPr>
      </w:pPr>
    </w:p>
    <w:p w14:paraId="13E8A8BB" w14:textId="5A6DF785" w:rsidR="0002795F" w:rsidRPr="00B04A5F" w:rsidRDefault="0002795F" w:rsidP="00461858">
      <w:pPr>
        <w:spacing w:after="0"/>
        <w:rPr>
          <w:sz w:val="28"/>
          <w:szCs w:val="28"/>
        </w:rPr>
      </w:pPr>
      <w:r w:rsidRPr="00B04A5F">
        <w:rPr>
          <w:sz w:val="28"/>
          <w:szCs w:val="28"/>
        </w:rPr>
        <w:t xml:space="preserve">For our participation in the Mission of God. That </w:t>
      </w:r>
      <w:r w:rsidR="00B04A5F">
        <w:rPr>
          <w:sz w:val="28"/>
          <w:szCs w:val="28"/>
        </w:rPr>
        <w:t>through</w:t>
      </w:r>
      <w:r w:rsidRPr="00B04A5F">
        <w:rPr>
          <w:sz w:val="28"/>
          <w:szCs w:val="28"/>
        </w:rPr>
        <w:t xml:space="preserve"> participat</w:t>
      </w:r>
      <w:r w:rsidR="00B04A5F">
        <w:rPr>
          <w:sz w:val="28"/>
          <w:szCs w:val="28"/>
        </w:rPr>
        <w:t>ion</w:t>
      </w:r>
      <w:r w:rsidRPr="00B04A5F">
        <w:rPr>
          <w:sz w:val="28"/>
          <w:szCs w:val="28"/>
        </w:rPr>
        <w:t xml:space="preserve"> in the synod preparations we will become co-responsible for the mission which is entrusted to us.</w:t>
      </w:r>
    </w:p>
    <w:p w14:paraId="1C9246BE" w14:textId="77777777" w:rsidR="00CE4586" w:rsidRPr="00B04A5F" w:rsidRDefault="00CE4586" w:rsidP="00CE4586">
      <w:pPr>
        <w:spacing w:after="0"/>
        <w:rPr>
          <w:sz w:val="28"/>
          <w:szCs w:val="28"/>
        </w:rPr>
      </w:pPr>
      <w:r>
        <w:rPr>
          <w:sz w:val="28"/>
          <w:szCs w:val="28"/>
        </w:rPr>
        <w:t>E te Ariki</w:t>
      </w:r>
    </w:p>
    <w:p w14:paraId="32B09614" w14:textId="77777777" w:rsidR="00CE4586" w:rsidRPr="00B04A5F" w:rsidRDefault="00CE4586" w:rsidP="00CE4586">
      <w:pPr>
        <w:spacing w:after="0"/>
        <w:rPr>
          <w:sz w:val="28"/>
          <w:szCs w:val="28"/>
        </w:rPr>
      </w:pPr>
      <w:r w:rsidRPr="00B04A5F">
        <w:rPr>
          <w:sz w:val="28"/>
          <w:szCs w:val="28"/>
        </w:rPr>
        <w:t xml:space="preserve">R/. </w:t>
      </w:r>
      <w:r w:rsidRPr="00B04A5F">
        <w:rPr>
          <w:sz w:val="28"/>
          <w:szCs w:val="28"/>
        </w:rPr>
        <w:tab/>
      </w:r>
      <w:r w:rsidRPr="00CE4586">
        <w:rPr>
          <w:sz w:val="28"/>
          <w:szCs w:val="28"/>
        </w:rPr>
        <w:t>Whakarongo mai ra ki a matou</w:t>
      </w:r>
    </w:p>
    <w:p w14:paraId="0A9896DF" w14:textId="4864783E" w:rsidR="0002795F" w:rsidRPr="00B04A5F" w:rsidRDefault="0002795F" w:rsidP="00461858">
      <w:pPr>
        <w:spacing w:after="0"/>
        <w:rPr>
          <w:sz w:val="28"/>
          <w:szCs w:val="28"/>
        </w:rPr>
      </w:pPr>
    </w:p>
    <w:p w14:paraId="7B0E4970" w14:textId="77777777" w:rsidR="00CE4586" w:rsidRDefault="00CE4586" w:rsidP="00461858">
      <w:pPr>
        <w:spacing w:after="0"/>
        <w:rPr>
          <w:sz w:val="28"/>
          <w:szCs w:val="28"/>
        </w:rPr>
      </w:pPr>
    </w:p>
    <w:p w14:paraId="5165AC41" w14:textId="4D601B90" w:rsidR="0002795F" w:rsidRPr="00B04A5F" w:rsidRDefault="0002795F" w:rsidP="00461858">
      <w:pPr>
        <w:spacing w:after="0"/>
        <w:rPr>
          <w:sz w:val="28"/>
          <w:szCs w:val="28"/>
        </w:rPr>
      </w:pPr>
      <w:r w:rsidRPr="00B04A5F">
        <w:rPr>
          <w:sz w:val="28"/>
          <w:szCs w:val="28"/>
        </w:rPr>
        <w:lastRenderedPageBreak/>
        <w:t>For true dialogue in Church and Society. That through a path of perseverance, which includes silences and sufferings, we will be able to gather the experience of persons and peoples.</w:t>
      </w:r>
    </w:p>
    <w:p w14:paraId="613DC423" w14:textId="77777777" w:rsidR="00CE4586" w:rsidRPr="00B04A5F" w:rsidRDefault="00CE4586" w:rsidP="00CE4586">
      <w:pPr>
        <w:spacing w:after="0"/>
        <w:rPr>
          <w:sz w:val="28"/>
          <w:szCs w:val="28"/>
        </w:rPr>
      </w:pPr>
      <w:r>
        <w:rPr>
          <w:sz w:val="28"/>
          <w:szCs w:val="28"/>
        </w:rPr>
        <w:t>E te Ariki</w:t>
      </w:r>
    </w:p>
    <w:p w14:paraId="1FC3A366" w14:textId="77777777" w:rsidR="00244CD1" w:rsidRPr="00B04A5F" w:rsidRDefault="00CE4586" w:rsidP="00244CD1">
      <w:pPr>
        <w:spacing w:after="0"/>
        <w:rPr>
          <w:sz w:val="28"/>
          <w:szCs w:val="28"/>
        </w:rPr>
      </w:pPr>
      <w:r w:rsidRPr="00B04A5F">
        <w:rPr>
          <w:sz w:val="28"/>
          <w:szCs w:val="28"/>
        </w:rPr>
        <w:t xml:space="preserve">R/. </w:t>
      </w:r>
      <w:r w:rsidRPr="00B04A5F">
        <w:rPr>
          <w:sz w:val="28"/>
          <w:szCs w:val="28"/>
        </w:rPr>
        <w:tab/>
      </w:r>
      <w:r w:rsidR="00244CD1" w:rsidRPr="00CE4586">
        <w:rPr>
          <w:sz w:val="28"/>
          <w:szCs w:val="28"/>
        </w:rPr>
        <w:t>Whakarongo mai ki a matou</w:t>
      </w:r>
    </w:p>
    <w:p w14:paraId="51098ABE" w14:textId="761C6DBE" w:rsidR="0002795F" w:rsidRPr="00B04A5F" w:rsidRDefault="0002795F" w:rsidP="0002795F">
      <w:pPr>
        <w:spacing w:after="0"/>
        <w:rPr>
          <w:sz w:val="28"/>
          <w:szCs w:val="28"/>
        </w:rPr>
      </w:pPr>
    </w:p>
    <w:p w14:paraId="76F8D6C8" w14:textId="77777777" w:rsidR="00CE4586" w:rsidRDefault="00CE4586" w:rsidP="00B04A5F">
      <w:pPr>
        <w:spacing w:after="0"/>
        <w:rPr>
          <w:sz w:val="28"/>
          <w:szCs w:val="28"/>
        </w:rPr>
      </w:pPr>
    </w:p>
    <w:p w14:paraId="33855E7A" w14:textId="5F987622" w:rsidR="0002795F" w:rsidRPr="00B04A5F" w:rsidRDefault="0002795F" w:rsidP="00B04A5F">
      <w:pPr>
        <w:spacing w:after="0"/>
        <w:rPr>
          <w:sz w:val="28"/>
          <w:szCs w:val="28"/>
        </w:rPr>
      </w:pPr>
      <w:r w:rsidRPr="00B04A5F">
        <w:rPr>
          <w:sz w:val="28"/>
          <w:szCs w:val="28"/>
        </w:rPr>
        <w:t xml:space="preserve">For unity of Christians. That dialogue between Christians of different denominations, united by one baptism, will have a special place in the </w:t>
      </w:r>
    </w:p>
    <w:p w14:paraId="3BAB003E" w14:textId="1E863534" w:rsidR="0002795F" w:rsidRPr="00B04A5F" w:rsidRDefault="0002795F" w:rsidP="0002795F">
      <w:pPr>
        <w:spacing w:after="0"/>
        <w:rPr>
          <w:sz w:val="28"/>
          <w:szCs w:val="28"/>
        </w:rPr>
      </w:pPr>
      <w:r w:rsidRPr="00B04A5F">
        <w:rPr>
          <w:sz w:val="28"/>
          <w:szCs w:val="28"/>
        </w:rPr>
        <w:t xml:space="preserve"> synodal journey.</w:t>
      </w:r>
    </w:p>
    <w:p w14:paraId="09EDBC35" w14:textId="77777777" w:rsidR="00CE4586" w:rsidRPr="00B04A5F" w:rsidRDefault="00CE4586" w:rsidP="00CE4586">
      <w:pPr>
        <w:spacing w:after="0"/>
        <w:rPr>
          <w:sz w:val="28"/>
          <w:szCs w:val="28"/>
        </w:rPr>
      </w:pPr>
      <w:r>
        <w:rPr>
          <w:sz w:val="28"/>
          <w:szCs w:val="28"/>
        </w:rPr>
        <w:t>E te Ariki</w:t>
      </w:r>
    </w:p>
    <w:p w14:paraId="7B4F3894" w14:textId="77777777" w:rsidR="00244CD1" w:rsidRPr="00B04A5F" w:rsidRDefault="00CE4586" w:rsidP="00244CD1">
      <w:pPr>
        <w:spacing w:after="0"/>
        <w:rPr>
          <w:sz w:val="28"/>
          <w:szCs w:val="28"/>
        </w:rPr>
      </w:pPr>
      <w:r w:rsidRPr="00B04A5F">
        <w:rPr>
          <w:sz w:val="28"/>
          <w:szCs w:val="28"/>
        </w:rPr>
        <w:t xml:space="preserve">R/. </w:t>
      </w:r>
      <w:r w:rsidRPr="00B04A5F">
        <w:rPr>
          <w:sz w:val="28"/>
          <w:szCs w:val="28"/>
        </w:rPr>
        <w:tab/>
      </w:r>
      <w:r w:rsidR="00244CD1" w:rsidRPr="00CE4586">
        <w:rPr>
          <w:sz w:val="28"/>
          <w:szCs w:val="28"/>
        </w:rPr>
        <w:t>Whakarongo mai ki a matou</w:t>
      </w:r>
    </w:p>
    <w:p w14:paraId="470A7C6E" w14:textId="230B4D82" w:rsidR="0002795F" w:rsidRPr="00B04A5F" w:rsidRDefault="0002795F" w:rsidP="0002795F">
      <w:pPr>
        <w:spacing w:after="0"/>
        <w:rPr>
          <w:sz w:val="28"/>
          <w:szCs w:val="28"/>
        </w:rPr>
      </w:pPr>
    </w:p>
    <w:p w14:paraId="22A796E0" w14:textId="77777777" w:rsidR="00CE4586" w:rsidRDefault="00CE4586" w:rsidP="0002795F">
      <w:pPr>
        <w:spacing w:after="0"/>
        <w:rPr>
          <w:sz w:val="28"/>
          <w:szCs w:val="28"/>
        </w:rPr>
      </w:pPr>
    </w:p>
    <w:p w14:paraId="03A92A2E" w14:textId="1253E625" w:rsidR="0002795F" w:rsidRPr="00B04A5F" w:rsidRDefault="0002795F" w:rsidP="0002795F">
      <w:pPr>
        <w:spacing w:after="0"/>
        <w:rPr>
          <w:sz w:val="28"/>
          <w:szCs w:val="28"/>
        </w:rPr>
      </w:pPr>
      <w:r w:rsidRPr="00B04A5F">
        <w:rPr>
          <w:sz w:val="28"/>
          <w:szCs w:val="28"/>
        </w:rPr>
        <w:t xml:space="preserve">For authority and participation. That </w:t>
      </w:r>
      <w:r w:rsidR="00B04A5F">
        <w:rPr>
          <w:sz w:val="28"/>
          <w:szCs w:val="28"/>
        </w:rPr>
        <w:t>a</w:t>
      </w:r>
      <w:r w:rsidRPr="00B04A5F">
        <w:rPr>
          <w:sz w:val="28"/>
          <w:szCs w:val="28"/>
        </w:rPr>
        <w:t xml:space="preserve"> synodal church will bring about a participatory and co-responsible Church at all levels.</w:t>
      </w:r>
    </w:p>
    <w:p w14:paraId="187E29EB" w14:textId="77777777" w:rsidR="00CE4586" w:rsidRPr="00B04A5F" w:rsidRDefault="00CE4586" w:rsidP="00CE4586">
      <w:pPr>
        <w:spacing w:after="0"/>
        <w:rPr>
          <w:sz w:val="28"/>
          <w:szCs w:val="28"/>
        </w:rPr>
      </w:pPr>
      <w:r>
        <w:rPr>
          <w:sz w:val="28"/>
          <w:szCs w:val="28"/>
        </w:rPr>
        <w:t>E te Ariki</w:t>
      </w:r>
    </w:p>
    <w:p w14:paraId="006ED508" w14:textId="77777777" w:rsidR="00244CD1" w:rsidRPr="00B04A5F" w:rsidRDefault="00CE4586" w:rsidP="00244CD1">
      <w:pPr>
        <w:spacing w:after="0"/>
        <w:rPr>
          <w:sz w:val="28"/>
          <w:szCs w:val="28"/>
        </w:rPr>
      </w:pPr>
      <w:r w:rsidRPr="00B04A5F">
        <w:rPr>
          <w:sz w:val="28"/>
          <w:szCs w:val="28"/>
        </w:rPr>
        <w:t xml:space="preserve">R/. </w:t>
      </w:r>
      <w:r w:rsidRPr="00B04A5F">
        <w:rPr>
          <w:sz w:val="28"/>
          <w:szCs w:val="28"/>
        </w:rPr>
        <w:tab/>
      </w:r>
      <w:r w:rsidR="00244CD1" w:rsidRPr="00CE4586">
        <w:rPr>
          <w:sz w:val="28"/>
          <w:szCs w:val="28"/>
        </w:rPr>
        <w:t>Whakarongo mai ki a matou</w:t>
      </w:r>
    </w:p>
    <w:p w14:paraId="56948B4E" w14:textId="593C3548" w:rsidR="0002795F" w:rsidRPr="00B04A5F" w:rsidRDefault="0002795F" w:rsidP="0002795F">
      <w:pPr>
        <w:spacing w:after="0"/>
        <w:rPr>
          <w:sz w:val="28"/>
          <w:szCs w:val="28"/>
        </w:rPr>
      </w:pPr>
    </w:p>
    <w:p w14:paraId="051FE95D" w14:textId="77777777" w:rsidR="00CE4586" w:rsidRDefault="00CE4586" w:rsidP="0002795F">
      <w:pPr>
        <w:spacing w:after="0"/>
        <w:rPr>
          <w:sz w:val="28"/>
          <w:szCs w:val="28"/>
        </w:rPr>
      </w:pPr>
    </w:p>
    <w:p w14:paraId="75D4E238" w14:textId="16A64E8B" w:rsidR="00B04A5F" w:rsidRPr="00B04A5F" w:rsidRDefault="00B04A5F" w:rsidP="0002795F">
      <w:pPr>
        <w:spacing w:after="0"/>
        <w:rPr>
          <w:sz w:val="28"/>
          <w:szCs w:val="28"/>
        </w:rPr>
      </w:pPr>
      <w:r w:rsidRPr="00B04A5F">
        <w:rPr>
          <w:sz w:val="28"/>
          <w:szCs w:val="28"/>
        </w:rPr>
        <w:t>For discernment. That all decisions of the synod will be discerned though a consensus which flows from common obedience to the Spirit.</w:t>
      </w:r>
    </w:p>
    <w:p w14:paraId="46DCF009" w14:textId="77777777" w:rsidR="00CE4586" w:rsidRPr="00B04A5F" w:rsidRDefault="00CE4586" w:rsidP="00CE4586">
      <w:pPr>
        <w:spacing w:after="0"/>
        <w:rPr>
          <w:sz w:val="28"/>
          <w:szCs w:val="28"/>
        </w:rPr>
      </w:pPr>
      <w:r>
        <w:rPr>
          <w:sz w:val="28"/>
          <w:szCs w:val="28"/>
        </w:rPr>
        <w:t>E te Ariki</w:t>
      </w:r>
    </w:p>
    <w:p w14:paraId="4B46C412" w14:textId="77777777" w:rsidR="00244CD1" w:rsidRPr="00B04A5F" w:rsidRDefault="00CE4586" w:rsidP="00244CD1">
      <w:pPr>
        <w:spacing w:after="0"/>
        <w:rPr>
          <w:sz w:val="28"/>
          <w:szCs w:val="28"/>
        </w:rPr>
      </w:pPr>
      <w:r w:rsidRPr="00B04A5F">
        <w:rPr>
          <w:sz w:val="28"/>
          <w:szCs w:val="28"/>
        </w:rPr>
        <w:t xml:space="preserve">R/. </w:t>
      </w:r>
      <w:r w:rsidRPr="00B04A5F">
        <w:rPr>
          <w:sz w:val="28"/>
          <w:szCs w:val="28"/>
        </w:rPr>
        <w:tab/>
      </w:r>
      <w:r w:rsidR="00244CD1" w:rsidRPr="00CE4586">
        <w:rPr>
          <w:sz w:val="28"/>
          <w:szCs w:val="28"/>
        </w:rPr>
        <w:t>Whakarongo mai ki a matou</w:t>
      </w:r>
    </w:p>
    <w:p w14:paraId="77FE19D2" w14:textId="7C11F968" w:rsidR="00B04A5F" w:rsidRPr="00B04A5F" w:rsidRDefault="00B04A5F" w:rsidP="0002795F">
      <w:pPr>
        <w:spacing w:after="0"/>
        <w:rPr>
          <w:sz w:val="28"/>
          <w:szCs w:val="28"/>
        </w:rPr>
      </w:pPr>
    </w:p>
    <w:p w14:paraId="565089C2" w14:textId="77777777" w:rsidR="00CE4586" w:rsidRDefault="00CE4586" w:rsidP="0002795F">
      <w:pPr>
        <w:spacing w:after="0"/>
        <w:rPr>
          <w:sz w:val="28"/>
          <w:szCs w:val="28"/>
        </w:rPr>
      </w:pPr>
    </w:p>
    <w:p w14:paraId="589A0656" w14:textId="34485779" w:rsidR="00B04A5F" w:rsidRPr="00B04A5F" w:rsidRDefault="00B04A5F" w:rsidP="0002795F">
      <w:pPr>
        <w:spacing w:after="0"/>
        <w:rPr>
          <w:sz w:val="28"/>
          <w:szCs w:val="28"/>
        </w:rPr>
      </w:pPr>
      <w:r w:rsidRPr="00B04A5F">
        <w:rPr>
          <w:sz w:val="28"/>
          <w:szCs w:val="28"/>
        </w:rPr>
        <w:t xml:space="preserve">For a spirituality of journeying together. That we will be formed as people, Christians, </w:t>
      </w:r>
      <w:r w:rsidR="00492804" w:rsidRPr="00B04A5F">
        <w:rPr>
          <w:sz w:val="28"/>
          <w:szCs w:val="28"/>
        </w:rPr>
        <w:t>families,</w:t>
      </w:r>
      <w:r w:rsidRPr="00B04A5F">
        <w:rPr>
          <w:sz w:val="28"/>
          <w:szCs w:val="28"/>
        </w:rPr>
        <w:t xml:space="preserve"> and communities through the experience of synodality.</w:t>
      </w:r>
    </w:p>
    <w:p w14:paraId="5DD55F6D" w14:textId="77777777" w:rsidR="00CE4586" w:rsidRPr="00B04A5F" w:rsidRDefault="00CE4586" w:rsidP="00CE4586">
      <w:pPr>
        <w:spacing w:after="0"/>
        <w:rPr>
          <w:sz w:val="28"/>
          <w:szCs w:val="28"/>
        </w:rPr>
      </w:pPr>
      <w:r>
        <w:rPr>
          <w:sz w:val="28"/>
          <w:szCs w:val="28"/>
        </w:rPr>
        <w:t>E te Ariki</w:t>
      </w:r>
    </w:p>
    <w:p w14:paraId="1472EBBF" w14:textId="77777777" w:rsidR="00244CD1" w:rsidRPr="00B04A5F" w:rsidRDefault="00CE4586" w:rsidP="00244CD1">
      <w:pPr>
        <w:spacing w:after="0"/>
        <w:rPr>
          <w:sz w:val="28"/>
          <w:szCs w:val="28"/>
        </w:rPr>
      </w:pPr>
      <w:r w:rsidRPr="00B04A5F">
        <w:rPr>
          <w:sz w:val="28"/>
          <w:szCs w:val="28"/>
        </w:rPr>
        <w:t xml:space="preserve">R/. </w:t>
      </w:r>
      <w:r w:rsidRPr="00B04A5F">
        <w:rPr>
          <w:sz w:val="28"/>
          <w:szCs w:val="28"/>
        </w:rPr>
        <w:tab/>
      </w:r>
      <w:r w:rsidR="00244CD1" w:rsidRPr="00CE4586">
        <w:rPr>
          <w:sz w:val="28"/>
          <w:szCs w:val="28"/>
        </w:rPr>
        <w:t>Whakarongo mai ki a matou</w:t>
      </w:r>
    </w:p>
    <w:p w14:paraId="5DBABAAD" w14:textId="17CAAC19" w:rsidR="00CE4586" w:rsidRPr="00B04A5F" w:rsidRDefault="00CE4586" w:rsidP="00CE4586">
      <w:pPr>
        <w:spacing w:after="0"/>
        <w:rPr>
          <w:sz w:val="28"/>
          <w:szCs w:val="28"/>
        </w:rPr>
      </w:pPr>
    </w:p>
    <w:p w14:paraId="06C7E183" w14:textId="77777777" w:rsidR="00B04A5F" w:rsidRDefault="00B04A5F" w:rsidP="0002795F">
      <w:pPr>
        <w:spacing w:after="0"/>
      </w:pPr>
    </w:p>
    <w:p w14:paraId="334D82E3" w14:textId="77777777" w:rsidR="0002795F" w:rsidRDefault="0002795F" w:rsidP="00461858">
      <w:pPr>
        <w:spacing w:after="0"/>
      </w:pPr>
    </w:p>
    <w:p w14:paraId="1BD8D5A1" w14:textId="77777777" w:rsidR="00461858" w:rsidRDefault="00461858" w:rsidP="00461858">
      <w:pPr>
        <w:spacing w:after="0"/>
      </w:pPr>
    </w:p>
    <w:sectPr w:rsidR="00461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58"/>
    <w:rsid w:val="0002795F"/>
    <w:rsid w:val="00244CD1"/>
    <w:rsid w:val="003A7616"/>
    <w:rsid w:val="00461858"/>
    <w:rsid w:val="00492804"/>
    <w:rsid w:val="009C34F6"/>
    <w:rsid w:val="00B04A5F"/>
    <w:rsid w:val="00C95A6B"/>
    <w:rsid w:val="00C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6F7A"/>
  <w15:chartTrackingRefBased/>
  <w15:docId w15:val="{218994BE-C6FD-47B9-9BFA-C846E00D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Patrick Bridgman</dc:creator>
  <cp:keywords/>
  <dc:description/>
  <cp:lastModifiedBy>Lucienne Hensel</cp:lastModifiedBy>
  <cp:revision>3</cp:revision>
  <cp:lastPrinted>2021-09-16T00:25:00Z</cp:lastPrinted>
  <dcterms:created xsi:type="dcterms:W3CDTF">2021-09-16T00:27:00Z</dcterms:created>
  <dcterms:modified xsi:type="dcterms:W3CDTF">2021-09-29T20:36:00Z</dcterms:modified>
</cp:coreProperties>
</file>