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Default="0046150B" w:rsidP="003B47F0">
      <w:pPr>
        <w:pStyle w:val="BasicParagraph"/>
        <w:suppressAutoHyphens/>
        <w:jc w:val="center"/>
        <w:rPr>
          <w:rFonts w:asciiTheme="minorHAnsi" w:hAnsiTheme="minorHAnsi" w:cstheme="minorHAnsi"/>
          <w:b/>
          <w:bCs/>
          <w:caps/>
          <w:color w:val="auto"/>
          <w:sz w:val="48"/>
          <w:szCs w:val="48"/>
        </w:rPr>
      </w:pPr>
      <w:permStart w:id="498613342" w:edGrp="everyone"/>
      <w:permEnd w:id="498613342"/>
      <w:r w:rsidRPr="0046150B">
        <w:rPr>
          <w:rFonts w:asciiTheme="minorHAnsi" w:hAnsiTheme="minorHAnsi" w:cstheme="minorHAnsi"/>
          <w:b/>
          <w:bCs/>
          <w:caps/>
          <w:color w:val="auto"/>
          <w:sz w:val="48"/>
          <w:szCs w:val="48"/>
        </w:rPr>
        <w:t>Complaints and Concerns process</w:t>
      </w:r>
    </w:p>
    <w:p w:rsidR="003B47F0" w:rsidRDefault="003B47F0" w:rsidP="003B47F0">
      <w:pPr>
        <w:pStyle w:val="BasicParagraph"/>
        <w:suppressAutoHyphens/>
        <w:jc w:val="center"/>
        <w:rPr>
          <w:rFonts w:cstheme="minorHAnsi"/>
          <w:noProof/>
          <w:lang w:eastAsia="en-NZ"/>
        </w:rPr>
      </w:pPr>
    </w:p>
    <w:p w:rsidR="005A0D12" w:rsidRPr="0046150B" w:rsidRDefault="003B47F0" w:rsidP="003B47F0">
      <w:pPr>
        <w:pStyle w:val="BasicParagraph"/>
        <w:suppressAutoHyphens/>
        <w:jc w:val="center"/>
        <w:rPr>
          <w:rFonts w:cstheme="minorHAnsi"/>
        </w:rPr>
      </w:pPr>
      <w:r>
        <w:rPr>
          <w:rFonts w:cstheme="minorHAnsi"/>
          <w:noProof/>
          <w:lang w:val="en-NZ" w:eastAsia="en-NZ"/>
        </w:rPr>
        <mc:AlternateContent>
          <mc:Choice Requires="wpc">
            <w:drawing>
              <wp:inline distT="0" distB="0" distL="0" distR="0" wp14:anchorId="7A0DC6A7" wp14:editId="7D8AF2C5">
                <wp:extent cx="8648700" cy="53340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Flowchart: Process 5"/>
                        <wps:cNvSpPr/>
                        <wps:spPr>
                          <a:xfrm>
                            <a:off x="390505" y="0"/>
                            <a:ext cx="2657496" cy="7048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Cs w:val="26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Cs w:val="26"/>
                                </w:rPr>
                                <w:t>Concern/complaint about</w:t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Cs w:val="26"/>
                                </w:rPr>
                                <w:br/>
                                <w:t>harm or abuse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Process 8"/>
                        <wps:cNvSpPr/>
                        <wps:spPr>
                          <a:xfrm>
                            <a:off x="0" y="961644"/>
                            <a:ext cx="3438524" cy="2076831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spacing w:before="12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If you have a concern or complaint</w:t>
                              </w:r>
                              <w:r w:rsidR="00D6172F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of harm involving someone</w:t>
                              </w:r>
                              <w:r w:rsidR="00D6172F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within the Church, please contact</w:t>
                              </w:r>
                            </w:p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spacing w:before="12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National Office for Professional Standards:</w:t>
                              </w:r>
                            </w:p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0800 114 622</w:t>
                              </w:r>
                            </w:p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Email: prof.standards@nzcbc.org.nz</w:t>
                              </w:r>
                            </w:p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or</w:t>
                              </w:r>
                              <w:proofErr w:type="gramEnd"/>
                            </w:p>
                            <w:p w:rsidR="003B47F0" w:rsidRPr="003B47F0" w:rsidRDefault="004F5A7E" w:rsidP="003B47F0">
                              <w:pPr>
                                <w:pStyle w:val="BasicParagraph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ermStart w:id="23143105" w:edGrp="everyone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Insert Role</w:t>
                              </w:r>
                            </w:p>
                            <w:p w:rsidR="003B47F0" w:rsidRPr="003B47F0" w:rsidRDefault="003B47F0" w:rsidP="003B47F0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3B47F0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t>(</w:t>
                              </w:r>
                              <w:r w:rsidR="004F5A7E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Insert </w:t>
                              </w:r>
                              <w:r w:rsidRPr="003B47F0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t>Name)</w:t>
                              </w:r>
                              <w:r w:rsidRPr="003B47F0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  <w:t xml:space="preserve">Phone: </w:t>
                              </w:r>
                              <w:r w:rsidR="004F5A7E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t>Insert Phone Number</w:t>
                              </w:r>
                              <w:r w:rsidRPr="003B47F0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  <w:t xml:space="preserve">Email: </w:t>
                              </w:r>
                              <w:r w:rsidR="004F5A7E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</w:rPr>
                                <w:t>Insert email address</w:t>
                              </w:r>
                              <w:permEnd w:id="23143105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>
                          <a:stCxn id="5" idx="2"/>
                          <a:endCxn id="8" idx="0"/>
                        </wps:cNvCnPr>
                        <wps:spPr>
                          <a:xfrm>
                            <a:off x="1719253" y="704850"/>
                            <a:ext cx="9" cy="2567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Flowchart: Process 11"/>
                        <wps:cNvSpPr/>
                        <wps:spPr>
                          <a:xfrm>
                            <a:off x="0" y="3276011"/>
                            <a:ext cx="3438524" cy="810196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7F0" w:rsidRPr="003B47F0" w:rsidRDefault="003B47F0" w:rsidP="003B47F0">
                              <w:pPr>
                                <w:pStyle w:val="BasicParagraph"/>
                                <w:suppressAutoHyphens/>
                                <w:jc w:val="center"/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</w:pP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You can also report your complaint</w:t>
                              </w:r>
                              <w:r w:rsidR="00D6172F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directly to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br/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the New Zealand Police</w:t>
                              </w:r>
                              <w:r w:rsidR="00D6172F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or to </w:t>
                              </w:r>
                              <w:proofErr w:type="spellStart"/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Oranga</w:t>
                              </w:r>
                              <w:proofErr w:type="spellEnd"/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3B47F0">
                                <w:rPr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Tamariki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stCxn id="8" idx="2"/>
                          <a:endCxn id="11" idx="0"/>
                        </wps:cNvCnPr>
                        <wps:spPr>
                          <a:xfrm>
                            <a:off x="1719262" y="3038475"/>
                            <a:ext cx="0" cy="23753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lowchart: Process 19"/>
                        <wps:cNvSpPr/>
                        <wps:spPr>
                          <a:xfrm>
                            <a:off x="4417990" y="9185"/>
                            <a:ext cx="2656840" cy="7048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7719" w:rsidRPr="00AE7719" w:rsidRDefault="00AE7719" w:rsidP="00AE7719">
                              <w:pPr>
                                <w:pStyle w:val="BasicParagraph"/>
                                <w:suppressAutoHyphens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Cs w:val="26"/>
                                </w:rPr>
                              </w:pPr>
                              <w:r w:rsidRPr="00AE771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Cs w:val="26"/>
                                </w:rPr>
                                <w:t>Other Complaints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Process 20"/>
                        <wps:cNvSpPr/>
                        <wps:spPr>
                          <a:xfrm>
                            <a:off x="4169535" y="960828"/>
                            <a:ext cx="3152140" cy="1344147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19" w:rsidRPr="00AE7719" w:rsidRDefault="00AE7719" w:rsidP="00AE7719">
                              <w:pPr>
                                <w:pStyle w:val="NormalWeb"/>
                                <w:spacing w:after="120" w:afterAutospacing="0"/>
                                <w:jc w:val="center"/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If you are comfortable to do so</w:t>
                              </w:r>
                              <w:proofErr w:type="gramStart"/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please raise your concern or complaint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directly with the person involved.</w:t>
                              </w:r>
                            </w:p>
                            <w:p w:rsidR="00AE7719" w:rsidRPr="00AE7719" w:rsidRDefault="00AE7719" w:rsidP="00AE77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This gives an opportunity to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resolve your complaint or concern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at the earliest possible stage.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>
                          <a:endCxn id="20" idx="0"/>
                        </wps:cNvCnPr>
                        <wps:spPr>
                          <a:xfrm flipH="1">
                            <a:off x="5745605" y="713925"/>
                            <a:ext cx="1440" cy="2469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4169895" y="2495551"/>
                            <a:ext cx="3152140" cy="51435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19" w:rsidRPr="00AE7719" w:rsidRDefault="00AE7719" w:rsidP="00AE77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Has the matter been resolved?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>
                          <a:stCxn id="20" idx="2"/>
                          <a:endCxn id="22" idx="0"/>
                        </wps:cNvCnPr>
                        <wps:spPr>
                          <a:xfrm>
                            <a:off x="5745605" y="2304975"/>
                            <a:ext cx="360" cy="19057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Flowchart: Connector 26"/>
                        <wps:cNvSpPr/>
                        <wps:spPr>
                          <a:xfrm>
                            <a:off x="3933454" y="3381376"/>
                            <a:ext cx="889907" cy="5905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7719" w:rsidRPr="00AE7719" w:rsidRDefault="00AE7719" w:rsidP="00AE771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E7719">
                                <w:rPr>
                                  <w:b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3656505" y="4180500"/>
                            <a:ext cx="1448895" cy="51435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19" w:rsidRPr="00AE7719" w:rsidRDefault="00AE7719" w:rsidP="00AE77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AE7719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Matter is at an end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bow Connector 29"/>
                        <wps:cNvCnPr>
                          <a:stCxn id="22" idx="2"/>
                          <a:endCxn id="26" idx="0"/>
                        </wps:cNvCnPr>
                        <wps:spPr>
                          <a:xfrm rot="5400000">
                            <a:off x="4876450" y="2511860"/>
                            <a:ext cx="371475" cy="1367557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>
                          <a:stCxn id="26" idx="4"/>
                          <a:endCxn id="28" idx="0"/>
                        </wps:cNvCnPr>
                        <wps:spPr>
                          <a:xfrm>
                            <a:off x="4378408" y="3971926"/>
                            <a:ext cx="2545" cy="2085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Flowchart: Connector 31"/>
                        <wps:cNvSpPr/>
                        <wps:spPr>
                          <a:xfrm>
                            <a:off x="6687486" y="3381670"/>
                            <a:ext cx="889635" cy="5905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4FFD" w:rsidRPr="00CF4FFD" w:rsidRDefault="00CF4FFD" w:rsidP="00CF4FF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F4FFD">
                                <w:rPr>
                                  <w:rFonts w:asciiTheme="minorHAnsi" w:eastAsia="Calibri" w:hAnsiTheme="minorHAnsi" w:cstheme="minorHAnsi"/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Process 32"/>
                        <wps:cNvSpPr/>
                        <wps:spPr>
                          <a:xfrm>
                            <a:off x="5657850" y="4178509"/>
                            <a:ext cx="2952750" cy="1050716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90C" w:rsidRDefault="00CF4FFD" w:rsidP="00CF4F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F4FFD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Please contact</w:t>
                              </w:r>
                            </w:p>
                            <w:p w:rsidR="0087590C" w:rsidRPr="0087590C" w:rsidRDefault="004F5A7E" w:rsidP="00D6172F">
                              <w:pPr>
                                <w:pStyle w:val="NormalWeb"/>
                                <w:spacing w:before="60" w:beforeAutospacing="0" w:after="0" w:afterAutospacing="0"/>
                                <w:jc w:val="center"/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ermStart w:id="1638230415" w:edGrp="everyone"/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Insert Name</w:t>
                              </w:r>
                              <w:r w:rsidR="00D6172F"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87590C"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Insert Role</w:t>
                              </w:r>
                              <w:r w:rsidR="0087590C">
                                <w:rPr>
                                  <w:rFonts w:asciiTheme="minorHAnsi" w:eastAsia="Calibri" w:hAnsiTheme="minorHAnsi" w:cstheme="minorHAnsi"/>
                                  <w:b/>
                                  <w:i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)</w:t>
                              </w:r>
                            </w:p>
                            <w:p w:rsidR="00CF4FFD" w:rsidRPr="00CF4FFD" w:rsidRDefault="00CF4FFD" w:rsidP="00D6172F">
                              <w:pPr>
                                <w:pStyle w:val="NormalWeb"/>
                                <w:spacing w:before="6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F4FFD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Phone:  </w:t>
                              </w:r>
                              <w:r w:rsidR="004F5A7E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Insert phone number</w:t>
                              </w:r>
                              <w:r w:rsidR="0087590C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bookmarkStart w:id="0" w:name="_GoBack"/>
                              <w:r w:rsidRPr="00CF4FFD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Email: </w:t>
                              </w:r>
                              <w:r w:rsidR="004F5A7E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Insert Email Address</w:t>
                              </w:r>
                              <w:bookmarkEnd w:id="0"/>
                              <w:permEnd w:id="1638230415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bow Connector 33"/>
                        <wps:cNvCnPr>
                          <a:stCxn id="22" idx="2"/>
                          <a:endCxn id="31" idx="0"/>
                        </wps:cNvCnPr>
                        <wps:spPr>
                          <a:xfrm rot="16200000" flipH="1">
                            <a:off x="6253250" y="2502615"/>
                            <a:ext cx="371769" cy="13863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>
                          <a:stCxn id="31" idx="4"/>
                          <a:endCxn id="32" idx="0"/>
                        </wps:cNvCnPr>
                        <wps:spPr>
                          <a:xfrm>
                            <a:off x="7132304" y="3972220"/>
                            <a:ext cx="1921" cy="20628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681pt;height:420pt;mso-position-horizontal-relative:char;mso-position-vertical-relative:line" coordsize="8648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487;height:5334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5" o:spid="_x0000_s1028" type="#_x0000_t109" style="position:absolute;left:3905;width:26575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u18IA&#10;AADaAAAADwAAAGRycy9kb3ducmV2LnhtbESPQWsCMRSE7wX/Q3iCt5pVqchqFBHUdi9tVfD62Dw3&#10;i8nLsom6/vumUOhxmJlvmMWqc1bcqQ21ZwWjYQaCuPS65krB6bh9nYEIEVmj9UwKnhRgtey9LDDX&#10;/sHfdD/ESiQIhxwVmBibXMpQGnIYhr4hTt7Ftw5jkm0ldYuPBHdWjrNsKh3WnBYMNrQxVF4PN6fg&#10;y9rPxjxNIakoptnutu8+zhOlBv1uPQcRqYv/4b/2u1bwBr9X0g2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K7XwgAAANoAAAAPAAAAAAAAAAAAAAAAAJgCAABkcnMvZG93&#10;bnJldi54bWxQSwUGAAAAAAQABAD1AAAAhwMAAAAA&#10;" fillcolor="black [3200]" strokecolor="black [1600]" strokeweight="2pt">
                  <v:textbox>
                    <w:txbxContent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Cs w:val="26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Cs w:val="26"/>
                          </w:rPr>
                          <w:t>Concern/complaint about</w:t>
                        </w:r>
                        <w:r w:rsidRPr="003B47F0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Cs w:val="26"/>
                          </w:rPr>
                          <w:br/>
                          <w:t>harm or abuse</w:t>
                        </w:r>
                      </w:p>
                    </w:txbxContent>
                  </v:textbox>
                </v:shape>
                <v:shape id="Flowchart: Process 8" o:spid="_x0000_s1029" type="#_x0000_t109" style="position:absolute;top:9616;width:34385;height:20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MosIA&#10;AADaAAAADwAAAGRycy9kb3ducmV2LnhtbERPTWvCQBC9F/wPywi9lLqxgmjMRkRo6aFgTTz0OGan&#10;SWp2Ns1uTfLvuwfB4+N9J9vBNOJKnastK5jPIhDEhdU1lwpO+evzCoTzyBoby6RgJAfbdPKQYKxt&#10;z0e6Zr4UIYRdjAoq79tYSldUZNDNbEscuG/bGfQBdqXUHfYh3DTyJYqW0mDNoaHClvYVFZfszyjg&#10;X/l09vnwc/gynwtefazH05tW6nE67DYgPA3+Lr6537WCsDVcCTd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EyiwgAAANoAAAAPAAAAAAAAAAAAAAAAAJgCAABkcnMvZG93&#10;bnJldi54bWxQSwUGAAAAAAQABAD1AAAAhwMAAAAA&#10;" fillcolor="white [3201]" strokecolor="black [3213]" strokeweight="1.5pt">
                  <v:textbox>
                    <w:txbxContent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spacing w:before="120" w:line="240" w:lineRule="auto"/>
                          <w:jc w:val="center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If you have a concern or complaint</w:t>
                        </w:r>
                        <w:r w:rsidR="00D6172F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of harm involving someone</w:t>
                        </w:r>
                        <w:r w:rsidR="00D6172F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within the Church, please contact</w:t>
                        </w:r>
                      </w:p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spacing w:before="12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National Office for Professional Standards:</w:t>
                        </w:r>
                      </w:p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0800 114 622</w:t>
                        </w:r>
                      </w:p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Email: prof.standards@nzcbc.org.nz</w:t>
                        </w:r>
                      </w:p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or</w:t>
                        </w:r>
                        <w:proofErr w:type="gramEnd"/>
                      </w:p>
                      <w:p w:rsidR="003B47F0" w:rsidRPr="003B47F0" w:rsidRDefault="004F5A7E" w:rsidP="003B47F0">
                        <w:pPr>
                          <w:pStyle w:val="BasicParagraph"/>
                          <w:suppressAutoHyphens/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permStart w:id="23143105" w:edGrp="everyone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Insert Role</w:t>
                        </w:r>
                      </w:p>
                      <w:p w:rsidR="003B47F0" w:rsidRPr="003B47F0" w:rsidRDefault="003B47F0" w:rsidP="003B47F0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3B47F0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(</w:t>
                        </w:r>
                        <w:r w:rsidR="004F5A7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 xml:space="preserve">Insert </w:t>
                        </w:r>
                        <w:r w:rsidRPr="003B47F0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Name)</w:t>
                        </w:r>
                        <w:r w:rsidRPr="003B47F0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br/>
                          <w:t xml:space="preserve">Phone: </w:t>
                        </w:r>
                        <w:r w:rsidR="004F5A7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Insert Phone Number</w:t>
                        </w:r>
                        <w:r w:rsidRPr="003B47F0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br/>
                          <w:t xml:space="preserve">Email: </w:t>
                        </w:r>
                        <w:r w:rsidR="004F5A7E">
                          <w:rPr>
                            <w:rFonts w:cstheme="minorHAnsi"/>
                            <w:b/>
                            <w:bCs/>
                            <w:i/>
                            <w:iCs/>
                          </w:rPr>
                          <w:t>Insert email address</w:t>
                        </w:r>
                        <w:permEnd w:id="23143105"/>
                      </w:p>
                    </w:txbxContent>
                  </v:textbox>
                </v:shape>
                <v:line id="Straight Connector 10" o:spid="_x0000_s1030" style="position:absolute;visibility:visible;mso-wrap-style:square" from="17192,7048" to="17192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shape id="Flowchart: Process 11" o:spid="_x0000_s1031" type="#_x0000_t109" style="position:absolute;top:32760;width:34385;height:8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Y5cMA&#10;AADbAAAADwAAAGRycy9kb3ducmV2LnhtbERPS2vCQBC+C/6HZYRepNnYQolpNkGEFg+F1sehx2l2&#10;TKLZ2ZhdNf77bqHgbT6+52TFYFpxod41lhXMohgEcWl1w5WC3fbtMQHhPLLG1jIpuJGDIh+PMky1&#10;vfKaLhtfiRDCLkUFtfddKqUrazLoItsRB25ve4M+wL6SusdrCDetfIrjF2mw4dBQY0fLmsrj5mwU&#10;8ElOf/x2OHx+m69nTj7mt927VuphMixeQXga/F38717pMH8Gf7+E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kY5cMAAADbAAAADwAAAAAAAAAAAAAAAACYAgAAZHJzL2Rv&#10;d25yZXYueG1sUEsFBgAAAAAEAAQA9QAAAIgDAAAAAA==&#10;" fillcolor="white [3201]" strokecolor="black [3213]" strokeweight="1.5pt">
                  <v:textbox>
                    <w:txbxContent>
                      <w:p w:rsidR="003B47F0" w:rsidRPr="003B47F0" w:rsidRDefault="003B47F0" w:rsidP="003B47F0">
                        <w:pPr>
                          <w:pStyle w:val="BasicParagraph"/>
                          <w:suppressAutoHyphens/>
                          <w:jc w:val="center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You can also report your complaint</w:t>
                        </w:r>
                        <w:r w:rsidR="00D6172F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directly to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br/>
                        </w: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the New Zealand Police</w:t>
                        </w:r>
                        <w:r w:rsidR="00D6172F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or to </w:t>
                        </w:r>
                        <w:proofErr w:type="spellStart"/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Oranga</w:t>
                        </w:r>
                        <w:proofErr w:type="spellEnd"/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B47F0"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Tamariki</w:t>
                        </w:r>
                        <w:proofErr w:type="spellEnd"/>
                      </w:p>
                    </w:txbxContent>
                  </v:textbox>
                </v:shape>
                <v:line id="Straight Connector 13" o:spid="_x0000_s1032" style="position:absolute;visibility:visible;mso-wrap-style:square" from="17192,30384" to="17192,3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shape id="Flowchart: Process 19" o:spid="_x0000_s1033" type="#_x0000_t109" style="position:absolute;left:44179;top:91;width:26569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l/MEA&#10;AADbAAAADwAAAGRycy9kb3ducmV2LnhtbERP32vCMBB+F/Y/hBv4pukmiKvGIoPp1pdtTvD1aM6m&#10;mFxKk2r975fBwLf7+H7eqhicFRfqQuNZwdM0A0Fced1wreDw8zZZgAgRWaP1TApuFKBYP4xWmGt/&#10;5W+67GMtUgiHHBWYGNtcylAZchimviVO3Ml3DmOCXS11h9cU7qx8zrK5dNhwajDY0quh6rzvnYIv&#10;az9bczOlpLKcZ9t+N3wcZ0qNH4fNEkSkId7F/+53nea/wN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JfzBAAAA2wAAAA8AAAAAAAAAAAAAAAAAmAIAAGRycy9kb3du&#10;cmV2LnhtbFBLBQYAAAAABAAEAPUAAACGAwAAAAA=&#10;" fillcolor="black [3200]" strokecolor="black [1600]" strokeweight="2pt">
                  <v:textbox>
                    <w:txbxContent>
                      <w:p w:rsidR="00AE7719" w:rsidRPr="00AE7719" w:rsidRDefault="00AE7719" w:rsidP="00AE7719">
                        <w:pPr>
                          <w:pStyle w:val="BasicParagraph"/>
                          <w:suppressAutoHyphens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Cs w:val="26"/>
                          </w:rPr>
                        </w:pPr>
                        <w:r w:rsidRPr="00AE7719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Cs w:val="26"/>
                          </w:rPr>
                          <w:t>Other Complaints</w:t>
                        </w:r>
                      </w:p>
                    </w:txbxContent>
                  </v:textbox>
                </v:shape>
                <v:shape id="Flowchart: Process 20" o:spid="_x0000_s1034" type="#_x0000_t109" style="position:absolute;left:41695;top:9608;width:31521;height:1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3w8EA&#10;AADbAAAADwAAAGRycy9kb3ducmV2LnhtbERPTYvCMBC9L/gfwgheFk1VWLQ2FREUD4K76sHj2Ixt&#10;tZnUJmr995vDwh4f7zuZt6YST2pcaVnBcBCBIM6sLjlXcDys+hMQziNrrCyTgjc5mKedjwRjbV/8&#10;Q8+9z0UIYRejgsL7OpbSZQUZdANbEwfuYhuDPsAml7rBVwg3lRxF0Zc0WHJoKLCmZUHZbf8wCvgu&#10;P8/+0F53J/M95sl2+j6utVK9bruYgfDU+n/xn3ujFYzC+v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Zd8PBAAAA2wAAAA8AAAAAAAAAAAAAAAAAmAIAAGRycy9kb3du&#10;cmV2LnhtbFBLBQYAAAAABAAEAPUAAACGAwAAAAA=&#10;" fillcolor="white [3201]" strokecolor="black [3213]" strokeweight="1.5pt">
                  <v:textbox>
                    <w:txbxContent>
                      <w:p w:rsidR="00AE7719" w:rsidRPr="00AE7719" w:rsidRDefault="00AE7719" w:rsidP="00AE7719">
                        <w:pPr>
                          <w:pStyle w:val="NormalWeb"/>
                          <w:spacing w:after="120" w:afterAutospacing="0"/>
                          <w:jc w:val="center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If you are comfortable to do so</w:t>
                        </w:r>
                        <w:proofErr w:type="gramStart"/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  <w:proofErr w:type="gramEnd"/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please raise your concern or complaint</w:t>
                        </w: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directly with the person involved.</w:t>
                        </w:r>
                      </w:p>
                      <w:p w:rsidR="00AE7719" w:rsidRPr="00AE7719" w:rsidRDefault="00AE7719" w:rsidP="00AE77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This gives an opportunity to</w:t>
                        </w: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resolve your complaint or concern</w:t>
                        </w: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at the earliest possible stage.</w:t>
                        </w:r>
                      </w:p>
                    </w:txbxContent>
                  </v:textbox>
                </v:shape>
                <v:line id="Straight Connector 21" o:spid="_x0000_s1035" style="position:absolute;flip:x;visibility:visible;mso-wrap-style:square" from="57456,7139" to="57470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0d8IAAADbAAAADwAAAGRycy9kb3ducmV2LnhtbESPT4vCMBTE78J+h/AEb5pWVJauUVxR&#10;EQ/in937o3mblm1eShO1fnsjCB6HmfkNM523thJXanzpWEE6SEAQ506XbBT8nNf9TxA+IGusHJOC&#10;O3mYzz46U8y0u/GRrqdgRISwz1BBEUKdSenzgiz6gauJo/fnGoshysZI3eAtwm0lh0kykRZLjgsF&#10;1rQsKP8/XayCFerN6Lgbr/R5fzBm1KbJ92+qVK/bLr5ABGrDO/xqb7WCYQr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u0d8IAAADbAAAADwAAAAAAAAAAAAAA&#10;AAChAgAAZHJzL2Rvd25yZXYueG1sUEsFBgAAAAAEAAQA+QAAAJADAAAAAA==&#10;" strokecolor="black [3213]" strokeweight="1.5pt"/>
                <v:shape id="Flowchart: Process 22" o:spid="_x0000_s1036" type="#_x0000_t109" style="position:absolute;left:41698;top:24955;width:3152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ML8YA&#10;AADbAAAADwAAAGRycy9kb3ducmV2LnhtbESPzWvCQBTE7wX/h+UJXkrdmILY6BpEUHootH4cenxm&#10;X5PU7NuY3ebjv+8WhB6HmfkNs0p7U4mWGldaVjCbRiCIM6tLzhWcT7unBQjnkTVWlknBQA7S9ehh&#10;hYm2HR+oPfpcBAi7BBUU3teJlC4ryKCb2po4eF+2MeiDbHKpG+wC3FQyjqK5NFhyWCiwpm1B2fX4&#10;YxTwTT5e/Kn/fv80H8+8eHsZznut1GTcb5YgPPX+P3xvv2oFcQx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dML8YAAADbAAAADwAAAAAAAAAAAAAAAACYAgAAZHJz&#10;L2Rvd25yZXYueG1sUEsFBgAAAAAEAAQA9QAAAIsDAAAAAA==&#10;" fillcolor="white [3201]" strokecolor="black [3213]" strokeweight="1.5pt">
                  <v:textbox>
                    <w:txbxContent>
                      <w:p w:rsidR="00AE7719" w:rsidRPr="00AE7719" w:rsidRDefault="00AE7719" w:rsidP="00AE77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Has the matter been resolved?</w:t>
                        </w:r>
                      </w:p>
                    </w:txbxContent>
                  </v:textbox>
                </v:shape>
                <v:line id="Straight Connector 23" o:spid="_x0000_s1037" style="position:absolute;visibility:visible;mso-wrap-style:square" from="57456,23049" to="57459,2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color="black [3213]" strokeweight="1.5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6" o:spid="_x0000_s1038" type="#_x0000_t120" style="position:absolute;left:39334;top:33813;width:8899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L2csQA&#10;AADbAAAADwAAAGRycy9kb3ducmV2LnhtbESPQWsCMRSE7wX/Q3hCbzWroNWtUaQgWHuq62Vvj83r&#10;ZtvNyzaJuvrrm0LB4zAz3zDLdW9bcSYfGscKxqMMBHHldMO1gmOxfZqDCBFZY+uYFFwpwHo1eFhi&#10;rt2FP+h8iLVIEA45KjAxdrmUoTJkMYxcR5y8T+ctxiR9LbXHS4LbVk6ybCYtNpwWDHb0aqj6Ppys&#10;gnJa3OKtLN9/nhf7ozRvhdfmS6nHYb95ARGpj/fwf3unFUxm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C9nLEAAAA2wAAAA8AAAAAAAAAAAAAAAAAmAIAAGRycy9k&#10;b3ducmV2LnhtbFBLBQYAAAAABAAEAPUAAACJAwAAAAA=&#10;" fillcolor="black [3200]" strokecolor="black [1600]" strokeweight="2pt">
                  <v:textbox>
                    <w:txbxContent>
                      <w:p w:rsidR="00AE7719" w:rsidRPr="00AE7719" w:rsidRDefault="00AE7719" w:rsidP="00AE7719">
                        <w:pPr>
                          <w:spacing w:after="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E7719">
                          <w:rPr>
                            <w:b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Flowchart: Process 28" o:spid="_x0000_s1039" type="#_x0000_t109" style="position:absolute;left:36565;top:41805;width:1448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97xcEA&#10;AADbAAAADwAAAGRycy9kb3ducmV2LnhtbERPTYvCMBC9L/gfwgheFk1VWLQ2FREUD4K76sHj2Ixt&#10;tZnUJmr995vDwh4f7zuZt6YST2pcaVnBcBCBIM6sLjlXcDys+hMQziNrrCyTgjc5mKedjwRjbV/8&#10;Q8+9z0UIYRejgsL7OpbSZQUZdANbEwfuYhuDPsAml7rBVwg3lRxF0Zc0WHJoKLCmZUHZbf8wCvgu&#10;P8/+0F53J/M95sl2+j6utVK9bruYgfDU+n/xn3ujFYzC2P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e8XBAAAA2wAAAA8AAAAAAAAAAAAAAAAAmAIAAGRycy9kb3du&#10;cmV2LnhtbFBLBQYAAAAABAAEAPUAAACGAwAAAAA=&#10;" fillcolor="white [3201]" strokecolor="black [3213]" strokeweight="1.5pt">
                  <v:textbox>
                    <w:txbxContent>
                      <w:p w:rsidR="00AE7719" w:rsidRPr="00AE7719" w:rsidRDefault="00AE7719" w:rsidP="00AE77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AE7719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Matter is at an end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9" o:spid="_x0000_s1040" type="#_x0000_t34" style="position:absolute;left:48765;top:25118;width:3714;height:1367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r7oMQAAADbAAAADwAAAGRycy9kb3ducmV2LnhtbESPQWvCQBSE7wX/w/IEb83GgFLTrCKG&#10;ikKpqL309sg+k9Ds25DdJvHfu4VCj8PMfMNkm9E0oqfO1ZYVzKMYBHFhdc2lgs/r2/MLCOeRNTaW&#10;ScGdHGzWk6cMU20HPlN/8aUIEHYpKqi8b1MpXVGRQRfZljh4N9sZ9EF2pdQdDgFuGpnE8VIarDks&#10;VNjSrqLi+/JjFOwXcWnnva4/+jE3X7dT/t4cc6Vm03H7CsLT6P/Df+2DVpCs4PdL+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vugxAAAANsAAAAPAAAAAAAAAAAA&#10;AAAAAKECAABkcnMvZG93bnJldi54bWxQSwUGAAAAAAQABAD5AAAAkgMAAAAA&#10;" strokecolor="black [3213]" strokeweight="1.5pt"/>
                <v:line id="Straight Connector 30" o:spid="_x0000_s1041" style="position:absolute;visibility:visible;mso-wrap-style:square" from="43784,39719" to="43809,4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  <v:shape id="Flowchart: Connector 31" o:spid="_x0000_s1042" type="#_x0000_t120" style="position:absolute;left:66874;top:33816;width:8897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428UA&#10;AADbAAAADwAAAGRycy9kb3ducmV2LnhtbESPQWsCMRSE74X+h/AKvdWsirbdGkUEobUnXS97e2xe&#10;N9tuXtYk1dVfbwpCj8PMfMPMFr1txZF8aBwrGA4yEMSV0w3XCvbF+ukFRIjIGlvHpOBMARbz+7sZ&#10;5tqdeEvHXaxFgnDIUYGJsculDJUhi2HgOuLkfTlvMSbpa6k9nhLctnKUZVNpseG0YLCjlaHqZ/dr&#10;FZST4hIvZfl5eH7d7KX5KLw230o9PvTLNxCR+vgfvrXftYLxEP6+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vjbxQAAANsAAAAPAAAAAAAAAAAAAAAAAJgCAABkcnMv&#10;ZG93bnJldi54bWxQSwUGAAAAAAQABAD1AAAAigMAAAAA&#10;" fillcolor="black [3200]" strokecolor="black [1600]" strokeweight="2pt">
                  <v:textbox>
                    <w:txbxContent>
                      <w:p w:rsidR="00CF4FFD" w:rsidRPr="00CF4FFD" w:rsidRDefault="00CF4FFD" w:rsidP="00CF4FF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F4FFD">
                          <w:rPr>
                            <w:rFonts w:asciiTheme="minorHAnsi" w:eastAsia="Calibri" w:hAnsiTheme="minorHAnsi" w:cstheme="minorHAnsi"/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32" o:spid="_x0000_s1043" type="#_x0000_t109" style="position:absolute;left:56578;top:41785;width:29528;height:10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a8sYA&#10;AADbAAAADwAAAGRycy9kb3ducmV2LnhtbESPT2vCQBTE70K/w/IKXqTZqCBpmk0ohRYPQv136PE1&#10;+5qkzb6N2VXjt+8KgsdhZn7DZMVgWnGi3jWWFUyjGARxaXXDlYL97v0pAeE8ssbWMim4kIMifxhl&#10;mGp75g2dtr4SAcIuRQW1910qpStrMugi2xEH78f2Bn2QfSV1j+cAN62cxfFCGmw4LNTY0VtN5d/2&#10;aBTwQU6+/W74/fwy6zknq+fL/kMrNX4cXl9AeBr8PXxrL7WC+QyuX8IP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7a8sYAAADbAAAADwAAAAAAAAAAAAAAAACYAgAAZHJz&#10;L2Rvd25yZXYueG1sUEsFBgAAAAAEAAQA9QAAAIsDAAAAAA==&#10;" fillcolor="white [3201]" strokecolor="black [3213]" strokeweight="1.5pt">
                  <v:textbox>
                    <w:txbxContent>
                      <w:p w:rsidR="0087590C" w:rsidRDefault="00CF4FFD" w:rsidP="00CF4F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CF4FFD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Please contact</w:t>
                        </w:r>
                      </w:p>
                      <w:p w:rsidR="0087590C" w:rsidRPr="0087590C" w:rsidRDefault="004F5A7E" w:rsidP="00D6172F">
                        <w:pPr>
                          <w:pStyle w:val="NormalWeb"/>
                          <w:spacing w:before="60" w:beforeAutospacing="0" w:after="0" w:afterAutospacing="0"/>
                          <w:jc w:val="center"/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permStart w:id="1638230415" w:edGrp="everyone"/>
                        <w:r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  <w:t>Insert Name</w:t>
                        </w:r>
                        <w:r w:rsidR="00D6172F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87590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r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  <w:t>Insert Role</w:t>
                        </w:r>
                        <w:r w:rsidR="0087590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szCs w:val="22"/>
                            <w:lang w:val="en-US"/>
                          </w:rPr>
                          <w:t>)</w:t>
                        </w:r>
                      </w:p>
                      <w:p w:rsidR="00CF4FFD" w:rsidRPr="00CF4FFD" w:rsidRDefault="00CF4FFD" w:rsidP="00D6172F">
                        <w:pPr>
                          <w:pStyle w:val="NormalWeb"/>
                          <w:spacing w:before="6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F4FFD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Phone:  </w:t>
                        </w:r>
                        <w:r w:rsidR="004F5A7E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Insert phone number</w:t>
                        </w:r>
                        <w:r w:rsidR="0087590C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br/>
                        </w:r>
                        <w:bookmarkStart w:id="1" w:name="_GoBack"/>
                        <w:r w:rsidRPr="00CF4FFD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Email: </w:t>
                        </w:r>
                        <w:r w:rsidR="004F5A7E"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  <w:lang w:val="en-US"/>
                          </w:rPr>
                          <w:t>Insert Email Address</w:t>
                        </w:r>
                        <w:bookmarkEnd w:id="1"/>
                        <w:permEnd w:id="1638230415"/>
                      </w:p>
                    </w:txbxContent>
                  </v:textbox>
                </v:shape>
                <v:shape id="Elbow Connector 33" o:spid="_x0000_s1044" type="#_x0000_t34" style="position:absolute;left:62532;top:25026;width:3717;height:138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mLWsQAAADbAAAADwAAAGRycy9kb3ducmV2LnhtbESPT4vCMBTE78J+h/AW9qZJVxC3axRZ&#10;UDyI4p+Dx0fzbIvNS2lS7frpjSB4HGbmN8xk1tlKXKnxpWMNyUCBIM6cKTnXcDws+mMQPiAbrByT&#10;hn/yMJt+9CaYGnfjHV33IRcRwj5FDUUIdSqlzwqy6AeuJo7e2TUWQ5RNLk2Dtwi3lfxWaiQtlhwX&#10;Cqzpr6Dssm+tBq8ui+P2576+S5VsqmRJp/bUav312c1/QQTqwjv8aq+MhuEQnl/iD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YtaxAAAANsAAAAPAAAAAAAAAAAA&#10;AAAAAKECAABkcnMvZG93bnJldi54bWxQSwUGAAAAAAQABAD5AAAAkgMAAAAA&#10;" strokecolor="black [3213]" strokeweight="1.5pt"/>
                <v:line id="Straight Connector 34" o:spid="_x0000_s1045" style="position:absolute;visibility:visible;mso-wrap-style:square" from="71323,39722" to="71342,4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  <w10:anchorlock/>
              </v:group>
            </w:pict>
          </mc:Fallback>
        </mc:AlternateContent>
      </w:r>
      <w:r w:rsidR="0046150B">
        <w:rPr>
          <w:rFonts w:cstheme="minorHAnsi"/>
          <w:noProof/>
          <w:lang w:eastAsia="en-NZ"/>
        </w:rPr>
        <w:t xml:space="preserve"> </w:t>
      </w:r>
    </w:p>
    <w:sectPr w:rsidR="005A0D12" w:rsidRPr="0046150B" w:rsidSect="00D6172F">
      <w:footerReference w:type="default" r:id="rId7"/>
      <w:pgSz w:w="16838" w:h="11906" w:orient="landscape"/>
      <w:pgMar w:top="709" w:right="567" w:bottom="113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D" w:rsidRDefault="00614CAD" w:rsidP="00D6172F">
      <w:pPr>
        <w:spacing w:after="0" w:line="240" w:lineRule="auto"/>
      </w:pPr>
      <w:r>
        <w:separator/>
      </w:r>
    </w:p>
  </w:endnote>
  <w:endnote w:type="continuationSeparator" w:id="0">
    <w:p w:rsidR="00614CAD" w:rsidRDefault="00614CAD" w:rsidP="00D6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2F" w:rsidRPr="004F5A7E" w:rsidRDefault="004F5A7E">
    <w:pPr>
      <w:pStyle w:val="Footer"/>
      <w:rPr>
        <w:color w:val="808080" w:themeColor="background1" w:themeShade="80"/>
        <w:sz w:val="16"/>
        <w:szCs w:val="16"/>
      </w:rPr>
    </w:pPr>
    <w:r w:rsidRPr="004F5A7E">
      <w:rPr>
        <w:rFonts w:cstheme="minorHAnsi"/>
        <w:b/>
        <w:bCs/>
        <w:caps/>
        <w:noProof/>
        <w:color w:val="808080" w:themeColor="background1" w:themeShade="80"/>
        <w:sz w:val="16"/>
        <w:szCs w:val="16"/>
        <w:lang w:eastAsia="en-NZ"/>
      </w:rPr>
      <w:t>Double click here and</w:t>
    </w:r>
    <w:r w:rsidRPr="004F5A7E">
      <w:rPr>
        <w:rFonts w:cstheme="minorHAnsi"/>
        <w:b/>
        <w:bCs/>
        <w:caps/>
        <w:noProof/>
        <w:color w:val="808080" w:themeColor="background1" w:themeShade="80"/>
        <w:sz w:val="16"/>
        <w:szCs w:val="16"/>
        <w:lang w:eastAsia="en-NZ"/>
      </w:rPr>
      <w:br/>
      <w:t>Insert logo</w:t>
    </w:r>
    <w:r>
      <w:rPr>
        <w:rFonts w:cstheme="minorHAnsi"/>
        <w:b/>
        <w:bCs/>
        <w:caps/>
        <w:noProof/>
        <w:color w:val="808080" w:themeColor="background1" w:themeShade="80"/>
        <w:sz w:val="16"/>
        <w:szCs w:val="16"/>
        <w:lang w:eastAsia="en-NZ"/>
      </w:rPr>
      <w:t xml:space="preserve"> in 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D" w:rsidRDefault="00614CAD" w:rsidP="00D6172F">
      <w:pPr>
        <w:spacing w:after="0" w:line="240" w:lineRule="auto"/>
      </w:pPr>
      <w:r>
        <w:separator/>
      </w:r>
    </w:p>
  </w:footnote>
  <w:footnote w:type="continuationSeparator" w:id="0">
    <w:p w:rsidR="00614CAD" w:rsidRDefault="00614CAD" w:rsidP="00D6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K33c5BLIfTk46bPwMBfT9q1VZ0=" w:salt="byL5TTvrdeSW5qNpwClR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0B"/>
    <w:rsid w:val="000544E6"/>
    <w:rsid w:val="001A7125"/>
    <w:rsid w:val="003B47F0"/>
    <w:rsid w:val="003E2388"/>
    <w:rsid w:val="0046150B"/>
    <w:rsid w:val="00467099"/>
    <w:rsid w:val="004B0BDC"/>
    <w:rsid w:val="004F5A7E"/>
    <w:rsid w:val="005A0D12"/>
    <w:rsid w:val="005B7090"/>
    <w:rsid w:val="00614CAD"/>
    <w:rsid w:val="006E7E2D"/>
    <w:rsid w:val="00786E54"/>
    <w:rsid w:val="0087590C"/>
    <w:rsid w:val="009A563E"/>
    <w:rsid w:val="009F3841"/>
    <w:rsid w:val="00A502F1"/>
    <w:rsid w:val="00AE0E36"/>
    <w:rsid w:val="00AE7719"/>
    <w:rsid w:val="00CF4FFD"/>
    <w:rsid w:val="00D6172F"/>
    <w:rsid w:val="00F42B5E"/>
    <w:rsid w:val="00F510BD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15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4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6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2F"/>
  </w:style>
  <w:style w:type="paragraph" w:styleId="Footer">
    <w:name w:val="footer"/>
    <w:basedOn w:val="Normal"/>
    <w:link w:val="FooterChar"/>
    <w:uiPriority w:val="99"/>
    <w:unhideWhenUsed/>
    <w:rsid w:val="00D6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15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4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6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2F"/>
  </w:style>
  <w:style w:type="paragraph" w:styleId="Footer">
    <w:name w:val="footer"/>
    <w:basedOn w:val="Normal"/>
    <w:link w:val="FooterChar"/>
    <w:uiPriority w:val="99"/>
    <w:unhideWhenUsed/>
    <w:rsid w:val="00D6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2019-06-14T00:22:00Z</dcterms:created>
  <dcterms:modified xsi:type="dcterms:W3CDTF">2019-06-23T10:04:00Z</dcterms:modified>
</cp:coreProperties>
</file>